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1BEF" w14:textId="39E81FB4" w:rsidR="00A76425" w:rsidRDefault="00A76425" w:rsidP="00A76425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2.DÖNEM </w:t>
      </w:r>
      <w:r w:rsidR="00CA5BFF">
        <w:rPr>
          <w:b/>
          <w:bCs/>
        </w:rPr>
        <w:t>2</w:t>
      </w:r>
      <w:r>
        <w:rPr>
          <w:b/>
          <w:bCs/>
        </w:rPr>
        <w:t>. DİNLEME SINAVI</w:t>
      </w:r>
    </w:p>
    <w:p w14:paraId="56696AC0" w14:textId="77777777" w:rsidR="00A76425" w:rsidRDefault="00A76425" w:rsidP="00A76425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25313A2B" w14:textId="149EC541" w:rsidR="00A76425" w:rsidRDefault="00A76425" w:rsidP="00A76425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7416AE1B" w14:textId="07FFDBDF" w:rsidR="008D5F99" w:rsidRDefault="00A76425" w:rsidP="004D78D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4B4B2" wp14:editId="735BEAFB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7199366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94875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2A8DA638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172E7389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6C13034B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0723AC0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29449DCF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4866E1AB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2DEC444C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5C04F605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455EF28F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668C427F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2DDFE737" w14:textId="77777777" w:rsidR="00A76425" w:rsidRPr="00A76425" w:rsidRDefault="00A76425" w:rsidP="00A76425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60CC3BD3" w14:textId="77777777" w:rsidR="00A76425" w:rsidRDefault="00A76425" w:rsidP="00A764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4B4B2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62E94875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2A8DA638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172E7389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6C13034B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0723AC0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29449DCF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4866E1AB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2DEC444C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5C04F605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455EF28F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668C427F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2DDFE737" w14:textId="77777777" w:rsidR="00A76425" w:rsidRPr="00A76425" w:rsidRDefault="00A76425" w:rsidP="00A76425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60CC3BD3" w14:textId="77777777" w:rsidR="00A76425" w:rsidRDefault="00A76425" w:rsidP="00A764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F901026" w14:textId="77777777" w:rsidR="008D5F99" w:rsidRDefault="008D5F99" w:rsidP="004D78D3">
      <w:pPr>
        <w:jc w:val="both"/>
        <w:rPr>
          <w:rFonts w:ascii="Arial" w:hAnsi="Arial" w:cs="Arial"/>
          <w:color w:val="FF0000"/>
        </w:rPr>
      </w:pPr>
    </w:p>
    <w:p w14:paraId="54934492" w14:textId="3135E843" w:rsidR="008D5F99" w:rsidRDefault="008D5F99" w:rsidP="004D78D3">
      <w:pPr>
        <w:jc w:val="both"/>
        <w:rPr>
          <w:rFonts w:ascii="Arial" w:hAnsi="Arial" w:cs="Arial"/>
          <w:color w:val="FF0000"/>
        </w:rPr>
      </w:pPr>
    </w:p>
    <w:p w14:paraId="7CBACE35" w14:textId="165B668E" w:rsidR="008D5F99" w:rsidRDefault="008D5F99" w:rsidP="004D78D3">
      <w:pPr>
        <w:jc w:val="both"/>
        <w:rPr>
          <w:rFonts w:ascii="Arial" w:hAnsi="Arial" w:cs="Arial"/>
          <w:color w:val="FF0000"/>
        </w:rPr>
      </w:pPr>
    </w:p>
    <w:p w14:paraId="72572B41" w14:textId="51145AA4" w:rsidR="0061061B" w:rsidRPr="0030570C" w:rsidRDefault="0061061B" w:rsidP="008D5F99">
      <w:pPr>
        <w:jc w:val="both"/>
        <w:rPr>
          <w:rFonts w:ascii="Arial" w:hAnsi="Arial" w:cs="Arial"/>
        </w:rPr>
      </w:pPr>
    </w:p>
    <w:p w14:paraId="430BD94C" w14:textId="06CA225A" w:rsidR="0061061B" w:rsidRDefault="008D5F99" w:rsidP="008D5F99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282E1DB6" w14:textId="77777777" w:rsidR="00A76425" w:rsidRDefault="0061061B" w:rsidP="008D5F99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233407C5" w14:textId="77777777" w:rsidR="00A76425" w:rsidRDefault="00A76425" w:rsidP="008D5F99">
      <w:pPr>
        <w:jc w:val="both"/>
        <w:rPr>
          <w:color w:val="FF0000"/>
        </w:rPr>
      </w:pPr>
    </w:p>
    <w:p w14:paraId="082F7A03" w14:textId="77777777" w:rsidR="00A76425" w:rsidRDefault="00A76425" w:rsidP="008D5F99">
      <w:pPr>
        <w:jc w:val="both"/>
        <w:rPr>
          <w:color w:val="FF0000"/>
        </w:rPr>
      </w:pPr>
    </w:p>
    <w:p w14:paraId="62C9FE65" w14:textId="77777777" w:rsidR="00A76425" w:rsidRDefault="00A76425" w:rsidP="008D5F99">
      <w:pPr>
        <w:jc w:val="both"/>
        <w:rPr>
          <w:color w:val="FF0000"/>
        </w:rPr>
      </w:pPr>
    </w:p>
    <w:p w14:paraId="6164F5AD" w14:textId="77777777" w:rsidR="00A76425" w:rsidRDefault="00A76425" w:rsidP="00A76425">
      <w:pPr>
        <w:jc w:val="center"/>
        <w:rPr>
          <w:color w:val="FF0000"/>
        </w:rPr>
      </w:pPr>
    </w:p>
    <w:p w14:paraId="667CEE23" w14:textId="77777777" w:rsidR="00A05A22" w:rsidRPr="00A05A22" w:rsidRDefault="00A05A22" w:rsidP="00A05A22">
      <w:pPr>
        <w:jc w:val="center"/>
        <w:rPr>
          <w:color w:val="FF0000"/>
        </w:rPr>
      </w:pPr>
      <w:r w:rsidRPr="00A05A22">
        <w:rPr>
          <w:color w:val="FF0000"/>
        </w:rPr>
        <w:t>Gençliğin Kıymeti</w:t>
      </w:r>
    </w:p>
    <w:p w14:paraId="61C8A3D5" w14:textId="17B31FFE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1</w:t>
      </w:r>
      <w:r>
        <w:rPr>
          <w:b/>
          <w:bCs/>
        </w:rPr>
        <w:t xml:space="preserve">) </w:t>
      </w:r>
      <w:r w:rsidRPr="004A1293">
        <w:rPr>
          <w:b/>
          <w:bCs/>
        </w:rPr>
        <w:t>İnsanların genç olduklarını anlatmak için ne derlermiş?</w:t>
      </w:r>
      <w:r>
        <w:rPr>
          <w:b/>
          <w:bCs/>
        </w:rPr>
        <w:t xml:space="preserve"> (20 Puan)</w:t>
      </w:r>
    </w:p>
    <w:p w14:paraId="69420A87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2BBA5195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7E6E0AEB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259AC951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3E29EDF6" w14:textId="365DD808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2</w:t>
      </w:r>
      <w:r>
        <w:rPr>
          <w:b/>
          <w:bCs/>
        </w:rPr>
        <w:t xml:space="preserve">) </w:t>
      </w:r>
      <w:r w:rsidRPr="004A1293">
        <w:rPr>
          <w:b/>
          <w:bCs/>
        </w:rPr>
        <w:t>Çiçeğin amacı neymiş?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699ABF6C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70AE6FE4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18629324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3893235F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21FA6E39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6F077FFA" w14:textId="51164F8A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3</w:t>
      </w:r>
      <w:r>
        <w:rPr>
          <w:b/>
          <w:bCs/>
        </w:rPr>
        <w:t xml:space="preserve">) </w:t>
      </w:r>
      <w:r w:rsidRPr="004A1293">
        <w:rPr>
          <w:b/>
          <w:bCs/>
        </w:rPr>
        <w:t>Tecrübelerle dolu bir ömür yaşamış olan insanlar ne diyerek nasihat etmekten hoşlanırmış?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0DC5874B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3FC3D37B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2CF49F7D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294741C6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6DE40A41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606A60CA" w14:textId="1B0A7DBA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4</w:t>
      </w:r>
      <w:r>
        <w:rPr>
          <w:b/>
          <w:bCs/>
        </w:rPr>
        <w:t xml:space="preserve">) </w:t>
      </w:r>
      <w:r w:rsidRPr="004A1293">
        <w:rPr>
          <w:b/>
          <w:bCs/>
        </w:rPr>
        <w:t>Metne göre kültürün tarifi nedir?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6C1004EA" w14:textId="77777777" w:rsidR="00A05A22" w:rsidRPr="004A1293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3D99758D" w14:textId="77777777" w:rsidR="00A05A22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481C6159" w14:textId="77777777" w:rsidR="00A05A22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47514605" w14:textId="77777777" w:rsidR="00A05A22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2C089830" w14:textId="77777777" w:rsidR="00A05A22" w:rsidRPr="004A1293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433F7578" w14:textId="75059D0A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5</w:t>
      </w:r>
      <w:r>
        <w:rPr>
          <w:b/>
          <w:bCs/>
        </w:rPr>
        <w:t xml:space="preserve">) </w:t>
      </w:r>
      <w:r w:rsidRPr="004A1293">
        <w:rPr>
          <w:b/>
          <w:bCs/>
        </w:rPr>
        <w:t>İhtiyarlığın kudretli olması neye dayanırmış?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1E16176C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578209E6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6DEB140B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5FD800EF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726AD698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2355F6B6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2AA0A704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18D467EE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55DE3D21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1668F966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7A75C5C4" w14:textId="77777777" w:rsidR="00A05A22" w:rsidRDefault="00A05A22" w:rsidP="00A76425">
      <w:pPr>
        <w:pStyle w:val="AralkYok"/>
        <w:jc w:val="center"/>
        <w:rPr>
          <w:b/>
          <w:bCs/>
        </w:rPr>
      </w:pPr>
    </w:p>
    <w:p w14:paraId="5ED3F770" w14:textId="19EB1A30" w:rsidR="00A05A22" w:rsidRDefault="00A05A22" w:rsidP="00A05A22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2.DÖNEM </w:t>
      </w:r>
      <w:r w:rsidR="00CA5BFF">
        <w:rPr>
          <w:b/>
          <w:bCs/>
        </w:rPr>
        <w:t>2</w:t>
      </w:r>
      <w:r>
        <w:rPr>
          <w:b/>
          <w:bCs/>
        </w:rPr>
        <w:t>. DİNLEME SINAVI</w:t>
      </w:r>
    </w:p>
    <w:p w14:paraId="04C87BF4" w14:textId="77777777" w:rsidR="00A05A22" w:rsidRDefault="00A05A22" w:rsidP="00A05A22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1A47E136" w14:textId="77777777" w:rsidR="00A05A22" w:rsidRDefault="00A05A22" w:rsidP="00A05A22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297967A" w14:textId="77777777" w:rsidR="00A05A22" w:rsidRDefault="00A05A22" w:rsidP="00A05A2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8C253" wp14:editId="27039ED4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E7DB3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2FB92B13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6DB632DE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01CA6CFB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4DC39640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6367F083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2582CB93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25C89527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1B0ECF57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2234EBBD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63446ECD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535B90B4" w14:textId="77777777" w:rsidR="00A05A22" w:rsidRPr="00A76425" w:rsidRDefault="00A05A22" w:rsidP="00A05A22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7ACB283F" w14:textId="77777777" w:rsidR="00A05A22" w:rsidRDefault="00A05A22" w:rsidP="00A05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8C253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" fillcolor="white [3201]" strokecolor="#0f9ed5 [3207]" strokeweight="1pt">
                <v:stroke joinstyle="miter"/>
                <v:textbox>
                  <w:txbxContent>
                    <w:p w14:paraId="7FCE7DB3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2FB92B13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6DB632DE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01CA6CFB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4DC39640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6367F083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2582CB93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25C89527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1B0ECF57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2234EBBD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63446ECD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535B90B4" w14:textId="77777777" w:rsidR="00A05A22" w:rsidRPr="00A76425" w:rsidRDefault="00A05A22" w:rsidP="00A05A22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7ACB283F" w14:textId="77777777" w:rsidR="00A05A22" w:rsidRDefault="00A05A22" w:rsidP="00A05A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C74B990" w14:textId="77777777" w:rsidR="00A05A22" w:rsidRDefault="00A05A22" w:rsidP="00A05A22">
      <w:pPr>
        <w:jc w:val="both"/>
        <w:rPr>
          <w:rFonts w:ascii="Arial" w:hAnsi="Arial" w:cs="Arial"/>
          <w:color w:val="FF0000"/>
        </w:rPr>
      </w:pPr>
    </w:p>
    <w:p w14:paraId="44FF8ABA" w14:textId="77777777" w:rsidR="00A05A22" w:rsidRDefault="00A05A22" w:rsidP="00A05A22">
      <w:pPr>
        <w:jc w:val="both"/>
        <w:rPr>
          <w:rFonts w:ascii="Arial" w:hAnsi="Arial" w:cs="Arial"/>
          <w:color w:val="FF0000"/>
        </w:rPr>
      </w:pPr>
    </w:p>
    <w:p w14:paraId="1A79CB01" w14:textId="77777777" w:rsidR="00A05A22" w:rsidRDefault="00A05A22" w:rsidP="00A05A22">
      <w:pPr>
        <w:jc w:val="both"/>
        <w:rPr>
          <w:rFonts w:ascii="Arial" w:hAnsi="Arial" w:cs="Arial"/>
          <w:color w:val="FF0000"/>
        </w:rPr>
      </w:pPr>
    </w:p>
    <w:p w14:paraId="4D6D9923" w14:textId="77777777" w:rsidR="00A05A22" w:rsidRPr="0030570C" w:rsidRDefault="00A05A22" w:rsidP="00A05A22">
      <w:pPr>
        <w:jc w:val="both"/>
        <w:rPr>
          <w:rFonts w:ascii="Arial" w:hAnsi="Arial" w:cs="Arial"/>
        </w:rPr>
      </w:pPr>
    </w:p>
    <w:p w14:paraId="0098C144" w14:textId="77777777" w:rsidR="00A05A22" w:rsidRDefault="00A05A22" w:rsidP="00A05A22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7F3AF03E" w14:textId="77777777" w:rsidR="00A05A22" w:rsidRDefault="00A05A22" w:rsidP="00A05A22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131F709D" w14:textId="77777777" w:rsidR="00A05A22" w:rsidRDefault="00A05A22" w:rsidP="00A05A22">
      <w:pPr>
        <w:jc w:val="both"/>
        <w:rPr>
          <w:color w:val="FF0000"/>
        </w:rPr>
      </w:pPr>
    </w:p>
    <w:p w14:paraId="3830003E" w14:textId="77777777" w:rsidR="00A05A22" w:rsidRDefault="00A05A22" w:rsidP="00A05A22">
      <w:pPr>
        <w:jc w:val="both"/>
        <w:rPr>
          <w:color w:val="FF0000"/>
        </w:rPr>
      </w:pPr>
    </w:p>
    <w:p w14:paraId="24860FC2" w14:textId="77777777" w:rsidR="00A05A22" w:rsidRDefault="00A05A22" w:rsidP="00A05A22">
      <w:pPr>
        <w:jc w:val="both"/>
        <w:rPr>
          <w:color w:val="FF0000"/>
        </w:rPr>
      </w:pPr>
    </w:p>
    <w:p w14:paraId="46175906" w14:textId="77777777" w:rsidR="00A05A22" w:rsidRDefault="00A05A22" w:rsidP="00A05A22">
      <w:pPr>
        <w:jc w:val="center"/>
        <w:rPr>
          <w:color w:val="FF0000"/>
        </w:rPr>
      </w:pPr>
    </w:p>
    <w:p w14:paraId="08BF02F7" w14:textId="77777777" w:rsidR="00A05A22" w:rsidRPr="00A05A22" w:rsidRDefault="00A05A22" w:rsidP="00A05A22">
      <w:pPr>
        <w:jc w:val="center"/>
        <w:rPr>
          <w:color w:val="FF0000"/>
        </w:rPr>
      </w:pPr>
      <w:r w:rsidRPr="00A05A22">
        <w:rPr>
          <w:color w:val="FF0000"/>
        </w:rPr>
        <w:t>Gençliğin Kıymeti</w:t>
      </w:r>
    </w:p>
    <w:p w14:paraId="22E171A8" w14:textId="310ECA4B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1</w:t>
      </w:r>
      <w:r>
        <w:rPr>
          <w:b/>
          <w:bCs/>
        </w:rPr>
        <w:t xml:space="preserve">) </w:t>
      </w:r>
      <w:r w:rsidRPr="004A1293">
        <w:rPr>
          <w:b/>
          <w:bCs/>
        </w:rPr>
        <w:t>İnsanların genç olduklarını anlatmak için ne derlermiş?</w:t>
      </w:r>
      <w:r>
        <w:rPr>
          <w:b/>
          <w:bCs/>
        </w:rPr>
        <w:t xml:space="preserve"> (20 Puan)</w:t>
      </w:r>
    </w:p>
    <w:p w14:paraId="3DD20F26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4790CB89" w14:textId="77777777" w:rsidR="00A05A22" w:rsidRPr="005D290E" w:rsidRDefault="00A05A22" w:rsidP="00A05A22">
      <w:pPr>
        <w:pStyle w:val="AralkYok"/>
        <w:jc w:val="both"/>
        <w:rPr>
          <w:color w:val="FF0000"/>
        </w:rPr>
      </w:pPr>
      <w:r w:rsidRPr="005D290E">
        <w:rPr>
          <w:color w:val="FF0000"/>
        </w:rPr>
        <w:t>İnsanların genç olduklarını anlatmak için “hayatın ilkbaharında” derler</w:t>
      </w:r>
      <w:r>
        <w:rPr>
          <w:color w:val="FF0000"/>
        </w:rPr>
        <w:t>miş</w:t>
      </w:r>
      <w:r w:rsidRPr="005D290E">
        <w:rPr>
          <w:color w:val="FF0000"/>
        </w:rPr>
        <w:t>.</w:t>
      </w:r>
    </w:p>
    <w:p w14:paraId="037EBADB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2FD31A2F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50A04082" w14:textId="6B17E934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2</w:t>
      </w:r>
      <w:r>
        <w:rPr>
          <w:b/>
          <w:bCs/>
        </w:rPr>
        <w:t xml:space="preserve">) </w:t>
      </w:r>
      <w:r w:rsidRPr="004A1293">
        <w:rPr>
          <w:b/>
          <w:bCs/>
        </w:rPr>
        <w:t>Çiçeğin amacı neymiş?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2ED7A759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223BDF4B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2DDBB08F" w14:textId="77777777" w:rsidR="00A05A22" w:rsidRPr="005D290E" w:rsidRDefault="00A05A22" w:rsidP="00A05A22">
      <w:pPr>
        <w:pStyle w:val="AralkYok"/>
        <w:jc w:val="both"/>
        <w:rPr>
          <w:color w:val="FF0000"/>
        </w:rPr>
      </w:pPr>
      <w:r w:rsidRPr="005D290E">
        <w:rPr>
          <w:color w:val="FF0000"/>
        </w:rPr>
        <w:t>Çiçeğin amacı meyveye doğru gitmek</w:t>
      </w:r>
      <w:r>
        <w:rPr>
          <w:color w:val="FF0000"/>
        </w:rPr>
        <w:t>miş</w:t>
      </w:r>
      <w:r w:rsidRPr="005D290E">
        <w:rPr>
          <w:color w:val="FF0000"/>
        </w:rPr>
        <w:t>.</w:t>
      </w:r>
    </w:p>
    <w:p w14:paraId="6DF2118A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7A97DE67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2F3C1E9D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306F36FE" w14:textId="54D84F3B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3</w:t>
      </w:r>
      <w:r>
        <w:rPr>
          <w:b/>
          <w:bCs/>
        </w:rPr>
        <w:t xml:space="preserve">) </w:t>
      </w:r>
      <w:r w:rsidRPr="004A1293">
        <w:rPr>
          <w:b/>
          <w:bCs/>
        </w:rPr>
        <w:t>Tecrübelerle dolu bir ömür yaşamış olan insanlar ne diyerek nasihat etmekten hoşlanırmış?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359D6C77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7356E1ED" w14:textId="77777777" w:rsidR="00A05A22" w:rsidRDefault="00A05A22" w:rsidP="00A05A22">
      <w:pPr>
        <w:pStyle w:val="AralkYok"/>
        <w:jc w:val="both"/>
        <w:rPr>
          <w:b/>
          <w:bCs/>
        </w:rPr>
      </w:pPr>
    </w:p>
    <w:p w14:paraId="323C311A" w14:textId="77777777" w:rsidR="00A05A22" w:rsidRPr="005D290E" w:rsidRDefault="00A05A22" w:rsidP="00A05A22">
      <w:pPr>
        <w:pStyle w:val="AralkYok"/>
        <w:jc w:val="both"/>
        <w:rPr>
          <w:color w:val="FF0000"/>
        </w:rPr>
      </w:pPr>
      <w:r w:rsidRPr="005D290E">
        <w:rPr>
          <w:color w:val="FF0000"/>
        </w:rPr>
        <w:t>Tecrübelerle dolu bir ömür yaşamış olan insanlar “Gençliğinizin kıymetini biliniz.” diyerek nasihat etmekten hoşlanırmış.</w:t>
      </w:r>
    </w:p>
    <w:p w14:paraId="3F7EF159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03FDAA38" w14:textId="77777777" w:rsidR="00A05A22" w:rsidRPr="004A1293" w:rsidRDefault="00A05A22" w:rsidP="00A05A22">
      <w:pPr>
        <w:pStyle w:val="AralkYok"/>
        <w:jc w:val="both"/>
        <w:rPr>
          <w:b/>
          <w:bCs/>
        </w:rPr>
      </w:pPr>
    </w:p>
    <w:p w14:paraId="3577D360" w14:textId="1B1EFF18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4</w:t>
      </w:r>
      <w:r>
        <w:rPr>
          <w:b/>
          <w:bCs/>
        </w:rPr>
        <w:t xml:space="preserve">) </w:t>
      </w:r>
      <w:r w:rsidRPr="004A1293">
        <w:rPr>
          <w:b/>
          <w:bCs/>
        </w:rPr>
        <w:t>Metne göre kültürün tarifi nedir?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50F4EA15" w14:textId="77777777" w:rsidR="00A05A22" w:rsidRPr="004A1293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5EC50A28" w14:textId="77777777" w:rsidR="00A05A22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4E13E8C1" w14:textId="77777777" w:rsidR="00A05A22" w:rsidRPr="002F2A25" w:rsidRDefault="00A05A22" w:rsidP="00A05A22">
      <w:pPr>
        <w:pStyle w:val="AralkYok"/>
        <w:jc w:val="both"/>
        <w:rPr>
          <w:color w:val="00B0F0"/>
        </w:rPr>
      </w:pPr>
      <w:r w:rsidRPr="004A1293">
        <w:rPr>
          <w:color w:val="FF0000"/>
        </w:rPr>
        <w:t>Kültür, insanın okuduklarını unuttuktan sonra kalan şeydir.</w:t>
      </w:r>
    </w:p>
    <w:p w14:paraId="48239B43" w14:textId="77777777" w:rsidR="00A05A22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1908476A" w14:textId="77777777" w:rsidR="00A05A22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6DA85A76" w14:textId="77777777" w:rsidR="00A05A22" w:rsidRPr="004A1293" w:rsidRDefault="00A05A22" w:rsidP="00A05A22">
      <w:pPr>
        <w:pStyle w:val="AralkYok"/>
        <w:jc w:val="both"/>
        <w:rPr>
          <w:b/>
          <w:bCs/>
          <w:color w:val="00B0F0"/>
        </w:rPr>
      </w:pPr>
    </w:p>
    <w:p w14:paraId="6EA36078" w14:textId="77E0F83D" w:rsidR="00A05A22" w:rsidRPr="004A1293" w:rsidRDefault="00A05A22" w:rsidP="00A05A22">
      <w:pPr>
        <w:pStyle w:val="AralkYok"/>
        <w:jc w:val="both"/>
        <w:rPr>
          <w:b/>
          <w:bCs/>
        </w:rPr>
      </w:pPr>
      <w:r w:rsidRPr="004A1293">
        <w:rPr>
          <w:b/>
          <w:bCs/>
        </w:rPr>
        <w:t>5</w:t>
      </w:r>
      <w:r>
        <w:rPr>
          <w:b/>
          <w:bCs/>
        </w:rPr>
        <w:t xml:space="preserve">) </w:t>
      </w:r>
      <w:r w:rsidRPr="004A1293">
        <w:rPr>
          <w:b/>
          <w:bCs/>
        </w:rPr>
        <w:t>İhtiyarlığın kudretli olması neye dayanırmış?</w:t>
      </w:r>
      <w:r w:rsidRPr="00A05A22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3C5398D6" w14:textId="77777777" w:rsidR="0061061B" w:rsidRPr="00537721" w:rsidRDefault="0061061B" w:rsidP="0061061B">
      <w:pPr>
        <w:jc w:val="both"/>
        <w:rPr>
          <w:rFonts w:ascii="Arial" w:hAnsi="Arial" w:cs="Arial"/>
        </w:rPr>
      </w:pPr>
    </w:p>
    <w:p w14:paraId="1CB3499C" w14:textId="77777777" w:rsidR="00A05A22" w:rsidRPr="005D290E" w:rsidRDefault="00A05A22" w:rsidP="00A05A22">
      <w:pPr>
        <w:pStyle w:val="AralkYok"/>
        <w:jc w:val="both"/>
        <w:rPr>
          <w:color w:val="FF0000"/>
        </w:rPr>
      </w:pPr>
      <w:r w:rsidRPr="005D290E">
        <w:rPr>
          <w:color w:val="FF0000"/>
        </w:rPr>
        <w:t>İhtiyarlığın kudretli olması gençliğin birçok şeyleri bilmesine dayanır</w:t>
      </w:r>
      <w:r>
        <w:rPr>
          <w:color w:val="FF0000"/>
        </w:rPr>
        <w:t>mış</w:t>
      </w:r>
      <w:r w:rsidRPr="005D290E">
        <w:rPr>
          <w:color w:val="FF0000"/>
        </w:rPr>
        <w:t>.</w:t>
      </w:r>
    </w:p>
    <w:p w14:paraId="6E1B26F3" w14:textId="77777777" w:rsidR="0061061B" w:rsidRPr="00537721" w:rsidRDefault="0061061B" w:rsidP="0061061B">
      <w:pPr>
        <w:jc w:val="both"/>
        <w:rPr>
          <w:rFonts w:ascii="Arial" w:hAnsi="Arial" w:cs="Arial"/>
        </w:rPr>
      </w:pPr>
    </w:p>
    <w:p w14:paraId="3AF7E5CA" w14:textId="77777777" w:rsidR="0061061B" w:rsidRPr="00537721" w:rsidRDefault="0061061B" w:rsidP="004D78D3">
      <w:pPr>
        <w:jc w:val="both"/>
        <w:rPr>
          <w:rFonts w:ascii="Arial" w:hAnsi="Arial" w:cs="Arial"/>
          <w:color w:val="FF0000"/>
        </w:rPr>
      </w:pPr>
    </w:p>
    <w:sectPr w:rsidR="0061061B" w:rsidRPr="00537721" w:rsidSect="00714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5E0D"/>
    <w:multiLevelType w:val="hybridMultilevel"/>
    <w:tmpl w:val="9FC6D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95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D3"/>
    <w:rsid w:val="00051867"/>
    <w:rsid w:val="00161290"/>
    <w:rsid w:val="001728DE"/>
    <w:rsid w:val="004A6396"/>
    <w:rsid w:val="004C2B78"/>
    <w:rsid w:val="004D78D3"/>
    <w:rsid w:val="00502143"/>
    <w:rsid w:val="00537721"/>
    <w:rsid w:val="0061061B"/>
    <w:rsid w:val="00634D7D"/>
    <w:rsid w:val="00675DAA"/>
    <w:rsid w:val="00714BC6"/>
    <w:rsid w:val="00752934"/>
    <w:rsid w:val="008441EA"/>
    <w:rsid w:val="00844639"/>
    <w:rsid w:val="008D5F99"/>
    <w:rsid w:val="00A05A22"/>
    <w:rsid w:val="00A73069"/>
    <w:rsid w:val="00A76425"/>
    <w:rsid w:val="00B82F11"/>
    <w:rsid w:val="00BE3CF5"/>
    <w:rsid w:val="00C812C8"/>
    <w:rsid w:val="00C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6943F"/>
  <w15:chartTrackingRefBased/>
  <w15:docId w15:val="{590A2193-8921-4AEE-BA6D-3A77C7C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7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7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7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7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7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7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7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7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7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7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78D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78D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78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78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78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78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7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7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7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7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78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78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78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7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78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78D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D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76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7</cp:revision>
  <dcterms:created xsi:type="dcterms:W3CDTF">2024-03-15T12:51:00Z</dcterms:created>
  <dcterms:modified xsi:type="dcterms:W3CDTF">2024-05-16T19:45:00Z</dcterms:modified>
</cp:coreProperties>
</file>