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D213" w14:textId="77777777" w:rsidR="000475BF" w:rsidRPr="008B356C" w:rsidRDefault="000475BF" w:rsidP="000475BF">
      <w:pPr>
        <w:pStyle w:val="AralkYok"/>
        <w:jc w:val="center"/>
        <w:rPr>
          <w:b/>
          <w:bCs/>
        </w:rPr>
      </w:pPr>
      <w:bookmarkStart w:id="0" w:name="_Hlk166790008"/>
      <w:r w:rsidRPr="008B356C">
        <w:rPr>
          <w:b/>
          <w:bCs/>
        </w:rPr>
        <w:t xml:space="preserve">7. SINIF </w:t>
      </w:r>
      <w:r w:rsidRPr="008B356C">
        <w:rPr>
          <w:b/>
          <w:bCs/>
          <w:color w:val="FF0000"/>
        </w:rPr>
        <w:t>TURKCEDERSI.NET</w:t>
      </w:r>
      <w:r w:rsidRPr="008B356C">
        <w:rPr>
          <w:b/>
          <w:bCs/>
        </w:rPr>
        <w:t xml:space="preserve"> ORTAOKULU</w:t>
      </w:r>
      <w:proofErr w:type="gramStart"/>
      <w:r w:rsidRPr="008B356C">
        <w:rPr>
          <w:b/>
          <w:bCs/>
        </w:rPr>
        <w:t xml:space="preserve"> ….</w:t>
      </w:r>
      <w:proofErr w:type="gramEnd"/>
      <w:r w:rsidRPr="008B356C">
        <w:rPr>
          <w:b/>
          <w:bCs/>
        </w:rPr>
        <w:t>.DÖNEM …... DİNLEME SINAVI</w:t>
      </w:r>
    </w:p>
    <w:p w14:paraId="2A53F21A" w14:textId="77777777" w:rsidR="000475BF" w:rsidRPr="008B356C" w:rsidRDefault="000475BF" w:rsidP="000475BF">
      <w:pPr>
        <w:pStyle w:val="AralkYok"/>
        <w:rPr>
          <w:b/>
          <w:bCs/>
        </w:rPr>
      </w:pPr>
      <w:r w:rsidRPr="008B356C">
        <w:rPr>
          <w:b/>
          <w:bCs/>
        </w:rPr>
        <w:t xml:space="preserve">Adı- Soyadı:    </w:t>
      </w:r>
    </w:p>
    <w:p w14:paraId="717BA90F" w14:textId="77777777" w:rsidR="000475BF" w:rsidRPr="008B356C" w:rsidRDefault="000475BF" w:rsidP="000475BF">
      <w:pPr>
        <w:pStyle w:val="AralkYok"/>
        <w:rPr>
          <w:b/>
          <w:bCs/>
        </w:rPr>
      </w:pPr>
      <w:r w:rsidRPr="008B356C">
        <w:rPr>
          <w:b/>
          <w:bCs/>
        </w:rPr>
        <w:t xml:space="preserve">Okul No: </w:t>
      </w:r>
    </w:p>
    <w:p w14:paraId="30118795" w14:textId="77777777" w:rsidR="000475BF" w:rsidRPr="008B356C" w:rsidRDefault="000475BF" w:rsidP="000475BF">
      <w:pPr>
        <w:pStyle w:val="AralkYok"/>
        <w:rPr>
          <w:b/>
          <w:bCs/>
        </w:rPr>
      </w:pPr>
      <w:r w:rsidRPr="008B35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83C44" wp14:editId="5FFCAEE7">
                <wp:simplePos x="0" y="0"/>
                <wp:positionH relativeFrom="margin">
                  <wp:align>left</wp:align>
                </wp:positionH>
                <wp:positionV relativeFrom="paragraph">
                  <wp:posOffset>51798</wp:posOffset>
                </wp:positionV>
                <wp:extent cx="5924550" cy="2917190"/>
                <wp:effectExtent l="0" t="0" r="19050" b="16510"/>
                <wp:wrapNone/>
                <wp:docPr id="63363362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171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654D9" w14:textId="77777777" w:rsidR="000475BF" w:rsidRDefault="000475BF" w:rsidP="000475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7CD21279" w14:textId="77777777" w:rsidR="000475BF" w:rsidRDefault="000475BF" w:rsidP="000475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221B9FB9" w14:textId="77777777" w:rsidR="000475BF" w:rsidRDefault="000475BF" w:rsidP="000475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18CB481D" w14:textId="77777777" w:rsidR="000475BF" w:rsidRDefault="000475BF" w:rsidP="000475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499A3416" w14:textId="77777777" w:rsidR="000475BF" w:rsidRDefault="000475BF" w:rsidP="000475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3BCD08A2" w14:textId="77777777" w:rsidR="000475BF" w:rsidRDefault="000475BF" w:rsidP="000475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43D1041F" w14:textId="77777777" w:rsidR="000475BF" w:rsidRDefault="000475BF" w:rsidP="000475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4497E7DD" w14:textId="77777777" w:rsidR="000475BF" w:rsidRDefault="000475BF" w:rsidP="000475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12A6D185" w14:textId="77777777" w:rsidR="000475BF" w:rsidRDefault="000475BF" w:rsidP="000475BF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24C092B1" w14:textId="77777777" w:rsidR="000475BF" w:rsidRDefault="000475BF" w:rsidP="000475BF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0AC84CB2" w14:textId="77777777" w:rsidR="000475BF" w:rsidRDefault="000475BF" w:rsidP="000475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</w:t>
                            </w:r>
                          </w:p>
                          <w:p w14:paraId="41330B93" w14:textId="77777777" w:rsidR="000475BF" w:rsidRPr="00FF26E1" w:rsidRDefault="000475BF" w:rsidP="000475BF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FF26E1">
                              <w:rPr>
                                <w:i/>
                                <w:iCs/>
                              </w:rPr>
                              <w:t xml:space="preserve">Empati kurarak, katılımlı, katılımsız, not alarak dinleme gibi yöntem ve teknikleri uygulamaları sağlanır. </w:t>
                            </w:r>
                          </w:p>
                          <w:p w14:paraId="5E4FE81B" w14:textId="77777777" w:rsidR="000475BF" w:rsidRDefault="000475BF" w:rsidP="000475BF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3A884E9E" w14:textId="77777777" w:rsidR="000475BF" w:rsidRDefault="000475BF" w:rsidP="000475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83C44" id="Dikdörtgen: Köşeleri Yuvarlatılmış 1" o:spid="_x0000_s1026" style="position:absolute;margin-left:0;margin-top:4.1pt;width:466.5pt;height:229.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" fillcolor="window" strokecolor="#0f9ed5" strokeweight="1pt">
                <v:stroke joinstyle="miter"/>
                <v:textbox>
                  <w:txbxContent>
                    <w:p w14:paraId="7C6654D9" w14:textId="77777777" w:rsidR="000475BF" w:rsidRDefault="000475BF" w:rsidP="000475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7CD21279" w14:textId="77777777" w:rsidR="000475BF" w:rsidRDefault="000475BF" w:rsidP="000475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221B9FB9" w14:textId="77777777" w:rsidR="000475BF" w:rsidRDefault="000475BF" w:rsidP="000475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18CB481D" w14:textId="77777777" w:rsidR="000475BF" w:rsidRDefault="000475BF" w:rsidP="000475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499A3416" w14:textId="77777777" w:rsidR="000475BF" w:rsidRDefault="000475BF" w:rsidP="000475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3BCD08A2" w14:textId="77777777" w:rsidR="000475BF" w:rsidRDefault="000475BF" w:rsidP="000475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43D1041F" w14:textId="77777777" w:rsidR="000475BF" w:rsidRDefault="000475BF" w:rsidP="000475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4497E7DD" w14:textId="77777777" w:rsidR="000475BF" w:rsidRDefault="000475BF" w:rsidP="000475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12A6D185" w14:textId="77777777" w:rsidR="000475BF" w:rsidRDefault="000475BF" w:rsidP="000475BF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24C092B1" w14:textId="77777777" w:rsidR="000475BF" w:rsidRDefault="000475BF" w:rsidP="000475BF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0AC84CB2" w14:textId="77777777" w:rsidR="000475BF" w:rsidRDefault="000475BF" w:rsidP="000475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</w:t>
                      </w:r>
                    </w:p>
                    <w:p w14:paraId="41330B93" w14:textId="77777777" w:rsidR="000475BF" w:rsidRPr="00FF26E1" w:rsidRDefault="000475BF" w:rsidP="000475BF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FF26E1">
                        <w:rPr>
                          <w:i/>
                          <w:iCs/>
                        </w:rPr>
                        <w:t xml:space="preserve">Empati kurarak, katılımlı, katılımsız, not alarak dinleme gibi yöntem ve teknikleri uygulamaları sağlanır. </w:t>
                      </w:r>
                    </w:p>
                    <w:p w14:paraId="5E4FE81B" w14:textId="77777777" w:rsidR="000475BF" w:rsidRDefault="000475BF" w:rsidP="000475BF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3A884E9E" w14:textId="77777777" w:rsidR="000475BF" w:rsidRDefault="000475BF" w:rsidP="000475B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8B1E98" w14:textId="77777777" w:rsidR="000475BF" w:rsidRPr="008B356C" w:rsidRDefault="000475BF" w:rsidP="000475BF">
      <w:pPr>
        <w:jc w:val="center"/>
        <w:rPr>
          <w:rFonts w:ascii="Arial" w:hAnsi="Arial" w:cs="Arial"/>
          <w:color w:val="FF0000"/>
        </w:rPr>
      </w:pPr>
    </w:p>
    <w:p w14:paraId="1321814B" w14:textId="77777777" w:rsidR="000475BF" w:rsidRPr="008B356C" w:rsidRDefault="000475BF" w:rsidP="000475BF">
      <w:pPr>
        <w:jc w:val="center"/>
        <w:rPr>
          <w:rFonts w:ascii="Arial" w:hAnsi="Arial" w:cs="Arial"/>
          <w:color w:val="FF0000"/>
        </w:rPr>
      </w:pPr>
    </w:p>
    <w:p w14:paraId="0769C615" w14:textId="77777777" w:rsidR="000475BF" w:rsidRPr="008B356C" w:rsidRDefault="000475BF" w:rsidP="000475BF">
      <w:pPr>
        <w:jc w:val="center"/>
        <w:rPr>
          <w:rFonts w:ascii="Arial" w:hAnsi="Arial" w:cs="Arial"/>
          <w:color w:val="FF0000"/>
        </w:rPr>
      </w:pPr>
    </w:p>
    <w:p w14:paraId="7FE0D111" w14:textId="77777777" w:rsidR="000475BF" w:rsidRPr="008B356C" w:rsidRDefault="000475BF" w:rsidP="000475BF">
      <w:pPr>
        <w:jc w:val="center"/>
        <w:rPr>
          <w:rFonts w:ascii="Arial" w:hAnsi="Arial" w:cs="Arial"/>
          <w:color w:val="FF0000"/>
        </w:rPr>
      </w:pPr>
    </w:p>
    <w:p w14:paraId="6EC17747" w14:textId="77777777" w:rsidR="000475BF" w:rsidRPr="008B356C" w:rsidRDefault="000475BF" w:rsidP="000475BF">
      <w:pPr>
        <w:jc w:val="center"/>
        <w:rPr>
          <w:rFonts w:ascii="Arial" w:hAnsi="Arial" w:cs="Arial"/>
          <w:color w:val="FF0000"/>
        </w:rPr>
      </w:pPr>
    </w:p>
    <w:p w14:paraId="0F09D39C" w14:textId="77777777" w:rsidR="000475BF" w:rsidRPr="008B356C" w:rsidRDefault="000475BF" w:rsidP="000475BF">
      <w:pPr>
        <w:jc w:val="center"/>
        <w:rPr>
          <w:rFonts w:ascii="Arial" w:hAnsi="Arial" w:cs="Arial"/>
          <w:color w:val="FF0000"/>
        </w:rPr>
      </w:pPr>
    </w:p>
    <w:p w14:paraId="0707C20B" w14:textId="77777777" w:rsidR="000475BF" w:rsidRPr="008B356C" w:rsidRDefault="000475BF" w:rsidP="000475BF">
      <w:pPr>
        <w:jc w:val="center"/>
        <w:rPr>
          <w:rFonts w:ascii="Arial" w:hAnsi="Arial" w:cs="Arial"/>
          <w:color w:val="FF0000"/>
        </w:rPr>
      </w:pPr>
    </w:p>
    <w:p w14:paraId="4FABE694" w14:textId="77777777" w:rsidR="000475BF" w:rsidRPr="008B356C" w:rsidRDefault="000475BF" w:rsidP="000475BF">
      <w:pPr>
        <w:jc w:val="center"/>
        <w:rPr>
          <w:rFonts w:ascii="Arial" w:hAnsi="Arial" w:cs="Arial"/>
        </w:rPr>
      </w:pPr>
    </w:p>
    <w:p w14:paraId="10B999A7" w14:textId="77777777" w:rsidR="000475BF" w:rsidRPr="008B356C" w:rsidRDefault="000475BF" w:rsidP="000475BF">
      <w:pPr>
        <w:jc w:val="both"/>
        <w:rPr>
          <w:rFonts w:ascii="Arial" w:hAnsi="Arial" w:cs="Arial"/>
        </w:rPr>
      </w:pPr>
    </w:p>
    <w:p w14:paraId="3B4865FF" w14:textId="77777777" w:rsidR="000475BF" w:rsidRPr="008B356C" w:rsidRDefault="000475BF" w:rsidP="00047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tr-TR"/>
          <w14:ligatures w14:val="none"/>
        </w:rPr>
      </w:pPr>
    </w:p>
    <w:p w14:paraId="637DC8AB" w14:textId="77777777" w:rsidR="000475BF" w:rsidRPr="008B356C" w:rsidRDefault="000475BF" w:rsidP="000475BF">
      <w:pPr>
        <w:spacing w:after="0" w:line="256" w:lineRule="auto"/>
        <w:rPr>
          <w:rFonts w:ascii="Calibri" w:hAnsi="Calibri" w:cs="Calibri"/>
        </w:rPr>
      </w:pPr>
    </w:p>
    <w:p w14:paraId="6B882A93" w14:textId="77777777" w:rsidR="000475BF" w:rsidRPr="008B356C" w:rsidRDefault="000475BF" w:rsidP="000475BF">
      <w:pPr>
        <w:spacing w:after="0" w:line="256" w:lineRule="auto"/>
        <w:rPr>
          <w:rFonts w:ascii="Calibri" w:hAnsi="Calibri" w:cs="Calibri"/>
        </w:rPr>
      </w:pPr>
    </w:p>
    <w:p w14:paraId="61D63D2A" w14:textId="77777777" w:rsidR="000475BF" w:rsidRPr="008B356C" w:rsidRDefault="000475BF" w:rsidP="000475BF">
      <w:pPr>
        <w:jc w:val="center"/>
        <w:rPr>
          <w:b/>
          <w:bCs/>
          <w:color w:val="FF0000"/>
        </w:rPr>
      </w:pPr>
      <w:r w:rsidRPr="008B356C">
        <w:rPr>
          <w:b/>
          <w:bCs/>
          <w:color w:val="FF0000"/>
        </w:rPr>
        <w:t>Çoban Hüseyin</w:t>
      </w:r>
    </w:p>
    <w:p w14:paraId="72F56685" w14:textId="77777777" w:rsidR="000475BF" w:rsidRPr="008B356C" w:rsidRDefault="000475BF" w:rsidP="000475BF">
      <w:pPr>
        <w:spacing w:after="0" w:line="256" w:lineRule="auto"/>
        <w:rPr>
          <w:rFonts w:ascii="Calibri" w:hAnsi="Calibri" w:cs="Calibri"/>
        </w:rPr>
      </w:pPr>
    </w:p>
    <w:p w14:paraId="4B6AFC98" w14:textId="77777777" w:rsidR="000475BF" w:rsidRPr="008B356C" w:rsidRDefault="000475BF" w:rsidP="000475BF"/>
    <w:p w14:paraId="62692BDB" w14:textId="77777777" w:rsidR="000475BF" w:rsidRDefault="000475BF" w:rsidP="000475BF">
      <w:pPr>
        <w:spacing w:after="0"/>
        <w:rPr>
          <w:b/>
          <w:bCs/>
        </w:rPr>
      </w:pPr>
      <w:r w:rsidRPr="008B356C">
        <w:rPr>
          <w:b/>
          <w:bCs/>
        </w:rPr>
        <w:t>1. Küçük Hüseyin niçin okula gidememiştir? (20 Puan)</w:t>
      </w:r>
    </w:p>
    <w:p w14:paraId="77C46C30" w14:textId="77777777" w:rsidR="000475BF" w:rsidRPr="008B356C" w:rsidRDefault="000475BF" w:rsidP="000475BF">
      <w:pPr>
        <w:spacing w:after="0"/>
        <w:rPr>
          <w:b/>
          <w:bCs/>
        </w:rPr>
      </w:pPr>
    </w:p>
    <w:p w14:paraId="1006D1BA" w14:textId="77777777" w:rsidR="000475BF" w:rsidRDefault="000475BF" w:rsidP="000475BF">
      <w:pPr>
        <w:spacing w:after="0"/>
        <w:rPr>
          <w:color w:val="FF0000"/>
        </w:rPr>
      </w:pPr>
    </w:p>
    <w:p w14:paraId="198FC236" w14:textId="77777777" w:rsidR="001A6DF6" w:rsidRPr="008B356C" w:rsidRDefault="001A6DF6" w:rsidP="000475BF">
      <w:pPr>
        <w:spacing w:after="0"/>
        <w:rPr>
          <w:color w:val="FF0000"/>
        </w:rPr>
      </w:pPr>
    </w:p>
    <w:p w14:paraId="70A88AE8" w14:textId="77777777" w:rsidR="000475BF" w:rsidRDefault="000475BF" w:rsidP="000475BF">
      <w:pPr>
        <w:spacing w:after="0"/>
        <w:rPr>
          <w:b/>
          <w:bCs/>
        </w:rPr>
      </w:pPr>
      <w:r w:rsidRPr="008B356C">
        <w:rPr>
          <w:b/>
          <w:bCs/>
        </w:rPr>
        <w:t>2. Hüseyin’in Amerika’ya gitmesi için ihtiyacı olan para nasıl temin edilmiştir? (20 Puan)</w:t>
      </w:r>
    </w:p>
    <w:p w14:paraId="0CE5EB48" w14:textId="77777777" w:rsidR="000475BF" w:rsidRPr="008B356C" w:rsidRDefault="000475BF" w:rsidP="000475BF">
      <w:pPr>
        <w:spacing w:after="0"/>
        <w:rPr>
          <w:b/>
          <w:bCs/>
        </w:rPr>
      </w:pPr>
    </w:p>
    <w:p w14:paraId="25A1691C" w14:textId="77777777" w:rsidR="000475BF" w:rsidRDefault="000475BF" w:rsidP="000475BF">
      <w:pPr>
        <w:spacing w:after="0"/>
        <w:rPr>
          <w:color w:val="FF0000"/>
        </w:rPr>
      </w:pPr>
    </w:p>
    <w:p w14:paraId="32AA9F6A" w14:textId="77777777" w:rsidR="001A6DF6" w:rsidRPr="008B356C" w:rsidRDefault="001A6DF6" w:rsidP="000475BF">
      <w:pPr>
        <w:spacing w:after="0"/>
        <w:rPr>
          <w:color w:val="FF0000"/>
        </w:rPr>
      </w:pPr>
    </w:p>
    <w:p w14:paraId="3C4A130A" w14:textId="77777777" w:rsidR="000475BF" w:rsidRDefault="000475BF" w:rsidP="000475BF">
      <w:pPr>
        <w:spacing w:after="0"/>
        <w:rPr>
          <w:b/>
          <w:bCs/>
        </w:rPr>
      </w:pPr>
      <w:r w:rsidRPr="008B356C">
        <w:rPr>
          <w:b/>
          <w:bCs/>
        </w:rPr>
        <w:t>3. Hüseyin, tez hocasının söylediklerini niçin anlayamamıştır? (20 Puan)</w:t>
      </w:r>
    </w:p>
    <w:p w14:paraId="00C9457F" w14:textId="77777777" w:rsidR="000475BF" w:rsidRPr="008B356C" w:rsidRDefault="000475BF" w:rsidP="000475BF">
      <w:pPr>
        <w:spacing w:after="0"/>
        <w:rPr>
          <w:b/>
          <w:bCs/>
        </w:rPr>
      </w:pPr>
    </w:p>
    <w:p w14:paraId="5C26378D" w14:textId="77777777" w:rsidR="000475BF" w:rsidRDefault="000475BF" w:rsidP="000475BF">
      <w:pPr>
        <w:spacing w:after="0"/>
        <w:rPr>
          <w:color w:val="FF0000"/>
        </w:rPr>
      </w:pPr>
    </w:p>
    <w:p w14:paraId="21023539" w14:textId="77777777" w:rsidR="001A6DF6" w:rsidRPr="008B356C" w:rsidRDefault="001A6DF6" w:rsidP="000475BF">
      <w:pPr>
        <w:spacing w:after="0"/>
        <w:rPr>
          <w:b/>
          <w:bCs/>
        </w:rPr>
      </w:pPr>
    </w:p>
    <w:p w14:paraId="412E0F03" w14:textId="77777777" w:rsidR="000475BF" w:rsidRDefault="000475BF" w:rsidP="000475BF">
      <w:pPr>
        <w:spacing w:after="0"/>
        <w:rPr>
          <w:b/>
          <w:bCs/>
        </w:rPr>
      </w:pPr>
      <w:r w:rsidRPr="008B356C">
        <w:rPr>
          <w:b/>
          <w:bCs/>
        </w:rPr>
        <w:t>4. Hüseyin doktora diploması için niçin iki sene beklemek zorunda kalmıştır? (20 Puan)</w:t>
      </w:r>
    </w:p>
    <w:p w14:paraId="1F02CA6C" w14:textId="77777777" w:rsidR="000475BF" w:rsidRPr="008B356C" w:rsidRDefault="000475BF" w:rsidP="000475BF">
      <w:pPr>
        <w:spacing w:after="0"/>
        <w:rPr>
          <w:b/>
          <w:bCs/>
        </w:rPr>
      </w:pPr>
    </w:p>
    <w:p w14:paraId="5DC3DD6F" w14:textId="77777777" w:rsidR="000475BF" w:rsidRDefault="000475BF" w:rsidP="000475BF">
      <w:pPr>
        <w:spacing w:after="0"/>
        <w:rPr>
          <w:color w:val="FF0000"/>
        </w:rPr>
      </w:pPr>
    </w:p>
    <w:p w14:paraId="7AA6FF3F" w14:textId="77777777" w:rsidR="001A6DF6" w:rsidRPr="008B356C" w:rsidRDefault="001A6DF6" w:rsidP="000475BF">
      <w:pPr>
        <w:spacing w:after="0"/>
        <w:rPr>
          <w:b/>
          <w:bCs/>
        </w:rPr>
      </w:pPr>
    </w:p>
    <w:p w14:paraId="3E12C7A3" w14:textId="77777777" w:rsidR="000475BF" w:rsidRDefault="000475BF" w:rsidP="000475BF">
      <w:pPr>
        <w:spacing w:after="0"/>
        <w:rPr>
          <w:b/>
          <w:bCs/>
        </w:rPr>
      </w:pPr>
      <w:r w:rsidRPr="008B356C">
        <w:rPr>
          <w:b/>
          <w:bCs/>
        </w:rPr>
        <w:t>5. Hüseyin, Einstein’ın kuramında fark ettiği eksiklikleri niçin kendisine iletememiştir? (20 Puan)</w:t>
      </w:r>
    </w:p>
    <w:p w14:paraId="718189A9" w14:textId="77777777" w:rsidR="000475BF" w:rsidRDefault="000475BF" w:rsidP="000475BF">
      <w:pPr>
        <w:spacing w:after="0"/>
        <w:rPr>
          <w:b/>
          <w:bCs/>
        </w:rPr>
      </w:pPr>
    </w:p>
    <w:p w14:paraId="7DC78E20" w14:textId="77777777" w:rsidR="001A6DF6" w:rsidRPr="008B356C" w:rsidRDefault="001A6DF6" w:rsidP="000475BF">
      <w:pPr>
        <w:spacing w:after="0"/>
        <w:rPr>
          <w:b/>
          <w:bCs/>
        </w:rPr>
      </w:pPr>
    </w:p>
    <w:p w14:paraId="118B033F" w14:textId="53B5E365" w:rsidR="000475BF" w:rsidRPr="008B356C" w:rsidRDefault="000475BF" w:rsidP="000475BF">
      <w:pPr>
        <w:spacing w:after="0"/>
        <w:rPr>
          <w:color w:val="FF0000"/>
        </w:rPr>
      </w:pPr>
    </w:p>
    <w:p w14:paraId="46F1CEDA" w14:textId="77777777" w:rsidR="000475BF" w:rsidRDefault="000475BF" w:rsidP="008B356C">
      <w:pPr>
        <w:pStyle w:val="AralkYok"/>
        <w:jc w:val="center"/>
        <w:rPr>
          <w:b/>
          <w:bCs/>
        </w:rPr>
      </w:pPr>
    </w:p>
    <w:p w14:paraId="5B10FCB7" w14:textId="7BCEC894" w:rsidR="008B356C" w:rsidRPr="008B356C" w:rsidRDefault="008B356C" w:rsidP="008B356C">
      <w:pPr>
        <w:pStyle w:val="AralkYok"/>
        <w:jc w:val="center"/>
        <w:rPr>
          <w:b/>
          <w:bCs/>
        </w:rPr>
      </w:pPr>
      <w:r w:rsidRPr="008B356C">
        <w:rPr>
          <w:b/>
          <w:bCs/>
        </w:rPr>
        <w:lastRenderedPageBreak/>
        <w:t xml:space="preserve">7. SINIF </w:t>
      </w:r>
      <w:r w:rsidRPr="008B356C">
        <w:rPr>
          <w:b/>
          <w:bCs/>
          <w:color w:val="FF0000"/>
        </w:rPr>
        <w:t>TURKCEDERSI.NET</w:t>
      </w:r>
      <w:r w:rsidRPr="008B356C">
        <w:rPr>
          <w:b/>
          <w:bCs/>
        </w:rPr>
        <w:t xml:space="preserve"> ORTAOKULU</w:t>
      </w:r>
      <w:proofErr w:type="gramStart"/>
      <w:r w:rsidRPr="008B356C">
        <w:rPr>
          <w:b/>
          <w:bCs/>
        </w:rPr>
        <w:t xml:space="preserve"> ….</w:t>
      </w:r>
      <w:proofErr w:type="gramEnd"/>
      <w:r w:rsidRPr="008B356C">
        <w:rPr>
          <w:b/>
          <w:bCs/>
        </w:rPr>
        <w:t>.DÖNEM …... DİNLEME SINAVI</w:t>
      </w:r>
    </w:p>
    <w:p w14:paraId="35BBD6F7" w14:textId="77777777" w:rsidR="008B356C" w:rsidRPr="008B356C" w:rsidRDefault="008B356C" w:rsidP="008B356C">
      <w:pPr>
        <w:pStyle w:val="AralkYok"/>
        <w:rPr>
          <w:b/>
          <w:bCs/>
        </w:rPr>
      </w:pPr>
      <w:r w:rsidRPr="008B356C">
        <w:rPr>
          <w:b/>
          <w:bCs/>
        </w:rPr>
        <w:t xml:space="preserve">Adı- Soyadı:    </w:t>
      </w:r>
    </w:p>
    <w:p w14:paraId="02329D72" w14:textId="77777777" w:rsidR="008B356C" w:rsidRPr="008B356C" w:rsidRDefault="008B356C" w:rsidP="008B356C">
      <w:pPr>
        <w:pStyle w:val="AralkYok"/>
        <w:rPr>
          <w:b/>
          <w:bCs/>
        </w:rPr>
      </w:pPr>
      <w:r w:rsidRPr="008B356C">
        <w:rPr>
          <w:b/>
          <w:bCs/>
        </w:rPr>
        <w:t xml:space="preserve">Okul No: </w:t>
      </w:r>
    </w:p>
    <w:p w14:paraId="6ACEDE7A" w14:textId="77777777" w:rsidR="008B356C" w:rsidRPr="008B356C" w:rsidRDefault="008B356C" w:rsidP="008B356C">
      <w:pPr>
        <w:pStyle w:val="AralkYok"/>
        <w:rPr>
          <w:b/>
          <w:bCs/>
        </w:rPr>
      </w:pPr>
      <w:r w:rsidRPr="008B35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63508" wp14:editId="4C9D4E58">
                <wp:simplePos x="0" y="0"/>
                <wp:positionH relativeFrom="margin">
                  <wp:align>left</wp:align>
                </wp:positionH>
                <wp:positionV relativeFrom="paragraph">
                  <wp:posOffset>51798</wp:posOffset>
                </wp:positionV>
                <wp:extent cx="5924550" cy="2917190"/>
                <wp:effectExtent l="0" t="0" r="19050" b="16510"/>
                <wp:wrapNone/>
                <wp:docPr id="4104827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171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8BB68" w14:textId="77777777" w:rsidR="008B356C" w:rsidRDefault="008B356C" w:rsidP="008B356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4C5A5D59" w14:textId="77777777" w:rsidR="008B356C" w:rsidRDefault="008B356C" w:rsidP="008B356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41BBEDA2" w14:textId="77777777" w:rsidR="008B356C" w:rsidRDefault="008B356C" w:rsidP="008B356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61983292" w14:textId="77777777" w:rsidR="008B356C" w:rsidRDefault="008B356C" w:rsidP="008B356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26D8F943" w14:textId="77777777" w:rsidR="008B356C" w:rsidRDefault="008B356C" w:rsidP="008B356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6CDF3A3B" w14:textId="77777777" w:rsidR="008B356C" w:rsidRDefault="008B356C" w:rsidP="008B356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4AC9E0CB" w14:textId="77777777" w:rsidR="008B356C" w:rsidRDefault="008B356C" w:rsidP="008B356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3DC1B339" w14:textId="77777777" w:rsidR="008B356C" w:rsidRDefault="008B356C" w:rsidP="008B356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4B0565A0" w14:textId="77777777" w:rsidR="008B356C" w:rsidRDefault="008B356C" w:rsidP="008B356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291895C0" w14:textId="77777777" w:rsidR="008B356C" w:rsidRDefault="008B356C" w:rsidP="008B356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2F35AC6F" w14:textId="77777777" w:rsidR="008B356C" w:rsidRDefault="008B356C" w:rsidP="008B356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</w:t>
                            </w:r>
                          </w:p>
                          <w:p w14:paraId="3924F551" w14:textId="77777777" w:rsidR="008B356C" w:rsidRPr="00FF26E1" w:rsidRDefault="008B356C" w:rsidP="008B356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FF26E1">
                              <w:rPr>
                                <w:i/>
                                <w:iCs/>
                              </w:rPr>
                              <w:t xml:space="preserve">Empati kurarak, katılımlı, katılımsız, not alarak dinleme gibi yöntem ve teknikleri uygulamaları sağlanır. </w:t>
                            </w:r>
                          </w:p>
                          <w:p w14:paraId="59E3F9D8" w14:textId="77777777" w:rsidR="008B356C" w:rsidRDefault="008B356C" w:rsidP="008B356C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19F4B002" w14:textId="77777777" w:rsidR="008B356C" w:rsidRDefault="008B356C" w:rsidP="008B3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63508" id="_x0000_s1027" style="position:absolute;margin-left:0;margin-top:4.1pt;width:466.5pt;height:229.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" fillcolor="window" strokecolor="#0f9ed5" strokeweight="1pt">
                <v:stroke joinstyle="miter"/>
                <v:textbox>
                  <w:txbxContent>
                    <w:p w14:paraId="2698BB68" w14:textId="77777777" w:rsidR="008B356C" w:rsidRDefault="008B356C" w:rsidP="008B356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4C5A5D59" w14:textId="77777777" w:rsidR="008B356C" w:rsidRDefault="008B356C" w:rsidP="008B356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41BBEDA2" w14:textId="77777777" w:rsidR="008B356C" w:rsidRDefault="008B356C" w:rsidP="008B356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61983292" w14:textId="77777777" w:rsidR="008B356C" w:rsidRDefault="008B356C" w:rsidP="008B356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26D8F943" w14:textId="77777777" w:rsidR="008B356C" w:rsidRDefault="008B356C" w:rsidP="008B356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6CDF3A3B" w14:textId="77777777" w:rsidR="008B356C" w:rsidRDefault="008B356C" w:rsidP="008B356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4AC9E0CB" w14:textId="77777777" w:rsidR="008B356C" w:rsidRDefault="008B356C" w:rsidP="008B356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3DC1B339" w14:textId="77777777" w:rsidR="008B356C" w:rsidRDefault="008B356C" w:rsidP="008B356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4B0565A0" w14:textId="77777777" w:rsidR="008B356C" w:rsidRDefault="008B356C" w:rsidP="008B356C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291895C0" w14:textId="77777777" w:rsidR="008B356C" w:rsidRDefault="008B356C" w:rsidP="008B356C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2F35AC6F" w14:textId="77777777" w:rsidR="008B356C" w:rsidRDefault="008B356C" w:rsidP="008B356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</w:t>
                      </w:r>
                    </w:p>
                    <w:p w14:paraId="3924F551" w14:textId="77777777" w:rsidR="008B356C" w:rsidRPr="00FF26E1" w:rsidRDefault="008B356C" w:rsidP="008B356C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FF26E1">
                        <w:rPr>
                          <w:i/>
                          <w:iCs/>
                        </w:rPr>
                        <w:t xml:space="preserve">Empati kurarak, katılımlı, katılımsız, not alarak dinleme gibi yöntem ve teknikleri uygulamaları sağlanır. </w:t>
                      </w:r>
                    </w:p>
                    <w:p w14:paraId="59E3F9D8" w14:textId="77777777" w:rsidR="008B356C" w:rsidRDefault="008B356C" w:rsidP="008B356C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19F4B002" w14:textId="77777777" w:rsidR="008B356C" w:rsidRDefault="008B356C" w:rsidP="008B356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39D3C7" w14:textId="77777777" w:rsidR="008B356C" w:rsidRPr="008B356C" w:rsidRDefault="008B356C" w:rsidP="008B356C">
      <w:pPr>
        <w:jc w:val="center"/>
        <w:rPr>
          <w:rFonts w:ascii="Arial" w:hAnsi="Arial" w:cs="Arial"/>
          <w:color w:val="FF0000"/>
        </w:rPr>
      </w:pPr>
    </w:p>
    <w:p w14:paraId="4E7E4199" w14:textId="77777777" w:rsidR="008B356C" w:rsidRPr="008B356C" w:rsidRDefault="008B356C" w:rsidP="008B356C">
      <w:pPr>
        <w:jc w:val="center"/>
        <w:rPr>
          <w:rFonts w:ascii="Arial" w:hAnsi="Arial" w:cs="Arial"/>
          <w:color w:val="FF0000"/>
        </w:rPr>
      </w:pPr>
    </w:p>
    <w:p w14:paraId="5CA76F49" w14:textId="77777777" w:rsidR="008B356C" w:rsidRPr="008B356C" w:rsidRDefault="008B356C" w:rsidP="008B356C">
      <w:pPr>
        <w:jc w:val="center"/>
        <w:rPr>
          <w:rFonts w:ascii="Arial" w:hAnsi="Arial" w:cs="Arial"/>
          <w:color w:val="FF0000"/>
        </w:rPr>
      </w:pPr>
    </w:p>
    <w:p w14:paraId="1E652228" w14:textId="77777777" w:rsidR="008B356C" w:rsidRPr="008B356C" w:rsidRDefault="008B356C" w:rsidP="008B356C">
      <w:pPr>
        <w:jc w:val="center"/>
        <w:rPr>
          <w:rFonts w:ascii="Arial" w:hAnsi="Arial" w:cs="Arial"/>
          <w:color w:val="FF0000"/>
        </w:rPr>
      </w:pPr>
    </w:p>
    <w:p w14:paraId="28DC1BD2" w14:textId="77777777" w:rsidR="008B356C" w:rsidRPr="008B356C" w:rsidRDefault="008B356C" w:rsidP="008B356C">
      <w:pPr>
        <w:jc w:val="center"/>
        <w:rPr>
          <w:rFonts w:ascii="Arial" w:hAnsi="Arial" w:cs="Arial"/>
          <w:color w:val="FF0000"/>
        </w:rPr>
      </w:pPr>
    </w:p>
    <w:p w14:paraId="1F23FF1D" w14:textId="77777777" w:rsidR="008B356C" w:rsidRPr="008B356C" w:rsidRDefault="008B356C" w:rsidP="008B356C">
      <w:pPr>
        <w:jc w:val="center"/>
        <w:rPr>
          <w:rFonts w:ascii="Arial" w:hAnsi="Arial" w:cs="Arial"/>
          <w:color w:val="FF0000"/>
        </w:rPr>
      </w:pPr>
    </w:p>
    <w:p w14:paraId="42FEBB60" w14:textId="77777777" w:rsidR="008B356C" w:rsidRPr="008B356C" w:rsidRDefault="008B356C" w:rsidP="008B356C">
      <w:pPr>
        <w:jc w:val="center"/>
        <w:rPr>
          <w:rFonts w:ascii="Arial" w:hAnsi="Arial" w:cs="Arial"/>
          <w:color w:val="FF0000"/>
        </w:rPr>
      </w:pPr>
    </w:p>
    <w:p w14:paraId="4167226C" w14:textId="77777777" w:rsidR="008B356C" w:rsidRPr="008B356C" w:rsidRDefault="008B356C" w:rsidP="008B356C">
      <w:pPr>
        <w:jc w:val="center"/>
        <w:rPr>
          <w:rFonts w:ascii="Arial" w:hAnsi="Arial" w:cs="Arial"/>
        </w:rPr>
      </w:pPr>
    </w:p>
    <w:bookmarkEnd w:id="0"/>
    <w:p w14:paraId="2CA06D31" w14:textId="77777777" w:rsidR="008B356C" w:rsidRPr="008B356C" w:rsidRDefault="008B356C" w:rsidP="008B356C">
      <w:pPr>
        <w:jc w:val="both"/>
        <w:rPr>
          <w:rFonts w:ascii="Arial" w:hAnsi="Arial" w:cs="Arial"/>
        </w:rPr>
      </w:pPr>
    </w:p>
    <w:p w14:paraId="2189B01E" w14:textId="77777777" w:rsidR="008B356C" w:rsidRPr="008B356C" w:rsidRDefault="008B356C" w:rsidP="008B35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tr-TR"/>
          <w14:ligatures w14:val="none"/>
        </w:rPr>
      </w:pPr>
    </w:p>
    <w:p w14:paraId="6669B437" w14:textId="7C89199C" w:rsidR="008B356C" w:rsidRPr="008B356C" w:rsidRDefault="008B356C" w:rsidP="003F635C">
      <w:pPr>
        <w:spacing w:after="0" w:line="256" w:lineRule="auto"/>
        <w:rPr>
          <w:rFonts w:ascii="Calibri" w:hAnsi="Calibri" w:cs="Calibri"/>
        </w:rPr>
      </w:pPr>
    </w:p>
    <w:p w14:paraId="41D1BCF1" w14:textId="77777777" w:rsidR="008B356C" w:rsidRPr="008B356C" w:rsidRDefault="008B356C" w:rsidP="003F635C">
      <w:pPr>
        <w:spacing w:after="0" w:line="256" w:lineRule="auto"/>
        <w:rPr>
          <w:rFonts w:ascii="Calibri" w:hAnsi="Calibri" w:cs="Calibri"/>
        </w:rPr>
      </w:pPr>
    </w:p>
    <w:p w14:paraId="7F189CDE" w14:textId="77777777" w:rsidR="008B356C" w:rsidRPr="008B356C" w:rsidRDefault="008B356C" w:rsidP="008B356C">
      <w:pPr>
        <w:jc w:val="center"/>
        <w:rPr>
          <w:b/>
          <w:bCs/>
          <w:color w:val="FF0000"/>
        </w:rPr>
      </w:pPr>
      <w:r w:rsidRPr="008B356C">
        <w:rPr>
          <w:b/>
          <w:bCs/>
          <w:color w:val="FF0000"/>
        </w:rPr>
        <w:t>Çoban Hüseyin</w:t>
      </w:r>
    </w:p>
    <w:p w14:paraId="0B5B55BE" w14:textId="713E5390" w:rsidR="008B356C" w:rsidRPr="008B356C" w:rsidRDefault="008B356C" w:rsidP="003F635C">
      <w:pPr>
        <w:spacing w:after="0" w:line="256" w:lineRule="auto"/>
        <w:rPr>
          <w:rFonts w:ascii="Calibri" w:hAnsi="Calibri" w:cs="Calibri"/>
        </w:rPr>
      </w:pPr>
    </w:p>
    <w:p w14:paraId="64918414" w14:textId="77777777" w:rsidR="00EF59C1" w:rsidRPr="008B356C" w:rsidRDefault="00EF59C1" w:rsidP="00F5078D"/>
    <w:p w14:paraId="75704C5A" w14:textId="21F96E82" w:rsidR="00401442" w:rsidRDefault="00473272" w:rsidP="007028AE">
      <w:pPr>
        <w:spacing w:after="0"/>
        <w:rPr>
          <w:b/>
          <w:bCs/>
        </w:rPr>
      </w:pPr>
      <w:r w:rsidRPr="008B356C">
        <w:rPr>
          <w:b/>
          <w:bCs/>
        </w:rPr>
        <w:t xml:space="preserve">1. </w:t>
      </w:r>
      <w:r w:rsidR="00401442" w:rsidRPr="008B356C">
        <w:rPr>
          <w:b/>
          <w:bCs/>
        </w:rPr>
        <w:t>Küçük Hüseyin niçin okula gidememiştir?</w:t>
      </w:r>
      <w:r w:rsidR="008B356C" w:rsidRPr="008B356C">
        <w:rPr>
          <w:b/>
          <w:bCs/>
        </w:rPr>
        <w:t xml:space="preserve"> </w:t>
      </w:r>
      <w:r w:rsidR="008B356C" w:rsidRPr="008B356C">
        <w:rPr>
          <w:b/>
          <w:bCs/>
        </w:rPr>
        <w:t>(20 Puan)</w:t>
      </w:r>
    </w:p>
    <w:p w14:paraId="6107B600" w14:textId="77777777" w:rsidR="008B356C" w:rsidRPr="008B356C" w:rsidRDefault="008B356C" w:rsidP="007028AE">
      <w:pPr>
        <w:spacing w:after="0"/>
        <w:rPr>
          <w:b/>
          <w:bCs/>
        </w:rPr>
      </w:pPr>
    </w:p>
    <w:p w14:paraId="702E00B1" w14:textId="6D6E32CF" w:rsidR="00401442" w:rsidRDefault="00525074" w:rsidP="007028AE">
      <w:pPr>
        <w:spacing w:after="0"/>
        <w:rPr>
          <w:color w:val="FF0000"/>
        </w:rPr>
      </w:pPr>
      <w:r w:rsidRPr="008B356C">
        <w:rPr>
          <w:color w:val="FF0000"/>
        </w:rPr>
        <w:t xml:space="preserve"> </w:t>
      </w:r>
      <w:r w:rsidR="0073453B">
        <w:rPr>
          <w:color w:val="FF0000"/>
        </w:rPr>
        <w:t>Küçük Hüseyin, i</w:t>
      </w:r>
      <w:r w:rsidRPr="008B356C">
        <w:rPr>
          <w:color w:val="FF0000"/>
        </w:rPr>
        <w:t xml:space="preserve">mkânsızlıklar yüzünden </w:t>
      </w:r>
      <w:r w:rsidR="0073453B">
        <w:rPr>
          <w:color w:val="FF0000"/>
        </w:rPr>
        <w:t xml:space="preserve">okula gidememiştir. </w:t>
      </w:r>
    </w:p>
    <w:p w14:paraId="049A1D96" w14:textId="77777777" w:rsidR="008B356C" w:rsidRPr="008B356C" w:rsidRDefault="008B356C" w:rsidP="007028AE">
      <w:pPr>
        <w:spacing w:after="0"/>
        <w:rPr>
          <w:color w:val="FF0000"/>
        </w:rPr>
      </w:pPr>
    </w:p>
    <w:p w14:paraId="612A4CD9" w14:textId="4B0DD50F" w:rsidR="00401442" w:rsidRDefault="00473272" w:rsidP="007028AE">
      <w:pPr>
        <w:spacing w:after="0"/>
        <w:rPr>
          <w:b/>
          <w:bCs/>
        </w:rPr>
      </w:pPr>
      <w:r w:rsidRPr="008B356C">
        <w:rPr>
          <w:b/>
          <w:bCs/>
        </w:rPr>
        <w:t xml:space="preserve">2. </w:t>
      </w:r>
      <w:r w:rsidR="00401442" w:rsidRPr="008B356C">
        <w:rPr>
          <w:b/>
          <w:bCs/>
        </w:rPr>
        <w:t>Hüseyin’in Amerika’ya gitmesi için ihtiyacı olan para nasıl temin edilmiştir?</w:t>
      </w:r>
      <w:r w:rsidR="008B356C" w:rsidRPr="008B356C">
        <w:rPr>
          <w:b/>
          <w:bCs/>
        </w:rPr>
        <w:t xml:space="preserve"> </w:t>
      </w:r>
      <w:r w:rsidR="008B356C" w:rsidRPr="008B356C">
        <w:rPr>
          <w:b/>
          <w:bCs/>
        </w:rPr>
        <w:t>(20 Puan)</w:t>
      </w:r>
    </w:p>
    <w:p w14:paraId="288DB3A4" w14:textId="77777777" w:rsidR="008B356C" w:rsidRPr="008B356C" w:rsidRDefault="008B356C" w:rsidP="007028AE">
      <w:pPr>
        <w:spacing w:after="0"/>
        <w:rPr>
          <w:b/>
          <w:bCs/>
        </w:rPr>
      </w:pPr>
    </w:p>
    <w:p w14:paraId="2ED31679" w14:textId="7F9BB4A2" w:rsidR="00401442" w:rsidRDefault="00525074" w:rsidP="007028AE">
      <w:pPr>
        <w:spacing w:after="0"/>
        <w:rPr>
          <w:color w:val="FF0000"/>
        </w:rPr>
      </w:pPr>
      <w:r w:rsidRPr="008B356C">
        <w:rPr>
          <w:color w:val="FF0000"/>
        </w:rPr>
        <w:t xml:space="preserve">Bir gazete kampanya yapar ve </w:t>
      </w:r>
      <w:r w:rsidR="0073453B">
        <w:rPr>
          <w:color w:val="FF0000"/>
        </w:rPr>
        <w:t xml:space="preserve">Hüseyin, </w:t>
      </w:r>
      <w:r w:rsidRPr="008B356C">
        <w:rPr>
          <w:color w:val="FF0000"/>
        </w:rPr>
        <w:t xml:space="preserve">toplanan parayla </w:t>
      </w:r>
      <w:r w:rsidR="0073453B">
        <w:rPr>
          <w:color w:val="FF0000"/>
        </w:rPr>
        <w:t xml:space="preserve">Amerika’ya </w:t>
      </w:r>
      <w:r w:rsidRPr="008B356C">
        <w:rPr>
          <w:color w:val="FF0000"/>
        </w:rPr>
        <w:t>gider</w:t>
      </w:r>
      <w:r w:rsidR="008B356C">
        <w:rPr>
          <w:color w:val="FF0000"/>
        </w:rPr>
        <w:t>.</w:t>
      </w:r>
    </w:p>
    <w:p w14:paraId="7B69E614" w14:textId="77777777" w:rsidR="008B356C" w:rsidRPr="008B356C" w:rsidRDefault="008B356C" w:rsidP="007028AE">
      <w:pPr>
        <w:spacing w:after="0"/>
        <w:rPr>
          <w:color w:val="FF0000"/>
        </w:rPr>
      </w:pPr>
    </w:p>
    <w:p w14:paraId="0EEBCF5C" w14:textId="35065207" w:rsidR="00401442" w:rsidRDefault="00417612" w:rsidP="007028AE">
      <w:pPr>
        <w:spacing w:after="0"/>
        <w:rPr>
          <w:b/>
          <w:bCs/>
        </w:rPr>
      </w:pPr>
      <w:r w:rsidRPr="008B356C">
        <w:rPr>
          <w:b/>
          <w:bCs/>
        </w:rPr>
        <w:t xml:space="preserve">3. </w:t>
      </w:r>
      <w:r w:rsidR="00401442" w:rsidRPr="008B356C">
        <w:rPr>
          <w:b/>
          <w:bCs/>
        </w:rPr>
        <w:t>Hüseyin</w:t>
      </w:r>
      <w:r w:rsidR="00E90E34" w:rsidRPr="008B356C">
        <w:rPr>
          <w:b/>
          <w:bCs/>
        </w:rPr>
        <w:t>,</w:t>
      </w:r>
      <w:r w:rsidR="00401442" w:rsidRPr="008B356C">
        <w:rPr>
          <w:b/>
          <w:bCs/>
        </w:rPr>
        <w:t xml:space="preserve"> tez hocasının söylediklerini niçin anlayamamıştır?</w:t>
      </w:r>
      <w:r w:rsidR="008B356C" w:rsidRPr="008B356C">
        <w:rPr>
          <w:b/>
          <w:bCs/>
        </w:rPr>
        <w:t xml:space="preserve"> </w:t>
      </w:r>
      <w:r w:rsidR="008B356C" w:rsidRPr="008B356C">
        <w:rPr>
          <w:b/>
          <w:bCs/>
        </w:rPr>
        <w:t>(20 Puan)</w:t>
      </w:r>
    </w:p>
    <w:p w14:paraId="7B85EB53" w14:textId="77777777" w:rsidR="008B356C" w:rsidRPr="008B356C" w:rsidRDefault="008B356C" w:rsidP="007028AE">
      <w:pPr>
        <w:spacing w:after="0"/>
        <w:rPr>
          <w:b/>
          <w:bCs/>
        </w:rPr>
      </w:pPr>
    </w:p>
    <w:p w14:paraId="077EBC31" w14:textId="08BACA57" w:rsidR="00401442" w:rsidRDefault="00525074" w:rsidP="007028AE">
      <w:pPr>
        <w:spacing w:after="0"/>
        <w:rPr>
          <w:b/>
          <w:bCs/>
        </w:rPr>
      </w:pPr>
      <w:r w:rsidRPr="008B356C">
        <w:rPr>
          <w:color w:val="FF0000"/>
        </w:rPr>
        <w:t>Hüseyin, İngilizce bilmediği için hocasının söylediklerini anlamaz.</w:t>
      </w:r>
      <w:r w:rsidRPr="008B356C">
        <w:rPr>
          <w:b/>
          <w:bCs/>
          <w:color w:val="FF0000"/>
        </w:rPr>
        <w:t xml:space="preserve"> </w:t>
      </w:r>
    </w:p>
    <w:p w14:paraId="3E2DEFB2" w14:textId="77777777" w:rsidR="008B356C" w:rsidRPr="008B356C" w:rsidRDefault="008B356C" w:rsidP="007028AE">
      <w:pPr>
        <w:spacing w:after="0"/>
        <w:rPr>
          <w:b/>
          <w:bCs/>
        </w:rPr>
      </w:pPr>
    </w:p>
    <w:p w14:paraId="24064705" w14:textId="484B91EF" w:rsidR="00401442" w:rsidRDefault="00B677C7" w:rsidP="007028AE">
      <w:pPr>
        <w:spacing w:after="0"/>
        <w:rPr>
          <w:b/>
          <w:bCs/>
        </w:rPr>
      </w:pPr>
      <w:r w:rsidRPr="008B356C">
        <w:rPr>
          <w:b/>
          <w:bCs/>
        </w:rPr>
        <w:t xml:space="preserve">4. </w:t>
      </w:r>
      <w:r w:rsidR="00401442" w:rsidRPr="008B356C">
        <w:rPr>
          <w:b/>
          <w:bCs/>
        </w:rPr>
        <w:t>Hüseyin doktora diploması için niçin iki sene beklemek zorunda kalmıştır?</w:t>
      </w:r>
      <w:r w:rsidR="008B356C" w:rsidRPr="008B356C">
        <w:rPr>
          <w:b/>
          <w:bCs/>
        </w:rPr>
        <w:t xml:space="preserve"> </w:t>
      </w:r>
      <w:r w:rsidR="008B356C" w:rsidRPr="008B356C">
        <w:rPr>
          <w:b/>
          <w:bCs/>
        </w:rPr>
        <w:t>(20 Puan)</w:t>
      </w:r>
    </w:p>
    <w:p w14:paraId="63EBFB19" w14:textId="77777777" w:rsidR="008B356C" w:rsidRPr="008B356C" w:rsidRDefault="008B356C" w:rsidP="007028AE">
      <w:pPr>
        <w:spacing w:after="0"/>
        <w:rPr>
          <w:b/>
          <w:bCs/>
        </w:rPr>
      </w:pPr>
    </w:p>
    <w:p w14:paraId="1FDF4C88" w14:textId="38894216" w:rsidR="00401442" w:rsidRDefault="00525074" w:rsidP="007028AE">
      <w:pPr>
        <w:spacing w:after="0"/>
        <w:rPr>
          <w:color w:val="FF0000"/>
        </w:rPr>
      </w:pPr>
      <w:r w:rsidRPr="008B356C">
        <w:rPr>
          <w:color w:val="FF0000"/>
        </w:rPr>
        <w:t>Hüseyin tez çalışmasını 3 ayda bitirdiği ve o kadar kısa sürede doktora veremeyecekleri için</w:t>
      </w:r>
      <w:r w:rsidR="00983CD6">
        <w:rPr>
          <w:color w:val="FF0000"/>
        </w:rPr>
        <w:t xml:space="preserve"> iki sene beklemek zorunda kalmıştır.</w:t>
      </w:r>
    </w:p>
    <w:p w14:paraId="5D85F60C" w14:textId="77777777" w:rsidR="008B356C" w:rsidRPr="008B356C" w:rsidRDefault="008B356C" w:rsidP="007028AE">
      <w:pPr>
        <w:spacing w:after="0"/>
        <w:rPr>
          <w:b/>
          <w:bCs/>
        </w:rPr>
      </w:pPr>
    </w:p>
    <w:p w14:paraId="33FB0569" w14:textId="3D53D19F" w:rsidR="00EF6C0C" w:rsidRDefault="00B677C7" w:rsidP="007028AE">
      <w:pPr>
        <w:spacing w:after="0"/>
        <w:rPr>
          <w:b/>
          <w:bCs/>
        </w:rPr>
      </w:pPr>
      <w:r w:rsidRPr="008B356C">
        <w:rPr>
          <w:b/>
          <w:bCs/>
        </w:rPr>
        <w:t xml:space="preserve">5. </w:t>
      </w:r>
      <w:r w:rsidR="00401442" w:rsidRPr="008B356C">
        <w:rPr>
          <w:b/>
          <w:bCs/>
        </w:rPr>
        <w:t xml:space="preserve">Hüseyin, </w:t>
      </w:r>
      <w:r w:rsidR="0073453B" w:rsidRPr="008B356C">
        <w:rPr>
          <w:b/>
          <w:bCs/>
        </w:rPr>
        <w:t>Einstein’ın</w:t>
      </w:r>
      <w:r w:rsidR="00401442" w:rsidRPr="008B356C">
        <w:rPr>
          <w:b/>
          <w:bCs/>
        </w:rPr>
        <w:t xml:space="preserve"> kuramında fark ettiği eksiklikleri niçin kendisine iletememiştir?</w:t>
      </w:r>
      <w:r w:rsidR="008B356C" w:rsidRPr="008B356C">
        <w:rPr>
          <w:b/>
          <w:bCs/>
        </w:rPr>
        <w:t xml:space="preserve"> </w:t>
      </w:r>
      <w:r w:rsidR="008B356C" w:rsidRPr="008B356C">
        <w:rPr>
          <w:b/>
          <w:bCs/>
        </w:rPr>
        <w:t>(20 Puan)</w:t>
      </w:r>
    </w:p>
    <w:p w14:paraId="7D664CB6" w14:textId="77777777" w:rsidR="008B356C" w:rsidRPr="008B356C" w:rsidRDefault="008B356C" w:rsidP="007028AE">
      <w:pPr>
        <w:spacing w:after="0"/>
        <w:rPr>
          <w:b/>
          <w:bCs/>
        </w:rPr>
      </w:pPr>
    </w:p>
    <w:p w14:paraId="2E9BBFD9" w14:textId="2F17AA04" w:rsidR="00363792" w:rsidRPr="008B356C" w:rsidRDefault="00363792" w:rsidP="007028AE">
      <w:pPr>
        <w:spacing w:after="0"/>
        <w:rPr>
          <w:color w:val="FF0000"/>
        </w:rPr>
      </w:pPr>
      <w:r w:rsidRPr="008B356C">
        <w:rPr>
          <w:color w:val="FF0000"/>
        </w:rPr>
        <w:t>Eksiklikleri mektupla kendisine bildirir. Ancak mektup ulaşmadan Einstein ölür.</w:t>
      </w:r>
    </w:p>
    <w:p w14:paraId="568A6D14" w14:textId="77777777" w:rsidR="0026241D" w:rsidRPr="008B356C" w:rsidRDefault="0026241D" w:rsidP="007028AE">
      <w:pPr>
        <w:spacing w:after="0"/>
        <w:rPr>
          <w:b/>
          <w:bCs/>
          <w:color w:val="FF0000"/>
        </w:rPr>
      </w:pPr>
    </w:p>
    <w:sectPr w:rsidR="0026241D" w:rsidRPr="008B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F81"/>
    <w:multiLevelType w:val="multilevel"/>
    <w:tmpl w:val="6D6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C02B5"/>
    <w:multiLevelType w:val="multilevel"/>
    <w:tmpl w:val="2C8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73820">
    <w:abstractNumId w:val="1"/>
  </w:num>
  <w:num w:numId="2" w16cid:durableId="6054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E2"/>
    <w:rsid w:val="0000076B"/>
    <w:rsid w:val="000226EA"/>
    <w:rsid w:val="00035343"/>
    <w:rsid w:val="000420E8"/>
    <w:rsid w:val="00046A7D"/>
    <w:rsid w:val="000475BF"/>
    <w:rsid w:val="0008749E"/>
    <w:rsid w:val="000B52D3"/>
    <w:rsid w:val="000C302D"/>
    <w:rsid w:val="00151145"/>
    <w:rsid w:val="00163640"/>
    <w:rsid w:val="001A6DF6"/>
    <w:rsid w:val="001E259C"/>
    <w:rsid w:val="001E7EC1"/>
    <w:rsid w:val="00227622"/>
    <w:rsid w:val="00241BE3"/>
    <w:rsid w:val="00245225"/>
    <w:rsid w:val="00254F82"/>
    <w:rsid w:val="0026241D"/>
    <w:rsid w:val="00285E36"/>
    <w:rsid w:val="002961FA"/>
    <w:rsid w:val="00296D80"/>
    <w:rsid w:val="002A125E"/>
    <w:rsid w:val="002C18D4"/>
    <w:rsid w:val="002D4961"/>
    <w:rsid w:val="002F0501"/>
    <w:rsid w:val="002F1522"/>
    <w:rsid w:val="002F2CCE"/>
    <w:rsid w:val="002F3D1B"/>
    <w:rsid w:val="002F516D"/>
    <w:rsid w:val="00344AF9"/>
    <w:rsid w:val="00352FF4"/>
    <w:rsid w:val="00363792"/>
    <w:rsid w:val="0036788A"/>
    <w:rsid w:val="00375BBB"/>
    <w:rsid w:val="003862FB"/>
    <w:rsid w:val="003C45FF"/>
    <w:rsid w:val="003F635C"/>
    <w:rsid w:val="00401442"/>
    <w:rsid w:val="00417612"/>
    <w:rsid w:val="0046150C"/>
    <w:rsid w:val="00473272"/>
    <w:rsid w:val="004B5440"/>
    <w:rsid w:val="004C008C"/>
    <w:rsid w:val="004C6E3D"/>
    <w:rsid w:val="004C78CD"/>
    <w:rsid w:val="004E788E"/>
    <w:rsid w:val="0050112B"/>
    <w:rsid w:val="00521B7F"/>
    <w:rsid w:val="00525074"/>
    <w:rsid w:val="00554B1F"/>
    <w:rsid w:val="00581C11"/>
    <w:rsid w:val="005B07E4"/>
    <w:rsid w:val="005E0ED1"/>
    <w:rsid w:val="006216B1"/>
    <w:rsid w:val="00693FB9"/>
    <w:rsid w:val="00694992"/>
    <w:rsid w:val="006968A6"/>
    <w:rsid w:val="006A095E"/>
    <w:rsid w:val="006E0175"/>
    <w:rsid w:val="007028AE"/>
    <w:rsid w:val="007219D0"/>
    <w:rsid w:val="0073453B"/>
    <w:rsid w:val="007441F8"/>
    <w:rsid w:val="007514EE"/>
    <w:rsid w:val="007668E2"/>
    <w:rsid w:val="0078698F"/>
    <w:rsid w:val="007A1C08"/>
    <w:rsid w:val="007C1A91"/>
    <w:rsid w:val="007F4D25"/>
    <w:rsid w:val="00843B60"/>
    <w:rsid w:val="00870238"/>
    <w:rsid w:val="0087423A"/>
    <w:rsid w:val="00893CA8"/>
    <w:rsid w:val="008B356C"/>
    <w:rsid w:val="00912993"/>
    <w:rsid w:val="00927EBF"/>
    <w:rsid w:val="009629E6"/>
    <w:rsid w:val="00983CD6"/>
    <w:rsid w:val="0099270F"/>
    <w:rsid w:val="009A23E5"/>
    <w:rsid w:val="009C24A8"/>
    <w:rsid w:val="009C6176"/>
    <w:rsid w:val="00A1722C"/>
    <w:rsid w:val="00A326A5"/>
    <w:rsid w:val="00A57559"/>
    <w:rsid w:val="00A80832"/>
    <w:rsid w:val="00A92EE2"/>
    <w:rsid w:val="00A96F24"/>
    <w:rsid w:val="00AD4D9E"/>
    <w:rsid w:val="00AE4EE2"/>
    <w:rsid w:val="00AF58F5"/>
    <w:rsid w:val="00B0743F"/>
    <w:rsid w:val="00B13442"/>
    <w:rsid w:val="00B41573"/>
    <w:rsid w:val="00B56485"/>
    <w:rsid w:val="00B57223"/>
    <w:rsid w:val="00B677C7"/>
    <w:rsid w:val="00BA76D8"/>
    <w:rsid w:val="00BB0852"/>
    <w:rsid w:val="00BF66EF"/>
    <w:rsid w:val="00C0032E"/>
    <w:rsid w:val="00C72C3E"/>
    <w:rsid w:val="00C90B8A"/>
    <w:rsid w:val="00CC7EED"/>
    <w:rsid w:val="00D14664"/>
    <w:rsid w:val="00D251EB"/>
    <w:rsid w:val="00D34D63"/>
    <w:rsid w:val="00DC4C4C"/>
    <w:rsid w:val="00DF066A"/>
    <w:rsid w:val="00E160F9"/>
    <w:rsid w:val="00E16475"/>
    <w:rsid w:val="00E16F76"/>
    <w:rsid w:val="00E63807"/>
    <w:rsid w:val="00E6428D"/>
    <w:rsid w:val="00E6470B"/>
    <w:rsid w:val="00E6626C"/>
    <w:rsid w:val="00E74308"/>
    <w:rsid w:val="00E90E34"/>
    <w:rsid w:val="00E95571"/>
    <w:rsid w:val="00EB4796"/>
    <w:rsid w:val="00EC3923"/>
    <w:rsid w:val="00EC3A42"/>
    <w:rsid w:val="00EF59C1"/>
    <w:rsid w:val="00EF6C0C"/>
    <w:rsid w:val="00F12954"/>
    <w:rsid w:val="00F5078D"/>
    <w:rsid w:val="00F51C76"/>
    <w:rsid w:val="00F62547"/>
    <w:rsid w:val="00F772B8"/>
    <w:rsid w:val="00F8134D"/>
    <w:rsid w:val="00F850F4"/>
    <w:rsid w:val="00F877C6"/>
    <w:rsid w:val="00F90DC4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A476A"/>
  <w15:chartTrackingRefBased/>
  <w15:docId w15:val="{CE4119D7-948A-4803-9B58-CC15EFFC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68E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68E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68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68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68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68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6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668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68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68E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68E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68E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6241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241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B3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134</cp:revision>
  <dcterms:created xsi:type="dcterms:W3CDTF">2024-03-04T19:29:00Z</dcterms:created>
  <dcterms:modified xsi:type="dcterms:W3CDTF">2024-12-13T13:10:00Z</dcterms:modified>
</cp:coreProperties>
</file>