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A3089" w14:textId="77777777" w:rsidR="000C13BE" w:rsidRPr="009D27BA" w:rsidRDefault="000C13BE" w:rsidP="000C13BE">
      <w:pPr>
        <w:pStyle w:val="AralkYok"/>
        <w:jc w:val="center"/>
        <w:rPr>
          <w:b/>
          <w:bCs/>
        </w:rPr>
      </w:pPr>
      <w:r w:rsidRPr="009D27BA">
        <w:rPr>
          <w:b/>
          <w:bCs/>
        </w:rPr>
        <w:t xml:space="preserve">8. SINIF </w:t>
      </w:r>
      <w:r w:rsidRPr="009D27BA">
        <w:rPr>
          <w:b/>
          <w:bCs/>
          <w:color w:val="FF0000"/>
        </w:rPr>
        <w:t>TURKCEDERSI.NET</w:t>
      </w:r>
      <w:r w:rsidRPr="009D27BA">
        <w:rPr>
          <w:b/>
          <w:bCs/>
        </w:rPr>
        <w:t xml:space="preserve"> ORTAOKULU …..DÖNEM ……. DİNLEME SINAVI</w:t>
      </w:r>
    </w:p>
    <w:p w14:paraId="1784E491" w14:textId="77777777" w:rsidR="000C13BE" w:rsidRPr="009D27BA" w:rsidRDefault="000C13BE" w:rsidP="000C13BE">
      <w:pPr>
        <w:pStyle w:val="AralkYok"/>
        <w:rPr>
          <w:b/>
          <w:bCs/>
        </w:rPr>
      </w:pPr>
      <w:r w:rsidRPr="009D27BA">
        <w:rPr>
          <w:b/>
          <w:bCs/>
        </w:rPr>
        <w:t xml:space="preserve">Adı- Soyadı:    </w:t>
      </w:r>
    </w:p>
    <w:p w14:paraId="60415E9F" w14:textId="77777777" w:rsidR="000C13BE" w:rsidRPr="009D27BA" w:rsidRDefault="000C13BE" w:rsidP="000C13BE">
      <w:pPr>
        <w:pStyle w:val="AralkYok"/>
        <w:rPr>
          <w:b/>
          <w:bCs/>
        </w:rPr>
      </w:pPr>
      <w:r w:rsidRPr="009D27BA">
        <w:rPr>
          <w:b/>
          <w:bCs/>
        </w:rPr>
        <w:t xml:space="preserve">Okul No: </w:t>
      </w:r>
    </w:p>
    <w:p w14:paraId="46D7F2B2" w14:textId="77777777" w:rsidR="000C13BE" w:rsidRPr="009D27BA" w:rsidRDefault="000C13BE" w:rsidP="000C13BE">
      <w:pPr>
        <w:jc w:val="both"/>
        <w:rPr>
          <w:rFonts w:ascii="Arial" w:hAnsi="Arial" w:cs="Arial"/>
          <w:color w:val="FF0000"/>
        </w:rPr>
      </w:pPr>
      <w:r w:rsidRPr="009D27BA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4C527" wp14:editId="310C5E82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57411800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593996" w14:textId="77777777" w:rsidR="000C13BE" w:rsidRPr="00A76425" w:rsidRDefault="000C13BE" w:rsidP="000C13BE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1C02DC74" w14:textId="77777777" w:rsidR="000C13BE" w:rsidRPr="00A76425" w:rsidRDefault="000C13BE" w:rsidP="000C13BE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34D00105" w14:textId="77777777" w:rsidR="000C13BE" w:rsidRPr="00A76425" w:rsidRDefault="000C13BE" w:rsidP="000C13BE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2AC3DD1B" w14:textId="77777777" w:rsidR="000C13BE" w:rsidRPr="00A76425" w:rsidRDefault="000C13BE" w:rsidP="000C13BE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370628CE" w14:textId="77777777" w:rsidR="000C13BE" w:rsidRPr="00A76425" w:rsidRDefault="000C13BE" w:rsidP="000C13BE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02583211" w14:textId="77777777" w:rsidR="000C13BE" w:rsidRPr="00A76425" w:rsidRDefault="000C13BE" w:rsidP="000C13BE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0C8577BE" w14:textId="77777777" w:rsidR="000C13BE" w:rsidRPr="00A76425" w:rsidRDefault="000C13BE" w:rsidP="000C13BE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774F6507" w14:textId="77777777" w:rsidR="000C13BE" w:rsidRPr="00A76425" w:rsidRDefault="000C13BE" w:rsidP="000C13BE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3BE3A66F" w14:textId="77777777" w:rsidR="000C13BE" w:rsidRPr="00A76425" w:rsidRDefault="000C13BE" w:rsidP="000C13BE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2774C66B" w14:textId="77777777" w:rsidR="000C13BE" w:rsidRPr="00A76425" w:rsidRDefault="000C13BE" w:rsidP="000C13BE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45ECC565" w14:textId="77777777" w:rsidR="000C13BE" w:rsidRPr="00A76425" w:rsidRDefault="000C13BE" w:rsidP="000C13BE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275D9B52" w14:textId="77777777" w:rsidR="000C13BE" w:rsidRPr="00A76425" w:rsidRDefault="000C13BE" w:rsidP="000C13BE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4D1C5448" w14:textId="77777777" w:rsidR="000C13BE" w:rsidRDefault="000C13BE" w:rsidP="000C13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4C527" id="Dikdörtgen: Köşeleri Yuvarlatılmış 1" o:spid="_x0000_s1026" style="position:absolute;left:0;text-align:left;margin-left:17.25pt;margin-top:8.45pt;width:423pt;height:21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" fillcolor="window" strokecolor="#0f9ed5" strokeweight="1pt">
                <v:stroke joinstyle="miter"/>
                <v:textbox>
                  <w:txbxContent>
                    <w:p w14:paraId="0A593996" w14:textId="77777777" w:rsidR="000C13BE" w:rsidRPr="00A76425" w:rsidRDefault="000C13BE" w:rsidP="000C13BE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1C02DC74" w14:textId="77777777" w:rsidR="000C13BE" w:rsidRPr="00A76425" w:rsidRDefault="000C13BE" w:rsidP="000C13BE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34D00105" w14:textId="77777777" w:rsidR="000C13BE" w:rsidRPr="00A76425" w:rsidRDefault="000C13BE" w:rsidP="000C13BE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2AC3DD1B" w14:textId="77777777" w:rsidR="000C13BE" w:rsidRPr="00A76425" w:rsidRDefault="000C13BE" w:rsidP="000C13BE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370628CE" w14:textId="77777777" w:rsidR="000C13BE" w:rsidRPr="00A76425" w:rsidRDefault="000C13BE" w:rsidP="000C13BE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02583211" w14:textId="77777777" w:rsidR="000C13BE" w:rsidRPr="00A76425" w:rsidRDefault="000C13BE" w:rsidP="000C13BE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0C8577BE" w14:textId="77777777" w:rsidR="000C13BE" w:rsidRPr="00A76425" w:rsidRDefault="000C13BE" w:rsidP="000C13BE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774F6507" w14:textId="77777777" w:rsidR="000C13BE" w:rsidRPr="00A76425" w:rsidRDefault="000C13BE" w:rsidP="000C13BE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3BE3A66F" w14:textId="77777777" w:rsidR="000C13BE" w:rsidRPr="00A76425" w:rsidRDefault="000C13BE" w:rsidP="000C13BE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2774C66B" w14:textId="77777777" w:rsidR="000C13BE" w:rsidRPr="00A76425" w:rsidRDefault="000C13BE" w:rsidP="000C13BE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45ECC565" w14:textId="77777777" w:rsidR="000C13BE" w:rsidRPr="00A76425" w:rsidRDefault="000C13BE" w:rsidP="000C13BE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275D9B52" w14:textId="77777777" w:rsidR="000C13BE" w:rsidRPr="00A76425" w:rsidRDefault="000C13BE" w:rsidP="000C13BE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4D1C5448" w14:textId="77777777" w:rsidR="000C13BE" w:rsidRDefault="000C13BE" w:rsidP="000C13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58676F2" w14:textId="77777777" w:rsidR="000C13BE" w:rsidRPr="009D27BA" w:rsidRDefault="000C13BE" w:rsidP="000C13BE">
      <w:pPr>
        <w:jc w:val="both"/>
        <w:rPr>
          <w:rFonts w:ascii="Arial" w:hAnsi="Arial" w:cs="Arial"/>
          <w:color w:val="FF0000"/>
        </w:rPr>
      </w:pPr>
    </w:p>
    <w:p w14:paraId="728E0B69" w14:textId="77777777" w:rsidR="000C13BE" w:rsidRPr="009D27BA" w:rsidRDefault="000C13BE" w:rsidP="000C13BE">
      <w:pPr>
        <w:jc w:val="both"/>
        <w:rPr>
          <w:rFonts w:ascii="Arial" w:hAnsi="Arial" w:cs="Arial"/>
          <w:color w:val="FF0000"/>
        </w:rPr>
      </w:pPr>
    </w:p>
    <w:p w14:paraId="4E58B1C1" w14:textId="77777777" w:rsidR="000C13BE" w:rsidRPr="009D27BA" w:rsidRDefault="000C13BE" w:rsidP="000C13BE">
      <w:pPr>
        <w:jc w:val="both"/>
        <w:rPr>
          <w:rFonts w:ascii="Arial" w:hAnsi="Arial" w:cs="Arial"/>
          <w:color w:val="FF0000"/>
        </w:rPr>
      </w:pPr>
    </w:p>
    <w:p w14:paraId="3BA827A2" w14:textId="77777777" w:rsidR="000C13BE" w:rsidRPr="009D27BA" w:rsidRDefault="000C13BE" w:rsidP="000C13BE">
      <w:pPr>
        <w:jc w:val="both"/>
        <w:rPr>
          <w:rFonts w:ascii="Arial" w:hAnsi="Arial" w:cs="Arial"/>
        </w:rPr>
      </w:pPr>
    </w:p>
    <w:p w14:paraId="3D05489E" w14:textId="77777777" w:rsidR="000C13BE" w:rsidRPr="009D27BA" w:rsidRDefault="000C13BE" w:rsidP="000C13BE">
      <w:pPr>
        <w:jc w:val="both"/>
        <w:rPr>
          <w:color w:val="FF0000"/>
        </w:rPr>
      </w:pPr>
      <w:r w:rsidRPr="009D27BA">
        <w:t xml:space="preserve">                                                                                         </w:t>
      </w:r>
      <w:r w:rsidRPr="009D27BA">
        <w:rPr>
          <w:color w:val="FF0000"/>
        </w:rPr>
        <w:t xml:space="preserve">  </w:t>
      </w:r>
    </w:p>
    <w:p w14:paraId="0EBFBC47" w14:textId="77777777" w:rsidR="000C13BE" w:rsidRPr="009D27BA" w:rsidRDefault="000C13BE" w:rsidP="000C13BE">
      <w:pPr>
        <w:jc w:val="both"/>
        <w:rPr>
          <w:color w:val="FF0000"/>
        </w:rPr>
      </w:pPr>
      <w:r w:rsidRPr="009D27BA">
        <w:rPr>
          <w:color w:val="FF0000"/>
        </w:rPr>
        <w:t xml:space="preserve">                                                                                                        </w:t>
      </w:r>
    </w:p>
    <w:p w14:paraId="6CA6B254" w14:textId="77777777" w:rsidR="000C13BE" w:rsidRPr="009D27BA" w:rsidRDefault="000C13BE" w:rsidP="000C13BE">
      <w:pPr>
        <w:jc w:val="both"/>
        <w:rPr>
          <w:color w:val="FF0000"/>
        </w:rPr>
      </w:pPr>
    </w:p>
    <w:p w14:paraId="521425BE" w14:textId="77777777" w:rsidR="000C13BE" w:rsidRPr="009D27BA" w:rsidRDefault="000C13BE" w:rsidP="000C13BE">
      <w:pPr>
        <w:jc w:val="both"/>
        <w:rPr>
          <w:color w:val="FF0000"/>
        </w:rPr>
      </w:pPr>
    </w:p>
    <w:p w14:paraId="69F8D325" w14:textId="77777777" w:rsidR="000C13BE" w:rsidRPr="009D27BA" w:rsidRDefault="000C13BE" w:rsidP="000C13BE">
      <w:pPr>
        <w:jc w:val="both"/>
        <w:rPr>
          <w:color w:val="FF0000"/>
        </w:rPr>
      </w:pPr>
    </w:p>
    <w:p w14:paraId="09C92C94" w14:textId="77777777" w:rsidR="000C13BE" w:rsidRPr="009D27BA" w:rsidRDefault="000C13BE" w:rsidP="000C13BE">
      <w:pPr>
        <w:jc w:val="center"/>
        <w:rPr>
          <w:color w:val="FF0000"/>
        </w:rPr>
      </w:pPr>
    </w:p>
    <w:p w14:paraId="05BFE018" w14:textId="77777777" w:rsidR="000C13BE" w:rsidRPr="009D27BA" w:rsidRDefault="000C13BE" w:rsidP="000C13BE">
      <w:pPr>
        <w:jc w:val="center"/>
        <w:rPr>
          <w:b/>
          <w:bCs/>
          <w:color w:val="FF0000"/>
        </w:rPr>
      </w:pPr>
      <w:r w:rsidRPr="009D27BA">
        <w:rPr>
          <w:b/>
          <w:bCs/>
          <w:color w:val="FF0000"/>
        </w:rPr>
        <w:t>Bir Bardak Sütün Hatırı</w:t>
      </w:r>
    </w:p>
    <w:p w14:paraId="2D04A048" w14:textId="77777777" w:rsidR="000C13BE" w:rsidRPr="009D27BA" w:rsidRDefault="000C13BE" w:rsidP="000C13BE">
      <w:pPr>
        <w:rPr>
          <w:color w:val="0D0D0D" w:themeColor="text1" w:themeTint="F2"/>
        </w:rPr>
      </w:pPr>
    </w:p>
    <w:p w14:paraId="2585C067" w14:textId="01567890" w:rsidR="000C13BE" w:rsidRPr="009D27BA" w:rsidRDefault="000C13BE" w:rsidP="000C13BE">
      <w:pPr>
        <w:rPr>
          <w:b/>
          <w:bCs/>
          <w:color w:val="0D0D0D" w:themeColor="text1" w:themeTint="F2"/>
        </w:rPr>
      </w:pPr>
      <w:r w:rsidRPr="009D27BA">
        <w:rPr>
          <w:b/>
          <w:bCs/>
          <w:color w:val="0D0D0D" w:themeColor="text1" w:themeTint="F2"/>
        </w:rPr>
        <w:t xml:space="preserve">1. Howard, niçin kapı kapı dolaşarak eşya satmaktadır? </w:t>
      </w:r>
      <w:r w:rsidR="006335FC">
        <w:rPr>
          <w:b/>
          <w:bCs/>
          <w:color w:val="0D0D0D" w:themeColor="text1" w:themeTint="F2"/>
        </w:rPr>
        <w:t>(20 Puan)</w:t>
      </w:r>
    </w:p>
    <w:p w14:paraId="169BD857" w14:textId="77777777" w:rsidR="000C13BE" w:rsidRDefault="000C13BE" w:rsidP="000C13BE">
      <w:pPr>
        <w:rPr>
          <w:color w:val="FF0000"/>
        </w:rPr>
      </w:pPr>
    </w:p>
    <w:p w14:paraId="6B0A18E4" w14:textId="77777777" w:rsidR="00262E82" w:rsidRPr="00394E10" w:rsidRDefault="00262E82" w:rsidP="000C13BE">
      <w:pPr>
        <w:rPr>
          <w:color w:val="FF0000"/>
        </w:rPr>
      </w:pPr>
    </w:p>
    <w:p w14:paraId="73C73DD8" w14:textId="7804214C" w:rsidR="000C13BE" w:rsidRPr="009D27BA" w:rsidRDefault="000C13BE" w:rsidP="000C13BE">
      <w:pPr>
        <w:rPr>
          <w:b/>
          <w:bCs/>
          <w:color w:val="0D0D0D" w:themeColor="text1" w:themeTint="F2"/>
        </w:rPr>
      </w:pPr>
      <w:r w:rsidRPr="009D27BA">
        <w:rPr>
          <w:b/>
          <w:bCs/>
          <w:color w:val="0D0D0D" w:themeColor="text1" w:themeTint="F2"/>
        </w:rPr>
        <w:t xml:space="preserve">2. Howard, çaldığı kapıdan ne istemiştir? </w:t>
      </w:r>
      <w:r w:rsidR="006335FC">
        <w:rPr>
          <w:b/>
          <w:bCs/>
          <w:color w:val="0D0D0D" w:themeColor="text1" w:themeTint="F2"/>
        </w:rPr>
        <w:t>(20 Puan)</w:t>
      </w:r>
    </w:p>
    <w:p w14:paraId="394720A5" w14:textId="77777777" w:rsidR="000C13BE" w:rsidRDefault="000C13BE" w:rsidP="000C13BE">
      <w:pPr>
        <w:rPr>
          <w:color w:val="FF0000"/>
        </w:rPr>
      </w:pPr>
    </w:p>
    <w:p w14:paraId="5ED92273" w14:textId="77777777" w:rsidR="00262E82" w:rsidRPr="00394E10" w:rsidRDefault="00262E82" w:rsidP="000C13BE">
      <w:pPr>
        <w:rPr>
          <w:color w:val="FF0000"/>
        </w:rPr>
      </w:pPr>
    </w:p>
    <w:p w14:paraId="78BC349A" w14:textId="517E4623" w:rsidR="000C13BE" w:rsidRPr="009D27BA" w:rsidRDefault="000C13BE" w:rsidP="000C13BE">
      <w:pPr>
        <w:rPr>
          <w:b/>
          <w:bCs/>
          <w:color w:val="0D0D0D" w:themeColor="text1" w:themeTint="F2"/>
        </w:rPr>
      </w:pPr>
      <w:r w:rsidRPr="009D27BA">
        <w:rPr>
          <w:b/>
          <w:bCs/>
          <w:color w:val="0D0D0D" w:themeColor="text1" w:themeTint="F2"/>
        </w:rPr>
        <w:t xml:space="preserve">3. Genç kadın, Howard’a ne ikram etmiştir? </w:t>
      </w:r>
      <w:r w:rsidR="006335FC">
        <w:rPr>
          <w:b/>
          <w:bCs/>
          <w:color w:val="0D0D0D" w:themeColor="text1" w:themeTint="F2"/>
        </w:rPr>
        <w:t>(20 Puan)</w:t>
      </w:r>
    </w:p>
    <w:p w14:paraId="5B1269C7" w14:textId="77777777" w:rsidR="000C13BE" w:rsidRDefault="000C13BE" w:rsidP="000C13BE">
      <w:pPr>
        <w:rPr>
          <w:color w:val="FF0000"/>
        </w:rPr>
      </w:pPr>
    </w:p>
    <w:p w14:paraId="131037B1" w14:textId="77777777" w:rsidR="00262E82" w:rsidRPr="00884D34" w:rsidRDefault="00262E82" w:rsidP="000C13BE">
      <w:pPr>
        <w:rPr>
          <w:color w:val="FF0000"/>
        </w:rPr>
      </w:pPr>
    </w:p>
    <w:p w14:paraId="6C70D09B" w14:textId="74558B59" w:rsidR="000C13BE" w:rsidRPr="009D27BA" w:rsidRDefault="000C13BE" w:rsidP="000C13BE">
      <w:pPr>
        <w:rPr>
          <w:b/>
          <w:bCs/>
          <w:color w:val="0D0D0D" w:themeColor="text1" w:themeTint="F2"/>
        </w:rPr>
      </w:pPr>
      <w:r w:rsidRPr="009D27BA">
        <w:rPr>
          <w:b/>
          <w:bCs/>
          <w:color w:val="0D0D0D" w:themeColor="text1" w:themeTint="F2"/>
        </w:rPr>
        <w:t>4. Genç kadınla Howard, yıllar sonra nerede karşılaş</w:t>
      </w:r>
      <w:r>
        <w:rPr>
          <w:b/>
          <w:bCs/>
          <w:color w:val="0D0D0D" w:themeColor="text1" w:themeTint="F2"/>
        </w:rPr>
        <w:t>m</w:t>
      </w:r>
      <w:r w:rsidRPr="009D27BA">
        <w:rPr>
          <w:b/>
          <w:bCs/>
          <w:color w:val="0D0D0D" w:themeColor="text1" w:themeTint="F2"/>
        </w:rPr>
        <w:t>ı</w:t>
      </w:r>
      <w:r>
        <w:rPr>
          <w:b/>
          <w:bCs/>
          <w:color w:val="0D0D0D" w:themeColor="text1" w:themeTint="F2"/>
        </w:rPr>
        <w:t>ştır</w:t>
      </w:r>
      <w:r w:rsidRPr="009D27BA">
        <w:rPr>
          <w:b/>
          <w:bCs/>
          <w:color w:val="0D0D0D" w:themeColor="text1" w:themeTint="F2"/>
        </w:rPr>
        <w:t xml:space="preserve">? </w:t>
      </w:r>
      <w:r w:rsidR="006335FC">
        <w:rPr>
          <w:b/>
          <w:bCs/>
          <w:color w:val="0D0D0D" w:themeColor="text1" w:themeTint="F2"/>
        </w:rPr>
        <w:t>(20 Puan)</w:t>
      </w:r>
    </w:p>
    <w:p w14:paraId="733FF568" w14:textId="77777777" w:rsidR="000C13BE" w:rsidRDefault="000C13BE" w:rsidP="000C13BE">
      <w:pPr>
        <w:rPr>
          <w:color w:val="FF0000"/>
        </w:rPr>
      </w:pPr>
    </w:p>
    <w:p w14:paraId="69CBA331" w14:textId="77777777" w:rsidR="00262E82" w:rsidRPr="00884D34" w:rsidRDefault="00262E82" w:rsidP="000C13BE">
      <w:pPr>
        <w:rPr>
          <w:color w:val="FF0000"/>
        </w:rPr>
      </w:pPr>
    </w:p>
    <w:p w14:paraId="77B68FB6" w14:textId="10CFBEFC" w:rsidR="000C13BE" w:rsidRPr="009D27BA" w:rsidRDefault="000C13BE" w:rsidP="000C13BE">
      <w:pPr>
        <w:rPr>
          <w:b/>
          <w:bCs/>
          <w:color w:val="0D0D0D" w:themeColor="text1" w:themeTint="F2"/>
        </w:rPr>
      </w:pPr>
      <w:r w:rsidRPr="009D27BA">
        <w:rPr>
          <w:b/>
          <w:bCs/>
          <w:color w:val="0D0D0D" w:themeColor="text1" w:themeTint="F2"/>
        </w:rPr>
        <w:t xml:space="preserve">5. Doktor Howard, zarfa koyduğu faturaya ne yazmıştır? </w:t>
      </w:r>
      <w:r w:rsidR="006335FC">
        <w:rPr>
          <w:b/>
          <w:bCs/>
          <w:color w:val="0D0D0D" w:themeColor="text1" w:themeTint="F2"/>
        </w:rPr>
        <w:t>(20 Puan)</w:t>
      </w:r>
    </w:p>
    <w:p w14:paraId="05633110" w14:textId="77777777" w:rsidR="000C13BE" w:rsidRDefault="000C13BE" w:rsidP="00AE1E68">
      <w:pPr>
        <w:pStyle w:val="AralkYok"/>
        <w:jc w:val="center"/>
        <w:rPr>
          <w:b/>
          <w:bCs/>
        </w:rPr>
      </w:pPr>
    </w:p>
    <w:p w14:paraId="76CFE3AD" w14:textId="77777777" w:rsidR="00262E82" w:rsidRDefault="00262E82" w:rsidP="00AE1E68">
      <w:pPr>
        <w:pStyle w:val="AralkYok"/>
        <w:jc w:val="center"/>
        <w:rPr>
          <w:b/>
          <w:bCs/>
        </w:rPr>
      </w:pPr>
    </w:p>
    <w:p w14:paraId="606A95E2" w14:textId="77777777" w:rsidR="00262E82" w:rsidRDefault="00262E82" w:rsidP="00AE1E68">
      <w:pPr>
        <w:pStyle w:val="AralkYok"/>
        <w:jc w:val="center"/>
        <w:rPr>
          <w:b/>
          <w:bCs/>
        </w:rPr>
      </w:pPr>
    </w:p>
    <w:p w14:paraId="32BA3229" w14:textId="77777777" w:rsidR="000C13BE" w:rsidRDefault="000C13BE" w:rsidP="00AE1E68">
      <w:pPr>
        <w:pStyle w:val="AralkYok"/>
        <w:jc w:val="center"/>
        <w:rPr>
          <w:b/>
          <w:bCs/>
        </w:rPr>
      </w:pPr>
    </w:p>
    <w:p w14:paraId="580D31F0" w14:textId="77777777" w:rsidR="000C13BE" w:rsidRDefault="000C13BE" w:rsidP="00AE1E68">
      <w:pPr>
        <w:pStyle w:val="AralkYok"/>
        <w:jc w:val="center"/>
        <w:rPr>
          <w:b/>
          <w:bCs/>
        </w:rPr>
      </w:pPr>
    </w:p>
    <w:p w14:paraId="6F3CC1F5" w14:textId="2C230F42" w:rsidR="00AE1E68" w:rsidRPr="009D27BA" w:rsidRDefault="00AE1E68" w:rsidP="00AE1E68">
      <w:pPr>
        <w:pStyle w:val="AralkYok"/>
        <w:jc w:val="center"/>
        <w:rPr>
          <w:b/>
          <w:bCs/>
        </w:rPr>
      </w:pPr>
      <w:r w:rsidRPr="009D27BA">
        <w:rPr>
          <w:b/>
          <w:bCs/>
        </w:rPr>
        <w:lastRenderedPageBreak/>
        <w:t xml:space="preserve">8. SINIF </w:t>
      </w:r>
      <w:r w:rsidRPr="009D27BA">
        <w:rPr>
          <w:b/>
          <w:bCs/>
          <w:color w:val="FF0000"/>
        </w:rPr>
        <w:t>TURKCEDERSI.NET</w:t>
      </w:r>
      <w:r w:rsidRPr="009D27BA">
        <w:rPr>
          <w:b/>
          <w:bCs/>
        </w:rPr>
        <w:t xml:space="preserve"> ORTAOKULU …..DÖNEM ……. DİNLEME SINAVI</w:t>
      </w:r>
    </w:p>
    <w:p w14:paraId="08E9B62A" w14:textId="77777777" w:rsidR="00AE1E68" w:rsidRPr="009D27BA" w:rsidRDefault="00AE1E68" w:rsidP="00AE1E68">
      <w:pPr>
        <w:pStyle w:val="AralkYok"/>
        <w:rPr>
          <w:b/>
          <w:bCs/>
        </w:rPr>
      </w:pPr>
      <w:r w:rsidRPr="009D27BA">
        <w:rPr>
          <w:b/>
          <w:bCs/>
        </w:rPr>
        <w:t xml:space="preserve">Adı- Soyadı:    </w:t>
      </w:r>
    </w:p>
    <w:p w14:paraId="08FE1AF0" w14:textId="77777777" w:rsidR="00AE1E68" w:rsidRPr="009D27BA" w:rsidRDefault="00AE1E68" w:rsidP="00AE1E68">
      <w:pPr>
        <w:pStyle w:val="AralkYok"/>
        <w:rPr>
          <w:b/>
          <w:bCs/>
        </w:rPr>
      </w:pPr>
      <w:r w:rsidRPr="009D27BA">
        <w:rPr>
          <w:b/>
          <w:bCs/>
        </w:rPr>
        <w:t xml:space="preserve">Okul No: </w:t>
      </w:r>
    </w:p>
    <w:p w14:paraId="175C2D13" w14:textId="77777777" w:rsidR="00AE1E68" w:rsidRPr="009D27BA" w:rsidRDefault="00AE1E68" w:rsidP="00AE1E68">
      <w:pPr>
        <w:jc w:val="both"/>
        <w:rPr>
          <w:rFonts w:ascii="Arial" w:hAnsi="Arial" w:cs="Arial"/>
          <w:color w:val="FF0000"/>
        </w:rPr>
      </w:pPr>
      <w:r w:rsidRPr="009D27BA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E6E2F3" wp14:editId="3B9D63D0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148001696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46BF2A" w14:textId="77777777" w:rsidR="00AE1E68" w:rsidRPr="00A76425" w:rsidRDefault="00AE1E68" w:rsidP="00AE1E6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46209835" w14:textId="77777777" w:rsidR="00AE1E68" w:rsidRPr="00A76425" w:rsidRDefault="00AE1E68" w:rsidP="00AE1E6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6B7BFCF2" w14:textId="77777777" w:rsidR="00AE1E68" w:rsidRPr="00A76425" w:rsidRDefault="00AE1E68" w:rsidP="00AE1E6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0EA3CC00" w14:textId="77777777" w:rsidR="00AE1E68" w:rsidRPr="00A76425" w:rsidRDefault="00AE1E68" w:rsidP="00AE1E6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3CD5C7AF" w14:textId="77777777" w:rsidR="00AE1E68" w:rsidRPr="00A76425" w:rsidRDefault="00AE1E68" w:rsidP="00AE1E6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705A5A70" w14:textId="77777777" w:rsidR="00AE1E68" w:rsidRPr="00A76425" w:rsidRDefault="00AE1E68" w:rsidP="00AE1E6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554C8108" w14:textId="77777777" w:rsidR="00AE1E68" w:rsidRPr="00A76425" w:rsidRDefault="00AE1E68" w:rsidP="00AE1E6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72FF03F8" w14:textId="77777777" w:rsidR="00AE1E68" w:rsidRPr="00A76425" w:rsidRDefault="00AE1E68" w:rsidP="00AE1E6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3C4828CC" w14:textId="77777777" w:rsidR="00AE1E68" w:rsidRPr="00A76425" w:rsidRDefault="00AE1E68" w:rsidP="00AE1E68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3751DC92" w14:textId="77777777" w:rsidR="00AE1E68" w:rsidRPr="00A76425" w:rsidRDefault="00AE1E68" w:rsidP="00AE1E6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5A87AB4C" w14:textId="77777777" w:rsidR="00AE1E68" w:rsidRPr="00A76425" w:rsidRDefault="00AE1E68" w:rsidP="00AE1E6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21C36FC8" w14:textId="77777777" w:rsidR="00AE1E68" w:rsidRPr="00A76425" w:rsidRDefault="00AE1E68" w:rsidP="00AE1E68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61A41815" w14:textId="77777777" w:rsidR="00AE1E68" w:rsidRDefault="00AE1E68" w:rsidP="00AE1E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6E2F3" id="_x0000_s1027" style="position:absolute;left:0;text-align:left;margin-left:17.25pt;margin-top:8.45pt;width:423pt;height:21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" fillcolor="window" strokecolor="#0f9ed5" strokeweight="1pt">
                <v:stroke joinstyle="miter"/>
                <v:textbox>
                  <w:txbxContent>
                    <w:p w14:paraId="4546BF2A" w14:textId="77777777" w:rsidR="00AE1E68" w:rsidRPr="00A76425" w:rsidRDefault="00AE1E68" w:rsidP="00AE1E6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46209835" w14:textId="77777777" w:rsidR="00AE1E68" w:rsidRPr="00A76425" w:rsidRDefault="00AE1E68" w:rsidP="00AE1E6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6B7BFCF2" w14:textId="77777777" w:rsidR="00AE1E68" w:rsidRPr="00A76425" w:rsidRDefault="00AE1E68" w:rsidP="00AE1E6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0EA3CC00" w14:textId="77777777" w:rsidR="00AE1E68" w:rsidRPr="00A76425" w:rsidRDefault="00AE1E68" w:rsidP="00AE1E6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3CD5C7AF" w14:textId="77777777" w:rsidR="00AE1E68" w:rsidRPr="00A76425" w:rsidRDefault="00AE1E68" w:rsidP="00AE1E6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705A5A70" w14:textId="77777777" w:rsidR="00AE1E68" w:rsidRPr="00A76425" w:rsidRDefault="00AE1E68" w:rsidP="00AE1E6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554C8108" w14:textId="77777777" w:rsidR="00AE1E68" w:rsidRPr="00A76425" w:rsidRDefault="00AE1E68" w:rsidP="00AE1E6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72FF03F8" w14:textId="77777777" w:rsidR="00AE1E68" w:rsidRPr="00A76425" w:rsidRDefault="00AE1E68" w:rsidP="00AE1E6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3C4828CC" w14:textId="77777777" w:rsidR="00AE1E68" w:rsidRPr="00A76425" w:rsidRDefault="00AE1E68" w:rsidP="00AE1E68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3751DC92" w14:textId="77777777" w:rsidR="00AE1E68" w:rsidRPr="00A76425" w:rsidRDefault="00AE1E68" w:rsidP="00AE1E6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5A87AB4C" w14:textId="77777777" w:rsidR="00AE1E68" w:rsidRPr="00A76425" w:rsidRDefault="00AE1E68" w:rsidP="00AE1E6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21C36FC8" w14:textId="77777777" w:rsidR="00AE1E68" w:rsidRPr="00A76425" w:rsidRDefault="00AE1E68" w:rsidP="00AE1E68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61A41815" w14:textId="77777777" w:rsidR="00AE1E68" w:rsidRDefault="00AE1E68" w:rsidP="00AE1E6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639FB1B" w14:textId="77777777" w:rsidR="00AE1E68" w:rsidRPr="009D27BA" w:rsidRDefault="00AE1E68" w:rsidP="00AE1E68">
      <w:pPr>
        <w:jc w:val="both"/>
        <w:rPr>
          <w:rFonts w:ascii="Arial" w:hAnsi="Arial" w:cs="Arial"/>
          <w:color w:val="FF0000"/>
        </w:rPr>
      </w:pPr>
    </w:p>
    <w:p w14:paraId="39632668" w14:textId="77777777" w:rsidR="00AE1E68" w:rsidRPr="009D27BA" w:rsidRDefault="00AE1E68" w:rsidP="00AE1E68">
      <w:pPr>
        <w:jc w:val="both"/>
        <w:rPr>
          <w:rFonts w:ascii="Arial" w:hAnsi="Arial" w:cs="Arial"/>
          <w:color w:val="FF0000"/>
        </w:rPr>
      </w:pPr>
    </w:p>
    <w:p w14:paraId="2BC53754" w14:textId="77777777" w:rsidR="00AE1E68" w:rsidRPr="009D27BA" w:rsidRDefault="00AE1E68" w:rsidP="00AE1E68">
      <w:pPr>
        <w:jc w:val="both"/>
        <w:rPr>
          <w:rFonts w:ascii="Arial" w:hAnsi="Arial" w:cs="Arial"/>
          <w:color w:val="FF0000"/>
        </w:rPr>
      </w:pPr>
    </w:p>
    <w:p w14:paraId="47E8594C" w14:textId="77777777" w:rsidR="00AE1E68" w:rsidRPr="009D27BA" w:rsidRDefault="00AE1E68" w:rsidP="00AE1E68">
      <w:pPr>
        <w:jc w:val="both"/>
        <w:rPr>
          <w:rFonts w:ascii="Arial" w:hAnsi="Arial" w:cs="Arial"/>
        </w:rPr>
      </w:pPr>
    </w:p>
    <w:p w14:paraId="37B692E6" w14:textId="77777777" w:rsidR="00AE1E68" w:rsidRPr="009D27BA" w:rsidRDefault="00AE1E68" w:rsidP="00AE1E68">
      <w:pPr>
        <w:jc w:val="both"/>
        <w:rPr>
          <w:color w:val="FF0000"/>
        </w:rPr>
      </w:pPr>
      <w:r w:rsidRPr="009D27BA">
        <w:t xml:space="preserve">                                                                                         </w:t>
      </w:r>
      <w:r w:rsidRPr="009D27BA">
        <w:rPr>
          <w:color w:val="FF0000"/>
        </w:rPr>
        <w:t xml:space="preserve">  </w:t>
      </w:r>
    </w:p>
    <w:p w14:paraId="722E56AC" w14:textId="77777777" w:rsidR="00AE1E68" w:rsidRPr="009D27BA" w:rsidRDefault="00AE1E68" w:rsidP="00AE1E68">
      <w:pPr>
        <w:jc w:val="both"/>
        <w:rPr>
          <w:color w:val="FF0000"/>
        </w:rPr>
      </w:pPr>
      <w:r w:rsidRPr="009D27BA">
        <w:rPr>
          <w:color w:val="FF0000"/>
        </w:rPr>
        <w:t xml:space="preserve">                                                                                                        </w:t>
      </w:r>
    </w:p>
    <w:p w14:paraId="76BFEB82" w14:textId="77777777" w:rsidR="00AE1E68" w:rsidRPr="009D27BA" w:rsidRDefault="00AE1E68" w:rsidP="00AE1E68">
      <w:pPr>
        <w:jc w:val="both"/>
        <w:rPr>
          <w:color w:val="FF0000"/>
        </w:rPr>
      </w:pPr>
    </w:p>
    <w:p w14:paraId="3BBAD123" w14:textId="77777777" w:rsidR="00AE1E68" w:rsidRPr="009D27BA" w:rsidRDefault="00AE1E68" w:rsidP="00AE1E68">
      <w:pPr>
        <w:jc w:val="both"/>
        <w:rPr>
          <w:color w:val="FF0000"/>
        </w:rPr>
      </w:pPr>
    </w:p>
    <w:p w14:paraId="08F60FBF" w14:textId="77777777" w:rsidR="00AE1E68" w:rsidRPr="009D27BA" w:rsidRDefault="00AE1E68" w:rsidP="00AE1E68">
      <w:pPr>
        <w:jc w:val="both"/>
        <w:rPr>
          <w:color w:val="FF0000"/>
        </w:rPr>
      </w:pPr>
    </w:p>
    <w:p w14:paraId="62C6D8AB" w14:textId="77777777" w:rsidR="00AE1E68" w:rsidRPr="009D27BA" w:rsidRDefault="00AE1E68" w:rsidP="00AE1E68">
      <w:pPr>
        <w:jc w:val="center"/>
        <w:rPr>
          <w:color w:val="FF0000"/>
        </w:rPr>
      </w:pPr>
    </w:p>
    <w:p w14:paraId="1D138053" w14:textId="62450C4B" w:rsidR="00D9638C" w:rsidRPr="009D27BA" w:rsidRDefault="006A4ACE" w:rsidP="006A4ACE">
      <w:pPr>
        <w:jc w:val="center"/>
        <w:rPr>
          <w:b/>
          <w:bCs/>
          <w:color w:val="FF0000"/>
        </w:rPr>
      </w:pPr>
      <w:r w:rsidRPr="009D27BA">
        <w:rPr>
          <w:b/>
          <w:bCs/>
          <w:color w:val="FF0000"/>
        </w:rPr>
        <w:t>Bir Bardak Sütün Hatırı</w:t>
      </w:r>
    </w:p>
    <w:p w14:paraId="68568883" w14:textId="77777777" w:rsidR="00D9638C" w:rsidRPr="009D27BA" w:rsidRDefault="00D9638C" w:rsidP="00117C54">
      <w:pPr>
        <w:rPr>
          <w:color w:val="0D0D0D" w:themeColor="text1" w:themeTint="F2"/>
        </w:rPr>
      </w:pPr>
    </w:p>
    <w:p w14:paraId="4E1BF8EB" w14:textId="39C3358C" w:rsidR="00077B95" w:rsidRPr="009D27BA" w:rsidRDefault="001E70EF" w:rsidP="00117C54">
      <w:pPr>
        <w:rPr>
          <w:b/>
          <w:bCs/>
          <w:color w:val="0D0D0D" w:themeColor="text1" w:themeTint="F2"/>
        </w:rPr>
      </w:pPr>
      <w:r w:rsidRPr="009D27BA">
        <w:rPr>
          <w:b/>
          <w:bCs/>
          <w:color w:val="0D0D0D" w:themeColor="text1" w:themeTint="F2"/>
        </w:rPr>
        <w:t xml:space="preserve">1. </w:t>
      </w:r>
      <w:r w:rsidR="001301B4" w:rsidRPr="009D27BA">
        <w:rPr>
          <w:b/>
          <w:bCs/>
          <w:color w:val="0D0D0D" w:themeColor="text1" w:themeTint="F2"/>
        </w:rPr>
        <w:t>Howard, niçin kapı kapı dolaşarak eşya satmaktadır?</w:t>
      </w:r>
      <w:r w:rsidR="00C308E6" w:rsidRPr="009D27BA">
        <w:rPr>
          <w:b/>
          <w:bCs/>
          <w:color w:val="0D0D0D" w:themeColor="text1" w:themeTint="F2"/>
        </w:rPr>
        <w:t xml:space="preserve"> </w:t>
      </w:r>
      <w:r w:rsidR="00C066C6">
        <w:rPr>
          <w:b/>
          <w:bCs/>
          <w:color w:val="0D0D0D" w:themeColor="text1" w:themeTint="F2"/>
        </w:rPr>
        <w:t>(20 Puan)</w:t>
      </w:r>
    </w:p>
    <w:p w14:paraId="34F8E0B2" w14:textId="7DCA0BDB" w:rsidR="001E70EF" w:rsidRDefault="00C73F54" w:rsidP="00117C54">
      <w:pPr>
        <w:rPr>
          <w:color w:val="FF0000"/>
        </w:rPr>
      </w:pPr>
      <w:r w:rsidRPr="00394E10">
        <w:rPr>
          <w:color w:val="FF0000"/>
        </w:rPr>
        <w:t>Howard, a</w:t>
      </w:r>
      <w:r w:rsidR="00C308E6" w:rsidRPr="00394E10">
        <w:rPr>
          <w:color w:val="FF0000"/>
        </w:rPr>
        <w:t>ilesine destek olmak ve kendi okul masraflarını karşılamak için</w:t>
      </w:r>
      <w:r w:rsidRPr="00394E10">
        <w:rPr>
          <w:color w:val="FF0000"/>
        </w:rPr>
        <w:t xml:space="preserve"> eşya satmaktadır.</w:t>
      </w:r>
    </w:p>
    <w:p w14:paraId="4D161691" w14:textId="77777777" w:rsidR="00077B95" w:rsidRPr="00394E10" w:rsidRDefault="00077B95" w:rsidP="00117C54">
      <w:pPr>
        <w:rPr>
          <w:color w:val="FF0000"/>
        </w:rPr>
      </w:pPr>
    </w:p>
    <w:p w14:paraId="1719CC8A" w14:textId="10EA030B" w:rsidR="006A4ACE" w:rsidRPr="009D27BA" w:rsidRDefault="001301B4" w:rsidP="00117C54">
      <w:pPr>
        <w:rPr>
          <w:b/>
          <w:bCs/>
          <w:color w:val="0D0D0D" w:themeColor="text1" w:themeTint="F2"/>
        </w:rPr>
      </w:pPr>
      <w:r w:rsidRPr="009D27BA">
        <w:rPr>
          <w:b/>
          <w:bCs/>
          <w:color w:val="0D0D0D" w:themeColor="text1" w:themeTint="F2"/>
        </w:rPr>
        <w:t xml:space="preserve">2. </w:t>
      </w:r>
      <w:r w:rsidR="000C12D9" w:rsidRPr="009D27BA">
        <w:rPr>
          <w:b/>
          <w:bCs/>
          <w:color w:val="0D0D0D" w:themeColor="text1" w:themeTint="F2"/>
        </w:rPr>
        <w:t>Howard, çaldığı kapıdan ne istemiştir?</w:t>
      </w:r>
      <w:r w:rsidR="00C308E6" w:rsidRPr="009D27BA">
        <w:rPr>
          <w:b/>
          <w:bCs/>
          <w:color w:val="0D0D0D" w:themeColor="text1" w:themeTint="F2"/>
        </w:rPr>
        <w:t xml:space="preserve"> </w:t>
      </w:r>
      <w:r w:rsidR="00C066C6">
        <w:rPr>
          <w:b/>
          <w:bCs/>
          <w:color w:val="0D0D0D" w:themeColor="text1" w:themeTint="F2"/>
        </w:rPr>
        <w:t>(20 Puan)</w:t>
      </w:r>
    </w:p>
    <w:p w14:paraId="0022C5F4" w14:textId="383BEA91" w:rsidR="001301B4" w:rsidRDefault="00394E10" w:rsidP="00117C54">
      <w:pPr>
        <w:rPr>
          <w:color w:val="FF0000"/>
        </w:rPr>
      </w:pPr>
      <w:r w:rsidRPr="00394E10">
        <w:rPr>
          <w:color w:val="FF0000"/>
        </w:rPr>
        <w:t xml:space="preserve">Howard, çaldığı kapıdan </w:t>
      </w:r>
      <w:r w:rsidRPr="00394E10">
        <w:rPr>
          <w:color w:val="FF0000"/>
        </w:rPr>
        <w:t>b</w:t>
      </w:r>
      <w:r w:rsidR="00BE3255" w:rsidRPr="00394E10">
        <w:rPr>
          <w:color w:val="FF0000"/>
        </w:rPr>
        <w:t>ir bardak s</w:t>
      </w:r>
      <w:r w:rsidR="00C308E6" w:rsidRPr="00394E10">
        <w:rPr>
          <w:color w:val="FF0000"/>
        </w:rPr>
        <w:t>u istemiştir</w:t>
      </w:r>
      <w:r w:rsidR="00BE3255" w:rsidRPr="00394E10">
        <w:rPr>
          <w:color w:val="FF0000"/>
        </w:rPr>
        <w:t>.</w:t>
      </w:r>
    </w:p>
    <w:p w14:paraId="5A120309" w14:textId="77777777" w:rsidR="00077B95" w:rsidRPr="00394E10" w:rsidRDefault="00077B95" w:rsidP="00117C54">
      <w:pPr>
        <w:rPr>
          <w:color w:val="FF0000"/>
        </w:rPr>
      </w:pPr>
    </w:p>
    <w:p w14:paraId="5130B12F" w14:textId="7C8385E6" w:rsidR="006A4ACE" w:rsidRPr="009D27BA" w:rsidRDefault="00CB48AB" w:rsidP="00117C54">
      <w:pPr>
        <w:rPr>
          <w:b/>
          <w:bCs/>
          <w:color w:val="0D0D0D" w:themeColor="text1" w:themeTint="F2"/>
        </w:rPr>
      </w:pPr>
      <w:r w:rsidRPr="009D27BA">
        <w:rPr>
          <w:b/>
          <w:bCs/>
          <w:color w:val="0D0D0D" w:themeColor="text1" w:themeTint="F2"/>
        </w:rPr>
        <w:t>3</w:t>
      </w:r>
      <w:r w:rsidR="001A1BAC" w:rsidRPr="009D27BA">
        <w:rPr>
          <w:b/>
          <w:bCs/>
          <w:color w:val="0D0D0D" w:themeColor="text1" w:themeTint="F2"/>
        </w:rPr>
        <w:t xml:space="preserve">. </w:t>
      </w:r>
      <w:r w:rsidR="00C42E0C" w:rsidRPr="009D27BA">
        <w:rPr>
          <w:b/>
          <w:bCs/>
          <w:color w:val="0D0D0D" w:themeColor="text1" w:themeTint="F2"/>
        </w:rPr>
        <w:t>Genç kadın</w:t>
      </w:r>
      <w:r w:rsidR="00C94C8B" w:rsidRPr="009D27BA">
        <w:rPr>
          <w:b/>
          <w:bCs/>
          <w:color w:val="0D0D0D" w:themeColor="text1" w:themeTint="F2"/>
        </w:rPr>
        <w:t>,</w:t>
      </w:r>
      <w:r w:rsidR="00C42E0C" w:rsidRPr="009D27BA">
        <w:rPr>
          <w:b/>
          <w:bCs/>
          <w:color w:val="0D0D0D" w:themeColor="text1" w:themeTint="F2"/>
        </w:rPr>
        <w:t xml:space="preserve"> Howard’a ne ikram etmiştir?</w:t>
      </w:r>
      <w:r w:rsidR="004D096E" w:rsidRPr="009D27BA">
        <w:rPr>
          <w:b/>
          <w:bCs/>
          <w:color w:val="0D0D0D" w:themeColor="text1" w:themeTint="F2"/>
        </w:rPr>
        <w:t xml:space="preserve"> </w:t>
      </w:r>
      <w:r w:rsidR="00C066C6">
        <w:rPr>
          <w:b/>
          <w:bCs/>
          <w:color w:val="0D0D0D" w:themeColor="text1" w:themeTint="F2"/>
        </w:rPr>
        <w:t>(20 Puan)</w:t>
      </w:r>
    </w:p>
    <w:p w14:paraId="7EC266B7" w14:textId="5D109457" w:rsidR="001A1BAC" w:rsidRDefault="00884D34" w:rsidP="00117C54">
      <w:pPr>
        <w:rPr>
          <w:color w:val="FF0000"/>
        </w:rPr>
      </w:pPr>
      <w:r w:rsidRPr="00884D34">
        <w:rPr>
          <w:color w:val="FF0000"/>
        </w:rPr>
        <w:t xml:space="preserve">Genç kadın, Howard’a </w:t>
      </w:r>
      <w:r>
        <w:rPr>
          <w:color w:val="FF0000"/>
        </w:rPr>
        <w:t>s</w:t>
      </w:r>
      <w:r w:rsidR="004D096E" w:rsidRPr="00884D34">
        <w:rPr>
          <w:color w:val="FF0000"/>
        </w:rPr>
        <w:t>u ile sıcak süt ve biraz kurabiye</w:t>
      </w:r>
      <w:r>
        <w:rPr>
          <w:color w:val="FF0000"/>
        </w:rPr>
        <w:t xml:space="preserve"> ikram etmiştir. </w:t>
      </w:r>
    </w:p>
    <w:p w14:paraId="3AC6A18E" w14:textId="77777777" w:rsidR="004E7B0A" w:rsidRPr="00884D34" w:rsidRDefault="004E7B0A" w:rsidP="00117C54">
      <w:pPr>
        <w:rPr>
          <w:color w:val="FF0000"/>
        </w:rPr>
      </w:pPr>
    </w:p>
    <w:p w14:paraId="25FBB1C0" w14:textId="5CB4BEA4" w:rsidR="006A4ACE" w:rsidRPr="009D27BA" w:rsidRDefault="00CB48AB" w:rsidP="00117C54">
      <w:pPr>
        <w:rPr>
          <w:b/>
          <w:bCs/>
          <w:color w:val="0D0D0D" w:themeColor="text1" w:themeTint="F2"/>
        </w:rPr>
      </w:pPr>
      <w:r w:rsidRPr="009D27BA">
        <w:rPr>
          <w:b/>
          <w:bCs/>
          <w:color w:val="0D0D0D" w:themeColor="text1" w:themeTint="F2"/>
        </w:rPr>
        <w:t>4</w:t>
      </w:r>
      <w:r w:rsidR="00F27926" w:rsidRPr="009D27BA">
        <w:rPr>
          <w:b/>
          <w:bCs/>
          <w:color w:val="0D0D0D" w:themeColor="text1" w:themeTint="F2"/>
        </w:rPr>
        <w:t xml:space="preserve">. </w:t>
      </w:r>
      <w:r w:rsidR="00C94C8B" w:rsidRPr="009D27BA">
        <w:rPr>
          <w:b/>
          <w:bCs/>
          <w:color w:val="0D0D0D" w:themeColor="text1" w:themeTint="F2"/>
        </w:rPr>
        <w:t xml:space="preserve">Genç kadınla </w:t>
      </w:r>
      <w:r w:rsidR="00F27926" w:rsidRPr="009D27BA">
        <w:rPr>
          <w:b/>
          <w:bCs/>
          <w:color w:val="0D0D0D" w:themeColor="text1" w:themeTint="F2"/>
        </w:rPr>
        <w:t>Howard, yıllar sonra n</w:t>
      </w:r>
      <w:r w:rsidRPr="009D27BA">
        <w:rPr>
          <w:b/>
          <w:bCs/>
          <w:color w:val="0D0D0D" w:themeColor="text1" w:themeTint="F2"/>
        </w:rPr>
        <w:t>erede</w:t>
      </w:r>
      <w:r w:rsidR="00F27926" w:rsidRPr="009D27BA">
        <w:rPr>
          <w:b/>
          <w:bCs/>
          <w:color w:val="0D0D0D" w:themeColor="text1" w:themeTint="F2"/>
        </w:rPr>
        <w:t xml:space="preserve"> karşılaş</w:t>
      </w:r>
      <w:r w:rsidR="00884D34">
        <w:rPr>
          <w:b/>
          <w:bCs/>
          <w:color w:val="0D0D0D" w:themeColor="text1" w:themeTint="F2"/>
        </w:rPr>
        <w:t>m</w:t>
      </w:r>
      <w:r w:rsidR="00F27926" w:rsidRPr="009D27BA">
        <w:rPr>
          <w:b/>
          <w:bCs/>
          <w:color w:val="0D0D0D" w:themeColor="text1" w:themeTint="F2"/>
        </w:rPr>
        <w:t>ı</w:t>
      </w:r>
      <w:r w:rsidR="00884D34">
        <w:rPr>
          <w:b/>
          <w:bCs/>
          <w:color w:val="0D0D0D" w:themeColor="text1" w:themeTint="F2"/>
        </w:rPr>
        <w:t>ştır</w:t>
      </w:r>
      <w:r w:rsidR="00F27926" w:rsidRPr="009D27BA">
        <w:rPr>
          <w:b/>
          <w:bCs/>
          <w:color w:val="0D0D0D" w:themeColor="text1" w:themeTint="F2"/>
        </w:rPr>
        <w:t>?</w:t>
      </w:r>
      <w:r w:rsidR="004D096E" w:rsidRPr="009D27BA">
        <w:rPr>
          <w:b/>
          <w:bCs/>
          <w:color w:val="0D0D0D" w:themeColor="text1" w:themeTint="F2"/>
        </w:rPr>
        <w:t xml:space="preserve"> </w:t>
      </w:r>
      <w:r w:rsidR="00C066C6">
        <w:rPr>
          <w:b/>
          <w:bCs/>
          <w:color w:val="0D0D0D" w:themeColor="text1" w:themeTint="F2"/>
        </w:rPr>
        <w:t>(20 Puan)</w:t>
      </w:r>
    </w:p>
    <w:p w14:paraId="24592A37" w14:textId="6499CCCF" w:rsidR="00C94C8B" w:rsidRDefault="00884D34" w:rsidP="00117C54">
      <w:pPr>
        <w:rPr>
          <w:color w:val="FF0000"/>
        </w:rPr>
      </w:pPr>
      <w:r w:rsidRPr="00884D34">
        <w:rPr>
          <w:color w:val="FF0000"/>
        </w:rPr>
        <w:t xml:space="preserve">Genç kadınla Howard, yıllar sonra </w:t>
      </w:r>
      <w:r w:rsidRPr="00884D34">
        <w:rPr>
          <w:color w:val="FF0000"/>
        </w:rPr>
        <w:t>h</w:t>
      </w:r>
      <w:r w:rsidR="00CB48AB" w:rsidRPr="00884D34">
        <w:rPr>
          <w:color w:val="FF0000"/>
        </w:rPr>
        <w:t xml:space="preserve">astanede </w:t>
      </w:r>
      <w:r w:rsidRPr="00884D34">
        <w:rPr>
          <w:color w:val="FF0000"/>
        </w:rPr>
        <w:t>karşılaş</w:t>
      </w:r>
      <w:r w:rsidR="00E555FA">
        <w:rPr>
          <w:color w:val="FF0000"/>
        </w:rPr>
        <w:t>mış</w:t>
      </w:r>
      <w:r w:rsidRPr="00884D34">
        <w:rPr>
          <w:color w:val="FF0000"/>
        </w:rPr>
        <w:t>lar</w:t>
      </w:r>
      <w:r w:rsidR="00E555FA">
        <w:rPr>
          <w:color w:val="FF0000"/>
        </w:rPr>
        <w:t>dır</w:t>
      </w:r>
      <w:r w:rsidRPr="00884D34">
        <w:rPr>
          <w:color w:val="FF0000"/>
        </w:rPr>
        <w:t xml:space="preserve">. </w:t>
      </w:r>
    </w:p>
    <w:p w14:paraId="70D311EC" w14:textId="77777777" w:rsidR="004E7B0A" w:rsidRPr="00884D34" w:rsidRDefault="004E7B0A" w:rsidP="00117C54">
      <w:pPr>
        <w:rPr>
          <w:color w:val="FF0000"/>
        </w:rPr>
      </w:pPr>
    </w:p>
    <w:p w14:paraId="587801ED" w14:textId="77777777" w:rsidR="006A4ACE" w:rsidRPr="009D27BA" w:rsidRDefault="00CB48AB" w:rsidP="00117C54">
      <w:pPr>
        <w:rPr>
          <w:b/>
          <w:bCs/>
          <w:color w:val="0D0D0D" w:themeColor="text1" w:themeTint="F2"/>
        </w:rPr>
      </w:pPr>
      <w:r w:rsidRPr="009D27BA">
        <w:rPr>
          <w:b/>
          <w:bCs/>
          <w:color w:val="0D0D0D" w:themeColor="text1" w:themeTint="F2"/>
        </w:rPr>
        <w:t xml:space="preserve">5. Doktor Howard, zarfa koyduğu faturaya ne yazmıştır? </w:t>
      </w:r>
    </w:p>
    <w:p w14:paraId="4F7D1809" w14:textId="555520EE" w:rsidR="00674BBE" w:rsidRPr="00394E10" w:rsidRDefault="00E555FA" w:rsidP="00117C54">
      <w:pPr>
        <w:rPr>
          <w:color w:val="0D0D0D" w:themeColor="text1" w:themeTint="F2"/>
        </w:rPr>
      </w:pPr>
      <w:r w:rsidRPr="00E555FA">
        <w:rPr>
          <w:color w:val="FF0000"/>
        </w:rPr>
        <w:t>Doktor Howard</w:t>
      </w:r>
      <w:r>
        <w:rPr>
          <w:color w:val="FF0000"/>
        </w:rPr>
        <w:t xml:space="preserve"> “Z</w:t>
      </w:r>
      <w:r w:rsidRPr="00E555FA">
        <w:rPr>
          <w:color w:val="FF0000"/>
        </w:rPr>
        <w:t xml:space="preserve">arfa koyduğu faturaya </w:t>
      </w:r>
      <w:r w:rsidRPr="00E555FA">
        <w:rPr>
          <w:color w:val="FF0000"/>
        </w:rPr>
        <w:t>b</w:t>
      </w:r>
      <w:r w:rsidR="00CB48AB" w:rsidRPr="00E555FA">
        <w:rPr>
          <w:color w:val="FF0000"/>
        </w:rPr>
        <w:t xml:space="preserve">orcunuz bir bardak sıcak süt ve kurabiye karşılığında </w:t>
      </w:r>
      <w:r w:rsidR="00CB48AB" w:rsidRPr="00394E10">
        <w:rPr>
          <w:color w:val="FF0000"/>
        </w:rPr>
        <w:t>ödenmiştir</w:t>
      </w:r>
      <w:r>
        <w:rPr>
          <w:color w:val="FF0000"/>
        </w:rPr>
        <w:t>.” yazmıştır.</w:t>
      </w:r>
    </w:p>
    <w:sectPr w:rsidR="00674BBE" w:rsidRPr="00394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2F81"/>
    <w:multiLevelType w:val="multilevel"/>
    <w:tmpl w:val="6D68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C02B5"/>
    <w:multiLevelType w:val="multilevel"/>
    <w:tmpl w:val="2C8C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425420">
    <w:abstractNumId w:val="0"/>
  </w:num>
  <w:num w:numId="2" w16cid:durableId="182473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A8"/>
    <w:rsid w:val="00032FA6"/>
    <w:rsid w:val="000420E8"/>
    <w:rsid w:val="00077B95"/>
    <w:rsid w:val="000920F7"/>
    <w:rsid w:val="00096A0D"/>
    <w:rsid w:val="000A273F"/>
    <w:rsid w:val="000B0F39"/>
    <w:rsid w:val="000C12D9"/>
    <w:rsid w:val="000C13BE"/>
    <w:rsid w:val="000C5DD2"/>
    <w:rsid w:val="00117C54"/>
    <w:rsid w:val="00123111"/>
    <w:rsid w:val="001301B4"/>
    <w:rsid w:val="0015191B"/>
    <w:rsid w:val="0019401D"/>
    <w:rsid w:val="001A1BAC"/>
    <w:rsid w:val="001B6565"/>
    <w:rsid w:val="001D26EC"/>
    <w:rsid w:val="001D3119"/>
    <w:rsid w:val="001E1749"/>
    <w:rsid w:val="001E70EF"/>
    <w:rsid w:val="002139D4"/>
    <w:rsid w:val="002440F4"/>
    <w:rsid w:val="00245B0A"/>
    <w:rsid w:val="00262E82"/>
    <w:rsid w:val="002C6008"/>
    <w:rsid w:val="00300743"/>
    <w:rsid w:val="00332AD7"/>
    <w:rsid w:val="00333C2F"/>
    <w:rsid w:val="00344AF9"/>
    <w:rsid w:val="00382017"/>
    <w:rsid w:val="00394E10"/>
    <w:rsid w:val="003976F2"/>
    <w:rsid w:val="003B3C46"/>
    <w:rsid w:val="003D1CF2"/>
    <w:rsid w:val="003E1493"/>
    <w:rsid w:val="003E2113"/>
    <w:rsid w:val="003F1EA0"/>
    <w:rsid w:val="00427838"/>
    <w:rsid w:val="0044026D"/>
    <w:rsid w:val="004538B7"/>
    <w:rsid w:val="00471684"/>
    <w:rsid w:val="004D096E"/>
    <w:rsid w:val="004E0CA3"/>
    <w:rsid w:val="004E7B0A"/>
    <w:rsid w:val="00564CAE"/>
    <w:rsid w:val="005A0F83"/>
    <w:rsid w:val="005C3596"/>
    <w:rsid w:val="00605A05"/>
    <w:rsid w:val="0063290E"/>
    <w:rsid w:val="006335FC"/>
    <w:rsid w:val="00633EE3"/>
    <w:rsid w:val="00674BBE"/>
    <w:rsid w:val="00681372"/>
    <w:rsid w:val="00682764"/>
    <w:rsid w:val="006A4ACE"/>
    <w:rsid w:val="006A7C0C"/>
    <w:rsid w:val="006C0022"/>
    <w:rsid w:val="006D6227"/>
    <w:rsid w:val="006E2CC7"/>
    <w:rsid w:val="006F4B77"/>
    <w:rsid w:val="006F77F8"/>
    <w:rsid w:val="0075443E"/>
    <w:rsid w:val="00777258"/>
    <w:rsid w:val="00792120"/>
    <w:rsid w:val="007D13DF"/>
    <w:rsid w:val="007D167B"/>
    <w:rsid w:val="007D56D4"/>
    <w:rsid w:val="007E75BF"/>
    <w:rsid w:val="0081149E"/>
    <w:rsid w:val="00822B3A"/>
    <w:rsid w:val="008555FA"/>
    <w:rsid w:val="00860A6A"/>
    <w:rsid w:val="00861D49"/>
    <w:rsid w:val="00864E2B"/>
    <w:rsid w:val="00884D34"/>
    <w:rsid w:val="008B28DC"/>
    <w:rsid w:val="008C5031"/>
    <w:rsid w:val="008F2875"/>
    <w:rsid w:val="00917237"/>
    <w:rsid w:val="00967DA9"/>
    <w:rsid w:val="00994F97"/>
    <w:rsid w:val="009B1897"/>
    <w:rsid w:val="009D05A8"/>
    <w:rsid w:val="009D27BA"/>
    <w:rsid w:val="009E25C3"/>
    <w:rsid w:val="00A10990"/>
    <w:rsid w:val="00A21EDD"/>
    <w:rsid w:val="00A33614"/>
    <w:rsid w:val="00A421D3"/>
    <w:rsid w:val="00AB0D95"/>
    <w:rsid w:val="00AC6E48"/>
    <w:rsid w:val="00AE1E68"/>
    <w:rsid w:val="00B018A3"/>
    <w:rsid w:val="00B409E0"/>
    <w:rsid w:val="00B4294D"/>
    <w:rsid w:val="00B5794A"/>
    <w:rsid w:val="00B6579B"/>
    <w:rsid w:val="00B91D39"/>
    <w:rsid w:val="00B92AEE"/>
    <w:rsid w:val="00BB087E"/>
    <w:rsid w:val="00BE3255"/>
    <w:rsid w:val="00BF4A12"/>
    <w:rsid w:val="00C066C6"/>
    <w:rsid w:val="00C308E6"/>
    <w:rsid w:val="00C42E0C"/>
    <w:rsid w:val="00C63A9C"/>
    <w:rsid w:val="00C73F54"/>
    <w:rsid w:val="00C85801"/>
    <w:rsid w:val="00C87D2E"/>
    <w:rsid w:val="00C94C8B"/>
    <w:rsid w:val="00CB48AB"/>
    <w:rsid w:val="00CD2CA0"/>
    <w:rsid w:val="00CD6CC4"/>
    <w:rsid w:val="00CD6EAF"/>
    <w:rsid w:val="00CE0827"/>
    <w:rsid w:val="00D255B1"/>
    <w:rsid w:val="00D93B26"/>
    <w:rsid w:val="00D9638C"/>
    <w:rsid w:val="00D977D6"/>
    <w:rsid w:val="00DB4B17"/>
    <w:rsid w:val="00DC33F9"/>
    <w:rsid w:val="00E514A6"/>
    <w:rsid w:val="00E555FA"/>
    <w:rsid w:val="00E77646"/>
    <w:rsid w:val="00EC7652"/>
    <w:rsid w:val="00F27926"/>
    <w:rsid w:val="00F31F8E"/>
    <w:rsid w:val="00F506AB"/>
    <w:rsid w:val="00F55725"/>
    <w:rsid w:val="00F93967"/>
    <w:rsid w:val="00FA34B3"/>
    <w:rsid w:val="00FB1B77"/>
    <w:rsid w:val="00FB71F5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B471B"/>
  <w15:chartTrackingRefBased/>
  <w15:docId w15:val="{0FE8DC5B-E188-4046-B5E2-460F934C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D0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D0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D0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D0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D0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D0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D0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D0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D0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0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D0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D0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D05A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D05A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D05A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D05A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D05A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D05A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D0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0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D0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D0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D0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D05A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D05A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D05A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D0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D05A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D05A8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674BB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4BBE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AE1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Tahiroğlu</dc:creator>
  <cp:keywords/>
  <dc:description/>
  <cp:lastModifiedBy>Büşra Tahiroğlu</cp:lastModifiedBy>
  <cp:revision>138</cp:revision>
  <dcterms:created xsi:type="dcterms:W3CDTF">2024-03-02T10:18:00Z</dcterms:created>
  <dcterms:modified xsi:type="dcterms:W3CDTF">2024-12-13T13:31:00Z</dcterms:modified>
</cp:coreProperties>
</file>