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07C488A2" w:rsidR="00081CD9" w:rsidRDefault="00FC4AE4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8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07C488A2" w:rsidR="00081CD9" w:rsidRDefault="00FC4AE4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8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1DE8075D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4AE4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1DE8075D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FC4AE4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77777777" w:rsidR="00081CD9" w:rsidRPr="00B777A9" w:rsidRDefault="00081CD9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1524"/>
        <w:gridCol w:w="1670"/>
        <w:gridCol w:w="1637"/>
        <w:gridCol w:w="1621"/>
        <w:gridCol w:w="2091"/>
      </w:tblGrid>
      <w:tr w:rsidR="002555CE" w:rsidRPr="00B777A9" w14:paraId="1C8409C9" w14:textId="77777777" w:rsidTr="002555CE">
        <w:trPr>
          <w:trHeight w:val="793"/>
        </w:trPr>
        <w:tc>
          <w:tcPr>
            <w:tcW w:w="155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690D1104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2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524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4345B095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>2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6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63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62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2555CE" w:rsidRPr="00B777A9" w:rsidRDefault="002555CE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209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2555CE" w:rsidRPr="00B777A9" w:rsidRDefault="002555CE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2555CE" w:rsidRPr="00B777A9" w14:paraId="486A0959" w14:textId="77777777" w:rsidTr="002555CE">
        <w:trPr>
          <w:trHeight w:val="575"/>
        </w:trPr>
        <w:tc>
          <w:tcPr>
            <w:tcW w:w="155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2555CE" w:rsidRPr="00B777A9" w:rsidRDefault="002555CE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1E56C6C1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EC1DD61">
                <wp:simplePos x="0" y="0"/>
                <wp:positionH relativeFrom="column">
                  <wp:posOffset>2070735</wp:posOffset>
                </wp:positionH>
                <wp:positionV relativeFrom="paragraph">
                  <wp:posOffset>59055</wp:posOffset>
                </wp:positionV>
                <wp:extent cx="2760980" cy="396240"/>
                <wp:effectExtent l="0" t="0" r="0" b="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0C2E7488" w:rsidR="00BD3A91" w:rsidRPr="00BD3A91" w:rsidRDefault="002555CE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KAVANOZDAKİ TAŞLAR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F23F" id="Metin Kutusu 2" o:spid="_x0000_s1028" type="#_x0000_t202" style="position:absolute;margin-left:163.05pt;margin-top:4.65pt;width:217.4pt;height:31.2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" stroked="f">
                <v:textbox style="mso-fit-shape-to-text:t">
                  <w:txbxContent>
                    <w:p w14:paraId="36292642" w14:textId="0C2E7488" w:rsidR="00BD3A91" w:rsidRPr="00BD3A91" w:rsidRDefault="002555CE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KAVANOZDAKİ TAŞLAR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EC0DA" w14:textId="42E935AA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73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bookmarkStart w:id="0" w:name="_Hlk185972672"/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1. </w:t>
                            </w:r>
                            <w:r w:rsidR="002555CE" w:rsidRPr="002555CE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Zaman kullanma uzmanı öğretmen bu deneyde ne yapmıştır?</w:t>
                            </w:r>
                          </w:p>
                          <w:p w14:paraId="11D91E00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1609F52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CCE4E9" w14:textId="49133A76" w:rsid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1B6A9C5" w14:textId="579BA96E" w:rsidR="002555CE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9BFCA04" w14:textId="77777777" w:rsidR="002555CE" w:rsidRPr="00BD3A91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9766323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1DC5FACE" w14:textId="18F31E73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297"/>
                                <w:tab w:val="left" w:pos="426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2. </w:t>
                            </w:r>
                            <w:r w:rsidR="002555CE" w:rsidRPr="002555CE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Öğrenciler önceki aşamalarda kavanoz doldu mu sorusuna nasıl yanıt vermiştir?</w:t>
                            </w:r>
                          </w:p>
                          <w:p w14:paraId="4F336713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0621FB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0523C5A" w14:textId="1DB5B8E6" w:rsid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F8300EE" w14:textId="77777777" w:rsidR="002555CE" w:rsidRPr="00BD3A91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DE21BF2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656D5D3" w14:textId="073EBA72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634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3. </w:t>
                            </w:r>
                            <w:r w:rsidR="002555CE" w:rsidRPr="002555CE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Öğrencinin </w:t>
                            </w:r>
                            <w:r w:rsidR="002555CE" w:rsidRPr="002555CE">
                              <w:rPr>
                                <w:rFonts w:ascii="Poppins" w:hAnsi="Poppins" w:cs="Poppins"/>
                              </w:rPr>
                              <w:t xml:space="preserve">"Günlük iş programınız ne kadar dolu olursa olsun, her zaman yeni işler için zaman bulabiliriz." </w:t>
                            </w:r>
                            <w:r w:rsidR="002555CE" w:rsidRPr="002555CE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yorumu neyi ifade etmektedir?</w:t>
                            </w:r>
                          </w:p>
                          <w:p w14:paraId="5C55E15C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5B35ADD" w14:textId="77777777" w:rsid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CB1C553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3AEBD05A" w14:textId="3FC79F33" w:rsid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4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8334137" w14:textId="77777777" w:rsidR="002555CE" w:rsidRPr="00BD3A91" w:rsidRDefault="002555CE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4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3A4E650" w14:textId="4005E1FF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bookmarkStart w:id="1" w:name="_Hlk185375557"/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4. </w:t>
                            </w:r>
                            <w:r w:rsidR="002555CE" w:rsidRPr="002555CE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Uzmana göre deneyden çıkarılması gereken asıl ders nedir?</w:t>
                            </w:r>
                          </w:p>
                          <w:bookmarkEnd w:id="1"/>
                          <w:p w14:paraId="682447D4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2E475C4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186D3AB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C731D70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1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773D351D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before="6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22B9B2A" w14:textId="3A017E32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606"/>
                              </w:tabs>
                              <w:kinsoku w:val="0"/>
                              <w:overflowPunct w:val="0"/>
                              <w:ind w:left="0" w:right="380" w:firstLine="0"/>
                              <w:rPr>
                                <w:rFonts w:ascii="Poppins" w:hAnsi="Poppins" w:cs="Poppins"/>
                              </w:rPr>
                            </w:pPr>
                            <w:r w:rsidRPr="00BD3A91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5.</w:t>
                            </w:r>
                            <w:r w:rsidRPr="00BD3A91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2555CE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Dinlediğiniz metnin verdiği mesaj nedir?</w:t>
                            </w:r>
                          </w:p>
                          <w:p w14:paraId="5DEC5706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ED366EF" w14:textId="77777777" w:rsidR="00BD3A91" w:rsidRPr="00BD3A91" w:rsidRDefault="00BD3A91" w:rsidP="00BD3A91">
                            <w:pPr>
                              <w:pStyle w:val="GvdeMetni"/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ind w:right="380" w:hanging="133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bookmarkEnd w:id="0"/>
                          <w:p w14:paraId="0B5FB760" w14:textId="3E15C53F" w:rsidR="00BD3A91" w:rsidRPr="00BD3A91" w:rsidRDefault="00BD3A91" w:rsidP="00BD3A91">
                            <w:pPr>
                              <w:pStyle w:val="ListeParagraf"/>
                              <w:tabs>
                                <w:tab w:val="left" w:pos="426"/>
                                <w:tab w:val="left" w:pos="598"/>
                              </w:tabs>
                              <w:kinsoku w:val="0"/>
                              <w:overflowPunct w:val="0"/>
                              <w:spacing w:before="96"/>
                              <w:ind w:left="0" w:right="380" w:firstLine="0"/>
                              <w:rPr>
                                <w:rFonts w:ascii="Poppins" w:hAnsi="Poppins" w:cs="Poppins"/>
                                <w:spacing w:val="-22"/>
                              </w:rPr>
                            </w:pPr>
                          </w:p>
                          <w:p w14:paraId="720A92B2" w14:textId="77777777" w:rsidR="00D704F4" w:rsidRPr="00BD3A91" w:rsidRDefault="00D704F4" w:rsidP="00BD3A91">
                            <w:pPr>
                              <w:tabs>
                                <w:tab w:val="left" w:pos="426"/>
                              </w:tabs>
                              <w:ind w:hanging="1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171EC0DA" w14:textId="42E935AA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</w:tabs>
                        <w:kinsoku w:val="0"/>
                        <w:overflowPunct w:val="0"/>
                        <w:spacing w:before="173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bookmarkStart w:id="2" w:name="_Hlk185972672"/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 xml:space="preserve">1. </w:t>
                      </w:r>
                      <w:r w:rsidR="002555CE" w:rsidRPr="002555CE">
                        <w:rPr>
                          <w:rFonts w:ascii="Poppins" w:hAnsi="Poppins" w:cs="Poppins"/>
                          <w:b/>
                          <w:bCs/>
                        </w:rPr>
                        <w:t>Zaman kullanma uzmanı öğretmen bu deneyde ne yapmıştır?</w:t>
                      </w:r>
                    </w:p>
                    <w:p w14:paraId="11D91E00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1609F52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CCE4E9" w14:textId="49133A76" w:rsid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1B6A9C5" w14:textId="579BA96E" w:rsidR="002555CE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9BFCA04" w14:textId="77777777" w:rsidR="002555CE" w:rsidRPr="00BD3A91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9766323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1DC5FACE" w14:textId="18F31E73" w:rsidR="00BD3A91" w:rsidRPr="00BD3A91" w:rsidRDefault="00BD3A91" w:rsidP="00BD3A91">
                      <w:pPr>
                        <w:pStyle w:val="ListeParagraf"/>
                        <w:tabs>
                          <w:tab w:val="left" w:pos="297"/>
                          <w:tab w:val="left" w:pos="426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 xml:space="preserve">2. </w:t>
                      </w:r>
                      <w:r w:rsidR="002555CE" w:rsidRPr="002555CE">
                        <w:rPr>
                          <w:rFonts w:ascii="Poppins" w:hAnsi="Poppins" w:cs="Poppins"/>
                          <w:b/>
                          <w:bCs/>
                        </w:rPr>
                        <w:t>Öğrenciler önceki aşamalarda kavanoz doldu mu sorusuna nasıl yanıt vermiştir?</w:t>
                      </w:r>
                    </w:p>
                    <w:p w14:paraId="4F336713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0621FB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0523C5A" w14:textId="1DB5B8E6" w:rsid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F8300EE" w14:textId="77777777" w:rsidR="002555CE" w:rsidRPr="00BD3A91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DE21BF2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656D5D3" w14:textId="073EBA72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634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 xml:space="preserve">3. </w:t>
                      </w:r>
                      <w:r w:rsidR="002555CE" w:rsidRPr="002555CE">
                        <w:rPr>
                          <w:rFonts w:ascii="Poppins" w:hAnsi="Poppins" w:cs="Poppins"/>
                          <w:b/>
                          <w:bCs/>
                        </w:rPr>
                        <w:t xml:space="preserve">Öğrencinin </w:t>
                      </w:r>
                      <w:r w:rsidR="002555CE" w:rsidRPr="002555CE">
                        <w:rPr>
                          <w:rFonts w:ascii="Poppins" w:hAnsi="Poppins" w:cs="Poppins"/>
                        </w:rPr>
                        <w:t xml:space="preserve">"Günlük iş programınız ne kadar dolu olursa olsun, her zaman yeni işler için zaman bulabiliriz." </w:t>
                      </w:r>
                      <w:r w:rsidR="002555CE" w:rsidRPr="002555CE">
                        <w:rPr>
                          <w:rFonts w:ascii="Poppins" w:hAnsi="Poppins" w:cs="Poppins"/>
                          <w:b/>
                          <w:bCs/>
                        </w:rPr>
                        <w:t>yorumu neyi ifade etmektedir?</w:t>
                      </w:r>
                    </w:p>
                    <w:p w14:paraId="5C55E15C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5B35ADD" w14:textId="77777777" w:rsid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CB1C553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3AEBD05A" w14:textId="3FC79F33" w:rsid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4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8334137" w14:textId="77777777" w:rsidR="002555CE" w:rsidRPr="00BD3A91" w:rsidRDefault="002555CE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4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3A4E650" w14:textId="4005E1FF" w:rsidR="00BD3A91" w:rsidRPr="00BD3A91" w:rsidRDefault="00BD3A91" w:rsidP="00BD3A91">
                      <w:pPr>
                        <w:pStyle w:val="ListeParagraf"/>
                        <w:tabs>
                          <w:tab w:val="left" w:pos="284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bookmarkStart w:id="3" w:name="_Hlk185375557"/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 xml:space="preserve">4. </w:t>
                      </w:r>
                      <w:r w:rsidR="002555CE" w:rsidRPr="002555CE">
                        <w:rPr>
                          <w:rFonts w:ascii="Poppins" w:hAnsi="Poppins" w:cs="Poppins"/>
                          <w:b/>
                          <w:bCs/>
                        </w:rPr>
                        <w:t>Uzmana göre deneyden çıkarılması gereken asıl ders nedir?</w:t>
                      </w:r>
                    </w:p>
                    <w:bookmarkEnd w:id="3"/>
                    <w:p w14:paraId="682447D4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2E475C4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186D3AB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C731D70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1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773D351D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spacing w:before="6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22B9B2A" w14:textId="3A017E32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606"/>
                        </w:tabs>
                        <w:kinsoku w:val="0"/>
                        <w:overflowPunct w:val="0"/>
                        <w:ind w:left="0" w:right="380" w:firstLine="0"/>
                        <w:rPr>
                          <w:rFonts w:ascii="Poppins" w:hAnsi="Poppins" w:cs="Poppins"/>
                        </w:rPr>
                      </w:pPr>
                      <w:r w:rsidRPr="00BD3A91">
                        <w:rPr>
                          <w:rFonts w:ascii="Poppins" w:hAnsi="Poppins" w:cs="Poppins"/>
                          <w:b/>
                          <w:bCs/>
                        </w:rPr>
                        <w:t>5.</w:t>
                      </w:r>
                      <w:r w:rsidRPr="00BD3A91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2555CE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Dinlediğiniz metnin verdiği mesaj nedir?</w:t>
                      </w:r>
                    </w:p>
                    <w:p w14:paraId="5DEC5706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ED366EF" w14:textId="77777777" w:rsidR="00BD3A91" w:rsidRPr="00BD3A91" w:rsidRDefault="00BD3A91" w:rsidP="00BD3A91">
                      <w:pPr>
                        <w:pStyle w:val="GvdeMetni"/>
                        <w:tabs>
                          <w:tab w:val="left" w:pos="426"/>
                        </w:tabs>
                        <w:kinsoku w:val="0"/>
                        <w:overflowPunct w:val="0"/>
                        <w:ind w:right="380" w:hanging="133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bookmarkEnd w:id="2"/>
                    <w:p w14:paraId="0B5FB760" w14:textId="3E15C53F" w:rsidR="00BD3A91" w:rsidRPr="00BD3A91" w:rsidRDefault="00BD3A91" w:rsidP="00BD3A91">
                      <w:pPr>
                        <w:pStyle w:val="ListeParagraf"/>
                        <w:tabs>
                          <w:tab w:val="left" w:pos="426"/>
                          <w:tab w:val="left" w:pos="598"/>
                        </w:tabs>
                        <w:kinsoku w:val="0"/>
                        <w:overflowPunct w:val="0"/>
                        <w:spacing w:before="96"/>
                        <w:ind w:left="0" w:right="380" w:firstLine="0"/>
                        <w:rPr>
                          <w:rFonts w:ascii="Poppins" w:hAnsi="Poppins" w:cs="Poppins"/>
                          <w:spacing w:val="-22"/>
                        </w:rPr>
                      </w:pPr>
                    </w:p>
                    <w:p w14:paraId="720A92B2" w14:textId="77777777" w:rsidR="00D704F4" w:rsidRPr="00BD3A91" w:rsidRDefault="00D704F4" w:rsidP="00BD3A91">
                      <w:pPr>
                        <w:tabs>
                          <w:tab w:val="left" w:pos="426"/>
                        </w:tabs>
                        <w:ind w:hanging="1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2555CE" w:rsidRPr="00B777A9" w14:paraId="34AC28FA" w14:textId="77777777" w:rsidTr="00BD3A91"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4E18B056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739143B8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71C99176" w14:textId="77777777" w:rsidTr="00BD3A91"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20E96EE1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72E6F0EF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73EC6E91" w14:textId="77777777" w:rsidTr="00BD3A91"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22F4773E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0074E554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07431FA6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701F7D6A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35E66CE8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0E46B352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4240514F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4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4D6F4571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2555CE" w:rsidRPr="00B777A9" w14:paraId="2C20BF79" w14:textId="77777777" w:rsidTr="00BD3A91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503D3029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8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3B40CB64" w:rsidR="002555CE" w:rsidRPr="00B777A9" w:rsidRDefault="002555CE" w:rsidP="002555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CE2C9E4" w14:textId="70F1B1C3" w:rsidR="00BD3A91" w:rsidRPr="00322160" w:rsidRDefault="00322160" w:rsidP="0032216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22160">
                                    <w:rPr>
                                      <w:rFonts w:ascii="Poppins" w:hAnsi="Poppins" w:cs="Poppins"/>
                                      <w:shd w:val="clear" w:color="auto" w:fill="FFFFFF"/>
                                    </w:rPr>
                                    <w:t>Öğretmen, kavanozun içine büyük kaya parçaları, ardından küçük çakıl taşları, kum ve en son su dökerek, zamanın nasıl kullanılması gerektiğini öğretmeye çalışmıştır.</w:t>
                                  </w: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3545DD5" w14:textId="670DA073" w:rsidR="00BD3A91" w:rsidRPr="00322160" w:rsidRDefault="00322160" w:rsidP="0032216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22160">
                                    <w:rPr>
                                      <w:rFonts w:ascii="Poppins" w:hAnsi="Poppins" w:cs="Poppins"/>
                                      <w:shd w:val="clear" w:color="auto" w:fill="FFFFFF"/>
                                    </w:rPr>
                                    <w:t>İlk olarak, büyük kaya parçaları konduğunda hemen "Evet, doldu." diye yanıt vermişler; ardından küçük taşlar eklendiğinde "Hayır, dolmadı." demişler.</w:t>
                                  </w: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FBE962D" w14:textId="4128F0AA" w:rsidR="00BD3A91" w:rsidRPr="00322160" w:rsidRDefault="00322160" w:rsidP="0032216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22160">
                                    <w:rPr>
                                      <w:rFonts w:ascii="Poppins" w:hAnsi="Poppins" w:cs="Poppins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322160">
                                    <w:rPr>
                                      <w:rFonts w:ascii="Poppins" w:hAnsi="Poppins" w:cs="Poppins"/>
                                      <w:shd w:val="clear" w:color="auto" w:fill="FFFFFF"/>
                                    </w:rPr>
                                    <w:t xml:space="preserve">ünlük yaşamda zaman yönetimi konusunda esneklik ve yeni fırsatlar yaratma </w:t>
                                  </w:r>
                                  <w:proofErr w:type="gramStart"/>
                                  <w:r w:rsidRPr="00322160">
                                    <w:rPr>
                                      <w:rFonts w:ascii="Poppins" w:hAnsi="Poppins" w:cs="Poppins"/>
                                      <w:shd w:val="clear" w:color="auto" w:fill="FFFFFF"/>
                                    </w:rPr>
                                    <w:t>imkanı</w:t>
                                  </w:r>
                                  <w:proofErr w:type="gramEnd"/>
                                  <w:r w:rsidRPr="00322160">
                                    <w:rPr>
                                      <w:rFonts w:ascii="Poppins" w:hAnsi="Poppins" w:cs="Poppins"/>
                                      <w:shd w:val="clear" w:color="auto" w:fill="FFFFFF"/>
                                    </w:rPr>
                                    <w:t xml:space="preserve"> olduğunu ifade etmektedir.</w:t>
                                  </w: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B6558B" w14:textId="6B812D62" w:rsidR="00BD3A91" w:rsidRPr="00322160" w:rsidRDefault="00322160" w:rsidP="0032216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130" w:firstLine="123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22160">
                                    <w:rPr>
                                      <w:rFonts w:ascii="Poppins" w:hAnsi="Poppins" w:cs="Poppins"/>
                                    </w:rPr>
                                    <w:t>Eğer büyük taş parçalarını baştan kavanoza koymazsanız daha sonra asla koyamazsınız.</w:t>
                                  </w:r>
                                </w:p>
                              </w:tc>
                            </w:tr>
                            <w:tr w:rsidR="00BD3A91" w14:paraId="7D41BF71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09F7CA0" w14:textId="77777777" w:rsidR="00322160" w:rsidRPr="00322160" w:rsidRDefault="00322160" w:rsidP="0032216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kinsoku w:val="0"/>
                                    <w:overflowPunct w:val="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22160">
                                    <w:rPr>
                                      <w:rFonts w:ascii="Poppins" w:hAnsi="Poppins" w:cs="Poppins"/>
                                    </w:rPr>
                                    <w:t xml:space="preserve">Zamanı doğru kullanmalıyız. </w:t>
                                  </w:r>
                                </w:p>
                                <w:p w14:paraId="4978D427" w14:textId="77777777" w:rsidR="00BD3A91" w:rsidRPr="00322160" w:rsidRDefault="00322160" w:rsidP="0032216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kinsoku w:val="0"/>
                                    <w:overflowPunct w:val="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22160">
                                    <w:rPr>
                                      <w:rFonts w:ascii="Poppins" w:hAnsi="Poppins" w:cs="Poppins"/>
                                    </w:rPr>
                                    <w:t>Zamanlı verimli kullanmalıyız.</w:t>
                                  </w:r>
                                </w:p>
                                <w:p w14:paraId="580CC72C" w14:textId="70F6CC52" w:rsidR="00322160" w:rsidRPr="00322160" w:rsidRDefault="00322160" w:rsidP="0032216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kinsoku w:val="0"/>
                                    <w:overflowPunct w:val="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22160">
                                    <w:rPr>
                                      <w:rFonts w:ascii="Poppins" w:hAnsi="Poppins" w:cs="Poppins"/>
                                    </w:rPr>
                                    <w:t>Zamanı önce önemli işlerle doldurmalıyız.</w:t>
                                  </w: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2555CE" w:rsidRPr="00B777A9" w14:paraId="34AC28FA" w14:textId="77777777" w:rsidTr="00BD3A91"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4E18B056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739143B8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71C99176" w14:textId="77777777" w:rsidTr="00BD3A91"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20E96EE1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72E6F0EF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73EC6E91" w14:textId="77777777" w:rsidTr="00BD3A91"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22F4773E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0074E554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07431FA6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701F7D6A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35E66CE8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0E46B352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4240514F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4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4D6F4571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2555CE" w:rsidRPr="00B777A9" w14:paraId="2C20BF79" w14:textId="77777777" w:rsidTr="00BD3A91"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503D3029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8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3B40CB64" w:rsidR="002555CE" w:rsidRPr="00B777A9" w:rsidRDefault="002555CE" w:rsidP="002555CE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CE2C9E4" w14:textId="70F1B1C3" w:rsidR="00BD3A91" w:rsidRPr="00322160" w:rsidRDefault="00322160" w:rsidP="00322160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rPr>
                                <w:rFonts w:ascii="Poppins" w:hAnsi="Poppins" w:cs="Poppins"/>
                              </w:rPr>
                            </w:pPr>
                            <w:r w:rsidRPr="00322160">
                              <w:rPr>
                                <w:rFonts w:ascii="Poppins" w:hAnsi="Poppins" w:cs="Poppins"/>
                                <w:shd w:val="clear" w:color="auto" w:fill="FFFFFF"/>
                              </w:rPr>
                              <w:t>Öğretmen, kavanozun içine büyük kaya parçaları, ardından küçük çakıl taşları, kum ve en son su dökerek, zamanın nasıl kullanılması gerektiğini öğretmeye çalışmıştır.</w:t>
                            </w: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3545DD5" w14:textId="670DA073" w:rsidR="00BD3A91" w:rsidRPr="00322160" w:rsidRDefault="00322160" w:rsidP="00322160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rPr>
                                <w:rFonts w:ascii="Poppins" w:hAnsi="Poppins" w:cs="Poppins"/>
                              </w:rPr>
                            </w:pPr>
                            <w:r w:rsidRPr="00322160">
                              <w:rPr>
                                <w:rFonts w:ascii="Poppins" w:hAnsi="Poppins" w:cs="Poppins"/>
                                <w:shd w:val="clear" w:color="auto" w:fill="FFFFFF"/>
                              </w:rPr>
                              <w:t>İlk olarak, büyük kaya parçaları konduğunda hemen "Evet, doldu." diye yanıt vermişler; ardından küçük taşlar eklendiğinde "Hayır, dolmadı." demişler.</w:t>
                            </w: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FBE962D" w14:textId="4128F0AA" w:rsidR="00BD3A91" w:rsidRPr="00322160" w:rsidRDefault="00322160" w:rsidP="00322160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rPr>
                                <w:rFonts w:ascii="Poppins" w:hAnsi="Poppins" w:cs="Poppins"/>
                              </w:rPr>
                            </w:pPr>
                            <w:r w:rsidRPr="00322160">
                              <w:rPr>
                                <w:rFonts w:ascii="Poppins" w:hAnsi="Poppins" w:cs="Poppins"/>
                                <w:shd w:val="clear" w:color="auto" w:fill="FFFFFF"/>
                              </w:rPr>
                              <w:t>G</w:t>
                            </w:r>
                            <w:r w:rsidRPr="00322160">
                              <w:rPr>
                                <w:rFonts w:ascii="Poppins" w:hAnsi="Poppins" w:cs="Poppins"/>
                                <w:shd w:val="clear" w:color="auto" w:fill="FFFFFF"/>
                              </w:rPr>
                              <w:t xml:space="preserve">ünlük yaşamda zaman yönetimi konusunda esneklik ve yeni fırsatlar yaratma </w:t>
                            </w:r>
                            <w:proofErr w:type="gramStart"/>
                            <w:r w:rsidRPr="00322160">
                              <w:rPr>
                                <w:rFonts w:ascii="Poppins" w:hAnsi="Poppins" w:cs="Poppins"/>
                                <w:shd w:val="clear" w:color="auto" w:fill="FFFFFF"/>
                              </w:rPr>
                              <w:t>imkanı</w:t>
                            </w:r>
                            <w:proofErr w:type="gramEnd"/>
                            <w:r w:rsidRPr="00322160">
                              <w:rPr>
                                <w:rFonts w:ascii="Poppins" w:hAnsi="Poppins" w:cs="Poppins"/>
                                <w:shd w:val="clear" w:color="auto" w:fill="FFFFFF"/>
                              </w:rPr>
                              <w:t xml:space="preserve"> olduğunu ifade etmektedir.</w:t>
                            </w: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B6558B" w14:textId="6B812D62" w:rsidR="00BD3A91" w:rsidRPr="00322160" w:rsidRDefault="00322160" w:rsidP="00322160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130" w:firstLine="123"/>
                              <w:rPr>
                                <w:rFonts w:ascii="Poppins" w:hAnsi="Poppins" w:cs="Poppins"/>
                              </w:rPr>
                            </w:pPr>
                            <w:r w:rsidRPr="00322160">
                              <w:rPr>
                                <w:rFonts w:ascii="Poppins" w:hAnsi="Poppins" w:cs="Poppins"/>
                              </w:rPr>
                              <w:t>Eğer büyük taş parçalarını baştan kavanoza koymazsanız daha sonra asla koyamazsınız.</w:t>
                            </w:r>
                          </w:p>
                        </w:tc>
                      </w:tr>
                      <w:tr w:rsidR="00BD3A91" w14:paraId="7D41BF71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09F7CA0" w14:textId="77777777" w:rsidR="00322160" w:rsidRPr="00322160" w:rsidRDefault="00322160" w:rsidP="0032216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rPr>
                                <w:rFonts w:ascii="Poppins" w:hAnsi="Poppins" w:cs="Poppins"/>
                              </w:rPr>
                            </w:pPr>
                            <w:r w:rsidRPr="00322160">
                              <w:rPr>
                                <w:rFonts w:ascii="Poppins" w:hAnsi="Poppins" w:cs="Poppins"/>
                              </w:rPr>
                              <w:t xml:space="preserve">Zamanı doğru kullanmalıyız. </w:t>
                            </w:r>
                          </w:p>
                          <w:p w14:paraId="4978D427" w14:textId="77777777" w:rsidR="00BD3A91" w:rsidRPr="00322160" w:rsidRDefault="00322160" w:rsidP="0032216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rPr>
                                <w:rFonts w:ascii="Poppins" w:hAnsi="Poppins" w:cs="Poppins"/>
                              </w:rPr>
                            </w:pPr>
                            <w:r w:rsidRPr="00322160">
                              <w:rPr>
                                <w:rFonts w:ascii="Poppins" w:hAnsi="Poppins" w:cs="Poppins"/>
                              </w:rPr>
                              <w:t>Zamanlı verimli kullanmalıyız.</w:t>
                            </w:r>
                          </w:p>
                          <w:p w14:paraId="580CC72C" w14:textId="70F6CC52" w:rsidR="00322160" w:rsidRPr="00322160" w:rsidRDefault="00322160" w:rsidP="0032216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rPr>
                                <w:rFonts w:ascii="Poppins" w:hAnsi="Poppins" w:cs="Poppins"/>
                              </w:rPr>
                            </w:pPr>
                            <w:r w:rsidRPr="00322160">
                              <w:rPr>
                                <w:rFonts w:ascii="Poppins" w:hAnsi="Poppins" w:cs="Poppins"/>
                              </w:rPr>
                              <w:t>Zamanı önce önemli işlerle doldurmalıyız.</w:t>
                            </w: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6AF23F21" w:rsidR="00081CD9" w:rsidRDefault="00FC4AE4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8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6AF23F21" w:rsidR="00081CD9" w:rsidRDefault="00FC4AE4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8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0F9F" w14:textId="77777777" w:rsidR="008A6A22" w:rsidRDefault="008A6A22">
      <w:r>
        <w:separator/>
      </w:r>
    </w:p>
  </w:endnote>
  <w:endnote w:type="continuationSeparator" w:id="0">
    <w:p w14:paraId="504E8275" w14:textId="77777777" w:rsidR="008A6A22" w:rsidRDefault="008A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6935" w14:textId="77777777" w:rsidR="008A6A22" w:rsidRDefault="008A6A22">
      <w:r>
        <w:separator/>
      </w:r>
    </w:p>
  </w:footnote>
  <w:footnote w:type="continuationSeparator" w:id="0">
    <w:p w14:paraId="54D94CDE" w14:textId="77777777" w:rsidR="008A6A22" w:rsidRDefault="008A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6E2A088D"/>
    <w:multiLevelType w:val="hybridMultilevel"/>
    <w:tmpl w:val="83389E66"/>
    <w:lvl w:ilvl="0" w:tplc="041F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757D2"/>
    <w:rsid w:val="00081CD9"/>
    <w:rsid w:val="00122800"/>
    <w:rsid w:val="00223C64"/>
    <w:rsid w:val="00233A0F"/>
    <w:rsid w:val="002555CE"/>
    <w:rsid w:val="00322160"/>
    <w:rsid w:val="003238F2"/>
    <w:rsid w:val="00383B2C"/>
    <w:rsid w:val="004658AF"/>
    <w:rsid w:val="004C48EE"/>
    <w:rsid w:val="0060507B"/>
    <w:rsid w:val="008A6A22"/>
    <w:rsid w:val="009D4068"/>
    <w:rsid w:val="00AD31FD"/>
    <w:rsid w:val="00B70548"/>
    <w:rsid w:val="00B777A9"/>
    <w:rsid w:val="00BD3A91"/>
    <w:rsid w:val="00CF7727"/>
    <w:rsid w:val="00D55BC1"/>
    <w:rsid w:val="00D704F4"/>
    <w:rsid w:val="00E132BC"/>
    <w:rsid w:val="00E55B19"/>
    <w:rsid w:val="00E76E04"/>
    <w:rsid w:val="00E852B8"/>
    <w:rsid w:val="00EA0834"/>
    <w:rsid w:val="00F206DD"/>
    <w:rsid w:val="00F971CF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</cp:revision>
  <cp:lastPrinted>2024-12-18T19:42:00Z</cp:lastPrinted>
  <dcterms:created xsi:type="dcterms:W3CDTF">2024-12-24T21:31:00Z</dcterms:created>
  <dcterms:modified xsi:type="dcterms:W3CDTF">2024-12-24T21:31:00Z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