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07C488A2" w:rsidR="00081CD9" w:rsidRDefault="00FC4AE4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8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07C488A2" w:rsidR="00081CD9" w:rsidRDefault="00FC4AE4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8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1DE8075D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AE4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1DE8075D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FC4AE4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524"/>
        <w:gridCol w:w="1670"/>
        <w:gridCol w:w="1637"/>
        <w:gridCol w:w="1621"/>
        <w:gridCol w:w="2091"/>
      </w:tblGrid>
      <w:tr w:rsidR="002555CE" w:rsidRPr="00B777A9" w14:paraId="1C8409C9" w14:textId="77777777" w:rsidTr="002555CE">
        <w:trPr>
          <w:trHeight w:val="793"/>
        </w:trPr>
        <w:tc>
          <w:tcPr>
            <w:tcW w:w="155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690D1104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2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52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4345B095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2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3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2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209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2555CE" w:rsidRPr="00B777A9" w:rsidRDefault="002555CE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2555CE" w:rsidRPr="00B777A9" w14:paraId="486A0959" w14:textId="77777777" w:rsidTr="002555CE">
        <w:trPr>
          <w:trHeight w:val="575"/>
        </w:trPr>
        <w:tc>
          <w:tcPr>
            <w:tcW w:w="155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1BB560B2" w:rsidR="00BD3A91" w:rsidRPr="00BD3A91" w:rsidRDefault="006C7816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USTA RESSAM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3F2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1BB560B2" w:rsidR="00BD3A91" w:rsidRPr="00BD3A91" w:rsidRDefault="006C7816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USTA RESSAM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C0DA" w14:textId="2E17FFE8" w:rsidR="00BD3A91" w:rsidRPr="006C7816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73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0" w:name="_Hlk185972672"/>
                            <w:r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1.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Öğrenci, resmini şehrin meydanına ilk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koyduğunda neyle karşılaşmıştır?</w:t>
                            </w:r>
                          </w:p>
                          <w:p w14:paraId="11D91E00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1609F52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CCE4E9" w14:textId="49133A76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1B6A9C5" w14:textId="579BA96E" w:rsidR="002555CE" w:rsidRPr="006C7816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9BFCA04" w14:textId="77777777" w:rsidR="002555CE" w:rsidRPr="006C7816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9766323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1DC5FACE" w14:textId="423820D0" w:rsidR="00BD3A91" w:rsidRPr="006C7816" w:rsidRDefault="00BD3A91" w:rsidP="00BD3A91">
                            <w:pPr>
                              <w:pStyle w:val="ListeParagraf"/>
                              <w:tabs>
                                <w:tab w:val="left" w:pos="297"/>
                                <w:tab w:val="left" w:pos="42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2.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Usta ressam, öğrencisine ikinci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 kez resmini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bıraktırırken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 ne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ler yapmasını istemiştir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?</w:t>
                            </w:r>
                          </w:p>
                          <w:p w14:paraId="4F336713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0621FB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0523C5A" w14:textId="1DB5B8E6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F8300EE" w14:textId="77777777" w:rsidR="002555CE" w:rsidRPr="006C7816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DE21BF2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C55E15C" w14:textId="2E3B2CB9" w:rsidR="00BD3A91" w:rsidRPr="006C7816" w:rsidRDefault="00BD3A91" w:rsidP="006C7816">
                            <w:pPr>
                              <w:pStyle w:val="ListeParagraf"/>
                              <w:tabs>
                                <w:tab w:val="left" w:pos="426"/>
                                <w:tab w:val="left" w:pos="63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3.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İkinci resim için yapılan uygulamanın sonuçları ne olmuştur?</w:t>
                            </w:r>
                          </w:p>
                          <w:p w14:paraId="65B35ADD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CB1C553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3AEBD05A" w14:textId="3FC79F33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4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8334137" w14:textId="77777777" w:rsidR="002555CE" w:rsidRPr="006C7816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4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3A4E650" w14:textId="0517ADE5" w:rsidR="00BD3A91" w:rsidRPr="006C7816" w:rsidRDefault="00BD3A91" w:rsidP="00BD3A91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1" w:name="_Hlk185375557"/>
                            <w:r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4. 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Usta ressamın verdiği üç öğüt</w:t>
                            </w:r>
                            <w:r w:rsidR="006C7816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ten birini yazınız.</w:t>
                            </w:r>
                          </w:p>
                          <w:bookmarkEnd w:id="1"/>
                          <w:p w14:paraId="682447D4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2E475C4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186D3AB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C731D70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773D351D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6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2B9B2A" w14:textId="3A017E32" w:rsidR="00BD3A91" w:rsidRPr="006C7816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60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</w:rPr>
                            </w:pPr>
                            <w:r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5.</w:t>
                            </w:r>
                            <w:r w:rsidRPr="006C7816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2555CE" w:rsidRPr="006C7816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Dinlediğiniz metnin verdiği mesaj nedir?</w:t>
                            </w:r>
                          </w:p>
                          <w:p w14:paraId="5DEC5706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ED366EF" w14:textId="77777777" w:rsidR="00BD3A91" w:rsidRPr="006C7816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0B5FB760" w14:textId="3E15C53F" w:rsidR="00BD3A91" w:rsidRPr="006C7816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ind w:left="0" w:right="380" w:firstLine="0"/>
                              <w:rPr>
                                <w:rFonts w:ascii="Poppins" w:hAnsi="Poppins" w:cs="Poppins"/>
                                <w:spacing w:val="-22"/>
                              </w:rPr>
                            </w:pPr>
                          </w:p>
                          <w:p w14:paraId="720A92B2" w14:textId="77777777" w:rsidR="00D704F4" w:rsidRPr="006C7816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171EC0DA" w14:textId="2E17FFE8" w:rsidR="00BD3A91" w:rsidRPr="006C7816" w:rsidRDefault="00BD3A91" w:rsidP="00BD3A91">
                      <w:pPr>
                        <w:pStyle w:val="ListeParagraf"/>
                        <w:tabs>
                          <w:tab w:val="left" w:pos="426"/>
                        </w:tabs>
                        <w:kinsoku w:val="0"/>
                        <w:overflowPunct w:val="0"/>
                        <w:spacing w:before="173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2" w:name="_Hlk185972672"/>
                      <w:r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1.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Öğrenci, resmini şehrin meydanına ilk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koyduğunda neyle karşılaşmıştır?</w:t>
                      </w:r>
                    </w:p>
                    <w:p w14:paraId="11D91E00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1609F52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CCE4E9" w14:textId="49133A76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1B6A9C5" w14:textId="579BA96E" w:rsidR="002555CE" w:rsidRPr="006C7816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9BFCA04" w14:textId="77777777" w:rsidR="002555CE" w:rsidRPr="006C7816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9766323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1DC5FACE" w14:textId="423820D0" w:rsidR="00BD3A91" w:rsidRPr="006C7816" w:rsidRDefault="00BD3A91" w:rsidP="00BD3A91">
                      <w:pPr>
                        <w:pStyle w:val="ListeParagraf"/>
                        <w:tabs>
                          <w:tab w:val="left" w:pos="297"/>
                          <w:tab w:val="left" w:pos="42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2.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Usta ressam, öğrencisine ikinci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 kez resmini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bıraktırırken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 ne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ler yapmasını istemiştir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?</w:t>
                      </w:r>
                    </w:p>
                    <w:p w14:paraId="4F336713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0621FB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0523C5A" w14:textId="1DB5B8E6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F8300EE" w14:textId="77777777" w:rsidR="002555CE" w:rsidRPr="006C7816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DE21BF2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C55E15C" w14:textId="2E3B2CB9" w:rsidR="00BD3A91" w:rsidRPr="006C7816" w:rsidRDefault="00BD3A91" w:rsidP="006C7816">
                      <w:pPr>
                        <w:pStyle w:val="ListeParagraf"/>
                        <w:tabs>
                          <w:tab w:val="left" w:pos="426"/>
                          <w:tab w:val="left" w:pos="63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3.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İkinci resim için yapılan uygulamanın sonuçları ne olmuştur?</w:t>
                      </w:r>
                    </w:p>
                    <w:p w14:paraId="65B35ADD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CB1C553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3AEBD05A" w14:textId="3FC79F33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4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8334137" w14:textId="77777777" w:rsidR="002555CE" w:rsidRPr="006C7816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4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3A4E650" w14:textId="0517ADE5" w:rsidR="00BD3A91" w:rsidRPr="006C7816" w:rsidRDefault="00BD3A91" w:rsidP="00BD3A91">
                      <w:pPr>
                        <w:pStyle w:val="ListeParagraf"/>
                        <w:tabs>
                          <w:tab w:val="left" w:pos="28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3" w:name="_Hlk185375557"/>
                      <w:r w:rsidRPr="006C7816">
                        <w:rPr>
                          <w:rFonts w:ascii="Poppins" w:hAnsi="Poppins" w:cs="Poppins"/>
                          <w:b/>
                          <w:bCs/>
                        </w:rPr>
                        <w:t xml:space="preserve">4. 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Usta ressamın verdiği üç öğüt</w:t>
                      </w:r>
                      <w:r w:rsidR="006C7816" w:rsidRPr="006C7816">
                        <w:rPr>
                          <w:rFonts w:ascii="Poppins" w:hAnsi="Poppins" w:cs="Poppins"/>
                          <w:b/>
                          <w:bCs/>
                        </w:rPr>
                        <w:t>ten birini yazınız.</w:t>
                      </w:r>
                    </w:p>
                    <w:bookmarkEnd w:id="3"/>
                    <w:p w14:paraId="682447D4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2E475C4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186D3AB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C731D70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773D351D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6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2B9B2A" w14:textId="3A017E32" w:rsidR="00BD3A91" w:rsidRPr="006C7816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60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</w:rPr>
                      </w:pPr>
                      <w:r w:rsidRPr="006C7816">
                        <w:rPr>
                          <w:rFonts w:ascii="Poppins" w:hAnsi="Poppins" w:cs="Poppins"/>
                          <w:b/>
                          <w:bCs/>
                        </w:rPr>
                        <w:t>5.</w:t>
                      </w:r>
                      <w:r w:rsidRPr="006C7816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2555CE" w:rsidRPr="006C7816">
                        <w:rPr>
                          <w:rFonts w:ascii="Poppins" w:hAnsi="Poppins" w:cs="Poppins"/>
                          <w:b/>
                          <w:bCs/>
                        </w:rPr>
                        <w:t>Dinlediğiniz metnin verdiği mesaj nedir?</w:t>
                      </w:r>
                    </w:p>
                    <w:p w14:paraId="5DEC5706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ED366EF" w14:textId="77777777" w:rsidR="00BD3A91" w:rsidRPr="006C7816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bookmarkEnd w:id="2"/>
                    <w:p w14:paraId="0B5FB760" w14:textId="3E15C53F" w:rsidR="00BD3A91" w:rsidRPr="006C7816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598"/>
                        </w:tabs>
                        <w:kinsoku w:val="0"/>
                        <w:overflowPunct w:val="0"/>
                        <w:spacing w:before="96"/>
                        <w:ind w:left="0" w:right="380" w:firstLine="0"/>
                        <w:rPr>
                          <w:rFonts w:ascii="Poppins" w:hAnsi="Poppins" w:cs="Poppins"/>
                          <w:spacing w:val="-22"/>
                        </w:rPr>
                      </w:pPr>
                    </w:p>
                    <w:p w14:paraId="720A92B2" w14:textId="77777777" w:rsidR="00D704F4" w:rsidRPr="006C7816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2555CE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4E18B056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739143B8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20E96EE1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2E6F0EF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22F4773E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0074E554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701F7D6A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35E66CE8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4240514F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4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4D6F4571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503D3029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3B40CB64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CE2C9E4" w14:textId="152F8070" w:rsidR="00BD3A91" w:rsidRPr="00322160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03B7B">
                                    <w:rPr>
                                      <w:rFonts w:ascii="Poppins" w:hAnsi="Poppins" w:cs="Poppins"/>
                                    </w:rPr>
                                    <w:t>Öğrenci, ilk resminin insanlar tarafından beğenilmediğini ve resmin üzerine pek çok çarpı koyulduğunu görmüştür.</w:t>
                                  </w: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3545DD5" w14:textId="5AEBEFAF" w:rsidR="00BD3A91" w:rsidRPr="00322160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03B7B">
                                    <w:rPr>
                                      <w:rFonts w:ascii="Poppins" w:hAnsi="Poppins" w:cs="Poppins"/>
                                    </w:rPr>
                                    <w:t xml:space="preserve">Usta, öğrencisinin ikinci resmini </w:t>
                                  </w:r>
                                  <w:r w:rsidRPr="00303B7B">
                                    <w:rPr>
                                      <w:rFonts w:ascii="Poppins" w:hAnsi="Poppins" w:cs="Poppins"/>
                                    </w:rPr>
                                    <w:t>bıraktırırken</w:t>
                                  </w:r>
                                  <w:r w:rsidRPr="00303B7B">
                                    <w:rPr>
                                      <w:rFonts w:ascii="Poppins" w:hAnsi="Poppins" w:cs="Poppins"/>
                                    </w:rPr>
                                    <w:t xml:space="preserve"> yanında bir palet dolusu boya ve fırçalar bırakmasını, insanlardan beğenmedikleri yerleri düzeltmelerini istemesini önerdi.</w:t>
                                  </w: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FBE962D" w14:textId="4BDE8866" w:rsidR="00BD3A91" w:rsidRPr="00322160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03B7B">
                                    <w:rPr>
                                      <w:rFonts w:ascii="Poppins" w:hAnsi="Poppins" w:cs="Poppins"/>
                                    </w:rPr>
                                    <w:t>İkinci resim için insanlar hiç dokunmamış ve bir çarpı koymamışlardır, bu durumda öğrenci mutlu olmuştur.</w:t>
                                  </w: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5408F5C" w14:textId="77777777" w:rsidR="006C7816" w:rsidRPr="003E17AA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E17AA">
                                    <w:rPr>
                                      <w:rFonts w:ascii="Poppins" w:hAnsi="Poppins" w:cs="Poppins"/>
                                    </w:rPr>
                                    <w:t>- Emeğinin karşılığını, ne yaptığını bilmeyen insanlardan alamazsın.</w:t>
                                  </w:r>
                                </w:p>
                                <w:p w14:paraId="78C8B354" w14:textId="77777777" w:rsidR="006C7816" w:rsidRPr="003E17AA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E17AA">
                                    <w:rPr>
                                      <w:rFonts w:ascii="Poppins" w:hAnsi="Poppins" w:cs="Poppins"/>
                                    </w:rPr>
                                    <w:t>- Değer bilmeyenlere sakın emeğini sunma.</w:t>
                                  </w:r>
                                </w:p>
                                <w:p w14:paraId="24B6558B" w14:textId="0ABF2F5A" w:rsidR="00BD3A91" w:rsidRPr="00322160" w:rsidRDefault="006C7816" w:rsidP="00303B7B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9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E17AA">
                                    <w:rPr>
                                      <w:rFonts w:ascii="Poppins" w:hAnsi="Poppins" w:cs="Poppins"/>
                                    </w:rPr>
                                    <w:t>- Asla bilmeyenle tartışma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D3A91" w14:paraId="7D41BF71" w14:textId="77777777" w:rsidTr="00303B7B">
                              <w:trPr>
                                <w:trHeight w:val="865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036960D8" w14:textId="72D78C47" w:rsidR="00322160" w:rsidRDefault="00303B7B" w:rsidP="00303B7B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Olumsuz eleştiriyi herkes, olumlu eleştiriyi ise eğitimli kişiler yapar.</w:t>
                                  </w:r>
                                </w:p>
                                <w:p w14:paraId="59CF7901" w14:textId="6604FEAF" w:rsidR="00303B7B" w:rsidRPr="00303B7B" w:rsidRDefault="00303B7B" w:rsidP="00303B7B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Bozmak kolaydır, yapmak zordur.</w:t>
                                  </w:r>
                                </w:p>
                                <w:p w14:paraId="580CC72C" w14:textId="3F24D76E" w:rsidR="00303B7B" w:rsidRPr="00322160" w:rsidRDefault="00303B7B" w:rsidP="00303B7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2555CE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4E18B056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739143B8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20E96EE1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2E6F0EF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22F4773E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0074E554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701F7D6A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35E66CE8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4240514F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4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4D6F4571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503D3029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3B40CB64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CE2C9E4" w14:textId="152F8070" w:rsidR="00BD3A91" w:rsidRPr="00322160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03B7B">
                              <w:rPr>
                                <w:rFonts w:ascii="Poppins" w:hAnsi="Poppins" w:cs="Poppins"/>
                              </w:rPr>
                              <w:t>Öğrenci, ilk resminin insanlar tarafından beğenilmediğini ve resmin üzerine pek çok çarpı koyulduğunu görmüştür.</w:t>
                            </w: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3545DD5" w14:textId="5AEBEFAF" w:rsidR="00BD3A91" w:rsidRPr="00322160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03B7B">
                              <w:rPr>
                                <w:rFonts w:ascii="Poppins" w:hAnsi="Poppins" w:cs="Poppins"/>
                              </w:rPr>
                              <w:t xml:space="preserve">Usta, öğrencisinin ikinci resmini </w:t>
                            </w:r>
                            <w:r w:rsidRPr="00303B7B">
                              <w:rPr>
                                <w:rFonts w:ascii="Poppins" w:hAnsi="Poppins" w:cs="Poppins"/>
                              </w:rPr>
                              <w:t>bıraktırırken</w:t>
                            </w:r>
                            <w:r w:rsidRPr="00303B7B">
                              <w:rPr>
                                <w:rFonts w:ascii="Poppins" w:hAnsi="Poppins" w:cs="Poppins"/>
                              </w:rPr>
                              <w:t xml:space="preserve"> yanında bir palet dolusu boya ve fırçalar bırakmasını, insanlardan beğenmedikleri yerleri düzeltmelerini istemesini önerdi.</w:t>
                            </w: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FBE962D" w14:textId="4BDE8866" w:rsidR="00BD3A91" w:rsidRPr="00322160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03B7B">
                              <w:rPr>
                                <w:rFonts w:ascii="Poppins" w:hAnsi="Poppins" w:cs="Poppins"/>
                              </w:rPr>
                              <w:t>İkinci resim için insanlar hiç dokunmamış ve bir çarpı koymamışlardır, bu durumda öğrenci mutlu olmuştur.</w:t>
                            </w: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5408F5C" w14:textId="77777777" w:rsidR="006C7816" w:rsidRPr="003E17AA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E17AA">
                              <w:rPr>
                                <w:rFonts w:ascii="Poppins" w:hAnsi="Poppins" w:cs="Poppins"/>
                              </w:rPr>
                              <w:t>- Emeğinin karşılığını, ne yaptığını bilmeyen insanlardan alamazsın.</w:t>
                            </w:r>
                          </w:p>
                          <w:p w14:paraId="78C8B354" w14:textId="77777777" w:rsidR="006C7816" w:rsidRPr="003E17AA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E17AA">
                              <w:rPr>
                                <w:rFonts w:ascii="Poppins" w:hAnsi="Poppins" w:cs="Poppins"/>
                              </w:rPr>
                              <w:t>- Değer bilmeyenlere sakın emeğini sunma.</w:t>
                            </w:r>
                          </w:p>
                          <w:p w14:paraId="24B6558B" w14:textId="0ABF2F5A" w:rsidR="00BD3A91" w:rsidRPr="00322160" w:rsidRDefault="006C7816" w:rsidP="00303B7B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 w:rsidRPr="003E17AA">
                              <w:rPr>
                                <w:rFonts w:ascii="Poppins" w:hAnsi="Poppins" w:cs="Poppins"/>
                              </w:rPr>
                              <w:t>- Asla bilmeyenle tartışma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  <w:tr w:rsidR="00BD3A91" w14:paraId="7D41BF71" w14:textId="77777777" w:rsidTr="00303B7B">
                        <w:trPr>
                          <w:trHeight w:val="865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036960D8" w14:textId="72D78C47" w:rsidR="00322160" w:rsidRDefault="00303B7B" w:rsidP="00303B7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Olumsuz eleştiriyi herkes, olumlu eleştiriyi ise eğitimli kişiler yapar.</w:t>
                            </w:r>
                          </w:p>
                          <w:p w14:paraId="59CF7901" w14:textId="6604FEAF" w:rsidR="00303B7B" w:rsidRPr="00303B7B" w:rsidRDefault="00303B7B" w:rsidP="00303B7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Bozmak kolaydır, yapmak zordur.</w:t>
                            </w:r>
                          </w:p>
                          <w:p w14:paraId="580CC72C" w14:textId="3F24D76E" w:rsidR="00303B7B" w:rsidRPr="00322160" w:rsidRDefault="00303B7B" w:rsidP="00303B7B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6AF23F21" w:rsidR="00081CD9" w:rsidRDefault="00FC4AE4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8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6AF23F21" w:rsidR="00081CD9" w:rsidRDefault="00FC4AE4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8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D42F" w14:textId="77777777" w:rsidR="008019AB" w:rsidRDefault="008019AB">
      <w:r>
        <w:separator/>
      </w:r>
    </w:p>
  </w:endnote>
  <w:endnote w:type="continuationSeparator" w:id="0">
    <w:p w14:paraId="4973797B" w14:textId="77777777" w:rsidR="008019AB" w:rsidRDefault="008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F64A" w14:textId="77777777" w:rsidR="008019AB" w:rsidRDefault="008019AB">
      <w:r>
        <w:separator/>
      </w:r>
    </w:p>
  </w:footnote>
  <w:footnote w:type="continuationSeparator" w:id="0">
    <w:p w14:paraId="13E8AD5C" w14:textId="77777777" w:rsidR="008019AB" w:rsidRDefault="0080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6E2A088D"/>
    <w:multiLevelType w:val="hybridMultilevel"/>
    <w:tmpl w:val="83389E66"/>
    <w:lvl w:ilvl="0" w:tplc="041F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7CB34541"/>
    <w:multiLevelType w:val="hybridMultilevel"/>
    <w:tmpl w:val="3BA81430"/>
    <w:lvl w:ilvl="0" w:tplc="041F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53083"/>
    <w:rsid w:val="00081CD9"/>
    <w:rsid w:val="00122800"/>
    <w:rsid w:val="00223C64"/>
    <w:rsid w:val="00233A0F"/>
    <w:rsid w:val="002555CE"/>
    <w:rsid w:val="00303B7B"/>
    <w:rsid w:val="00322160"/>
    <w:rsid w:val="003238F2"/>
    <w:rsid w:val="00383B2C"/>
    <w:rsid w:val="004658AF"/>
    <w:rsid w:val="004C48EE"/>
    <w:rsid w:val="0060507B"/>
    <w:rsid w:val="006C7816"/>
    <w:rsid w:val="008019AB"/>
    <w:rsid w:val="009D4068"/>
    <w:rsid w:val="00AD31FD"/>
    <w:rsid w:val="00B70548"/>
    <w:rsid w:val="00B777A9"/>
    <w:rsid w:val="00BD3A91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971CF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6</cp:revision>
  <cp:lastPrinted>2024-12-18T19:42:00Z</cp:lastPrinted>
  <dcterms:created xsi:type="dcterms:W3CDTF">2024-12-24T20:04:00Z</dcterms:created>
  <dcterms:modified xsi:type="dcterms:W3CDTF">2024-12-24T21:44:00Z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