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09123" w14:textId="77777777" w:rsidR="0013497C" w:rsidRDefault="0013497C" w:rsidP="0013497C">
      <w:pPr>
        <w:pStyle w:val="AralkYok"/>
        <w:jc w:val="center"/>
        <w:rPr>
          <w:b/>
          <w:bCs/>
        </w:rPr>
      </w:pPr>
      <w:r>
        <w:rPr>
          <w:b/>
          <w:bCs/>
        </w:rPr>
        <w:t xml:space="preserve">8.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</w:t>
      </w:r>
      <w:proofErr w:type="gramStart"/>
      <w:r>
        <w:rPr>
          <w:b/>
          <w:bCs/>
        </w:rPr>
        <w:t xml:space="preserve"> ….</w:t>
      </w:r>
      <w:proofErr w:type="gramEnd"/>
      <w:r>
        <w:rPr>
          <w:b/>
          <w:bCs/>
        </w:rPr>
        <w:t>.DÖNEM ……. DİNLEME SINAVI</w:t>
      </w:r>
    </w:p>
    <w:p w14:paraId="379CAEC7" w14:textId="77777777" w:rsidR="0013497C" w:rsidRDefault="0013497C" w:rsidP="0013497C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10E9D193" w14:textId="77777777" w:rsidR="0013497C" w:rsidRDefault="0013497C" w:rsidP="0013497C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7519C09A" w14:textId="77777777" w:rsidR="0013497C" w:rsidRDefault="0013497C" w:rsidP="0013497C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5D438" wp14:editId="0D6B3A8B">
                <wp:simplePos x="0" y="0"/>
                <wp:positionH relativeFrom="column">
                  <wp:posOffset>219075</wp:posOffset>
                </wp:positionH>
                <wp:positionV relativeFrom="paragraph">
                  <wp:posOffset>107315</wp:posOffset>
                </wp:positionV>
                <wp:extent cx="5372100" cy="2790825"/>
                <wp:effectExtent l="0" t="0" r="19050" b="28575"/>
                <wp:wrapNone/>
                <wp:docPr id="1480016960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790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FB5D7A" w14:textId="77777777" w:rsidR="0013497C" w:rsidRPr="00A76425" w:rsidRDefault="0013497C" w:rsidP="0013497C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 DİNLEME / İZLEME</w:t>
                            </w:r>
                          </w:p>
                          <w:p w14:paraId="6E3DDD5F" w14:textId="77777777" w:rsidR="0013497C" w:rsidRPr="00A76425" w:rsidRDefault="0013497C" w:rsidP="0013497C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geçen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olayların gelişimi ve sonucu hakkında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tahminde bulunur.</w:t>
                            </w:r>
                          </w:p>
                          <w:p w14:paraId="56626D5C" w14:textId="77777777" w:rsidR="0013497C" w:rsidRPr="00A76425" w:rsidRDefault="0013497C" w:rsidP="0013497C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T.8.1.4. Dinledikleri/izlediklerine yönelik sorulara cevap verir.</w:t>
                            </w:r>
                          </w:p>
                          <w:p w14:paraId="190A5956" w14:textId="77777777" w:rsidR="0013497C" w:rsidRPr="00A76425" w:rsidRDefault="0013497C" w:rsidP="0013497C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T.8.1.5. Dinlediklerinin/izlediklerinin konusunu tespit eder.</w:t>
                            </w:r>
                          </w:p>
                          <w:p w14:paraId="3D11F5D5" w14:textId="77777777" w:rsidR="0013497C" w:rsidRPr="00A76425" w:rsidRDefault="0013497C" w:rsidP="0013497C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T.8.1.6. Dinlediklerinin/izlediklerinin ana fikrini/ana duygusunu tespit eder.</w:t>
                            </w:r>
                          </w:p>
                          <w:p w14:paraId="7510D20E" w14:textId="77777777" w:rsidR="0013497C" w:rsidRPr="00A76425" w:rsidRDefault="0013497C" w:rsidP="0013497C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T.8.1.9.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tutarlılığı sorgular.</w:t>
                            </w:r>
                          </w:p>
                          <w:p w14:paraId="21574F96" w14:textId="77777777" w:rsidR="0013497C" w:rsidRPr="00A76425" w:rsidRDefault="0013497C" w:rsidP="0013497C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T.8.1.10. Dinledikleriyle/izledikleriyle ilgili görüşlerini bildirir.</w:t>
                            </w:r>
                          </w:p>
                          <w:p w14:paraId="2D94E192" w14:textId="77777777" w:rsidR="0013497C" w:rsidRPr="00A76425" w:rsidRDefault="0013497C" w:rsidP="0013497C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T.8.1.11. Dinledikleri/izledikleri medya metinlerini değerlendirir.</w:t>
                            </w:r>
                          </w:p>
                          <w:p w14:paraId="439E5ABB" w14:textId="77777777" w:rsidR="0013497C" w:rsidRPr="00A76425" w:rsidRDefault="0013497C" w:rsidP="0013497C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Medya metinlerinin amacını ve kaynağını sorgulamaları sağlanır.</w:t>
                            </w:r>
                          </w:p>
                          <w:p w14:paraId="2D0B96B8" w14:textId="77777777" w:rsidR="0013497C" w:rsidRPr="00A76425" w:rsidRDefault="0013497C" w:rsidP="0013497C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T.8.1.13. Konuşmacının sözlü olmayan mesajlarını kavrar.</w:t>
                            </w:r>
                          </w:p>
                          <w:p w14:paraId="30A1E211" w14:textId="77777777" w:rsidR="0013497C" w:rsidRPr="00A76425" w:rsidRDefault="0013497C" w:rsidP="0013497C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T.8.1.14. Dinleme stratejilerini uygular.</w:t>
                            </w:r>
                          </w:p>
                          <w:p w14:paraId="4D6A7C1E" w14:textId="77777777" w:rsidR="0013497C" w:rsidRPr="00A76425" w:rsidRDefault="0013497C" w:rsidP="0013497C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Seçici, yaratıcı, eleştirel, empati kurarak, not alarak dinleme gibi yöntem ve teknikleri uygulamaları sağlanır.</w:t>
                            </w:r>
                          </w:p>
                          <w:p w14:paraId="092871DB" w14:textId="77777777" w:rsidR="0013497C" w:rsidRDefault="0013497C" w:rsidP="001349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5D438" id="Dikdörtgen: Köşeleri Yuvarlatılmış 1" o:spid="_x0000_s1026" style="position:absolute;left:0;text-align:left;margin-left:17.25pt;margin-top:8.45pt;width:423pt;height:21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" fillcolor="window" strokecolor="#0f9ed5" strokeweight="1pt">
                <v:stroke joinstyle="miter"/>
                <v:textbox>
                  <w:txbxContent>
                    <w:p w14:paraId="48FB5D7A" w14:textId="77777777" w:rsidR="0013497C" w:rsidRPr="00A76425" w:rsidRDefault="0013497C" w:rsidP="0013497C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 DİNLEME / İZLEME</w:t>
                      </w:r>
                    </w:p>
                    <w:p w14:paraId="6E3DDD5F" w14:textId="77777777" w:rsidR="0013497C" w:rsidRPr="00A76425" w:rsidRDefault="0013497C" w:rsidP="0013497C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geçen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olayların gelişimi ve sonucu hakkında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tahminde bulunur.</w:t>
                      </w:r>
                    </w:p>
                    <w:p w14:paraId="56626D5C" w14:textId="77777777" w:rsidR="0013497C" w:rsidRPr="00A76425" w:rsidRDefault="0013497C" w:rsidP="0013497C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T.8.1.4. Dinledikleri/izlediklerine yönelik sorulara cevap verir.</w:t>
                      </w:r>
                    </w:p>
                    <w:p w14:paraId="190A5956" w14:textId="77777777" w:rsidR="0013497C" w:rsidRPr="00A76425" w:rsidRDefault="0013497C" w:rsidP="0013497C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T.8.1.5. Dinlediklerinin/izlediklerinin konusunu tespit eder.</w:t>
                      </w:r>
                    </w:p>
                    <w:p w14:paraId="3D11F5D5" w14:textId="77777777" w:rsidR="0013497C" w:rsidRPr="00A76425" w:rsidRDefault="0013497C" w:rsidP="0013497C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T.8.1.6. Dinlediklerinin/izlediklerinin ana fikrini/ana duygusunu tespit eder.</w:t>
                      </w:r>
                    </w:p>
                    <w:p w14:paraId="7510D20E" w14:textId="77777777" w:rsidR="0013497C" w:rsidRPr="00A76425" w:rsidRDefault="0013497C" w:rsidP="0013497C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T.8.1.9.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tutarlılığı sorgular.</w:t>
                      </w:r>
                    </w:p>
                    <w:p w14:paraId="21574F96" w14:textId="77777777" w:rsidR="0013497C" w:rsidRPr="00A76425" w:rsidRDefault="0013497C" w:rsidP="0013497C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T.8.1.10. Dinledikleriyle/izledikleriyle ilgili görüşlerini bildirir.</w:t>
                      </w:r>
                    </w:p>
                    <w:p w14:paraId="2D94E192" w14:textId="77777777" w:rsidR="0013497C" w:rsidRPr="00A76425" w:rsidRDefault="0013497C" w:rsidP="0013497C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T.8.1.11. Dinledikleri/izledikleri medya metinlerini değerlendirir.</w:t>
                      </w:r>
                    </w:p>
                    <w:p w14:paraId="439E5ABB" w14:textId="77777777" w:rsidR="0013497C" w:rsidRPr="00A76425" w:rsidRDefault="0013497C" w:rsidP="0013497C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Medya metinlerinin amacını ve kaynağını sorgulamaları sağlanır.</w:t>
                      </w:r>
                    </w:p>
                    <w:p w14:paraId="2D0B96B8" w14:textId="77777777" w:rsidR="0013497C" w:rsidRPr="00A76425" w:rsidRDefault="0013497C" w:rsidP="0013497C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T.8.1.13. Konuşmacının sözlü olmayan mesajlarını kavrar.</w:t>
                      </w:r>
                    </w:p>
                    <w:p w14:paraId="30A1E211" w14:textId="77777777" w:rsidR="0013497C" w:rsidRPr="00A76425" w:rsidRDefault="0013497C" w:rsidP="0013497C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T.8.1.14. Dinleme stratejilerini uygular.</w:t>
                      </w:r>
                    </w:p>
                    <w:p w14:paraId="4D6A7C1E" w14:textId="77777777" w:rsidR="0013497C" w:rsidRPr="00A76425" w:rsidRDefault="0013497C" w:rsidP="0013497C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Seçici, yaratıcı, eleştirel, empati kurarak, not alarak dinleme gibi yöntem ve teknikleri uygulamaları sağlanır.</w:t>
                      </w:r>
                    </w:p>
                    <w:p w14:paraId="092871DB" w14:textId="77777777" w:rsidR="0013497C" w:rsidRDefault="0013497C" w:rsidP="0013497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7FEC9BB" w14:textId="77777777" w:rsidR="0013497C" w:rsidRDefault="0013497C" w:rsidP="0013497C">
      <w:pPr>
        <w:jc w:val="both"/>
        <w:rPr>
          <w:rFonts w:ascii="Arial" w:hAnsi="Arial" w:cs="Arial"/>
          <w:color w:val="FF0000"/>
        </w:rPr>
      </w:pPr>
    </w:p>
    <w:p w14:paraId="048DF975" w14:textId="77777777" w:rsidR="0013497C" w:rsidRDefault="0013497C" w:rsidP="0013497C">
      <w:pPr>
        <w:jc w:val="both"/>
        <w:rPr>
          <w:rFonts w:ascii="Arial" w:hAnsi="Arial" w:cs="Arial"/>
          <w:color w:val="FF0000"/>
        </w:rPr>
      </w:pPr>
    </w:p>
    <w:p w14:paraId="55A7ADFB" w14:textId="77777777" w:rsidR="0013497C" w:rsidRDefault="0013497C" w:rsidP="0013497C">
      <w:pPr>
        <w:jc w:val="both"/>
        <w:rPr>
          <w:rFonts w:ascii="Arial" w:hAnsi="Arial" w:cs="Arial"/>
          <w:color w:val="FF0000"/>
        </w:rPr>
      </w:pPr>
    </w:p>
    <w:p w14:paraId="1CCA6408" w14:textId="77777777" w:rsidR="0013497C" w:rsidRPr="0030570C" w:rsidRDefault="0013497C" w:rsidP="0013497C">
      <w:pPr>
        <w:jc w:val="both"/>
        <w:rPr>
          <w:rFonts w:ascii="Arial" w:hAnsi="Arial" w:cs="Arial"/>
        </w:rPr>
      </w:pPr>
    </w:p>
    <w:p w14:paraId="1B6C4553" w14:textId="77777777" w:rsidR="0013497C" w:rsidRDefault="0013497C" w:rsidP="0013497C">
      <w:pPr>
        <w:jc w:val="both"/>
        <w:rPr>
          <w:color w:val="FF0000"/>
        </w:rPr>
      </w:pPr>
      <w:r>
        <w:t xml:space="preserve">                                                                                         </w:t>
      </w:r>
      <w:r w:rsidRPr="00537721">
        <w:rPr>
          <w:color w:val="FF0000"/>
        </w:rPr>
        <w:t xml:space="preserve">  </w:t>
      </w:r>
    </w:p>
    <w:p w14:paraId="23AC4065" w14:textId="77777777" w:rsidR="0013497C" w:rsidRDefault="0013497C" w:rsidP="0013497C">
      <w:pPr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</w:t>
      </w:r>
    </w:p>
    <w:p w14:paraId="222F21DC" w14:textId="77777777" w:rsidR="0013497C" w:rsidRDefault="0013497C" w:rsidP="0013497C">
      <w:pPr>
        <w:jc w:val="both"/>
        <w:rPr>
          <w:color w:val="FF0000"/>
        </w:rPr>
      </w:pPr>
    </w:p>
    <w:p w14:paraId="0532AD1F" w14:textId="77777777" w:rsidR="0013497C" w:rsidRDefault="0013497C" w:rsidP="0013497C">
      <w:pPr>
        <w:jc w:val="both"/>
        <w:rPr>
          <w:color w:val="FF0000"/>
        </w:rPr>
      </w:pPr>
    </w:p>
    <w:p w14:paraId="04283A95" w14:textId="77777777" w:rsidR="0013497C" w:rsidRDefault="0013497C" w:rsidP="0013497C">
      <w:pPr>
        <w:jc w:val="both"/>
        <w:rPr>
          <w:color w:val="FF0000"/>
        </w:rPr>
      </w:pPr>
    </w:p>
    <w:p w14:paraId="165C2213" w14:textId="77777777" w:rsidR="0013497C" w:rsidRDefault="0013497C" w:rsidP="0013497C">
      <w:pPr>
        <w:jc w:val="center"/>
        <w:rPr>
          <w:color w:val="FF0000"/>
        </w:rPr>
      </w:pPr>
    </w:p>
    <w:p w14:paraId="6793F25D" w14:textId="77777777" w:rsidR="0013497C" w:rsidRDefault="0013497C" w:rsidP="001349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1742F180" w14:textId="77777777" w:rsidR="009E352F" w:rsidRDefault="009E352F" w:rsidP="006E2984">
      <w:pPr>
        <w:jc w:val="center"/>
        <w:rPr>
          <w:rFonts w:ascii="Arial" w:hAnsi="Arial" w:cs="Arial"/>
        </w:rPr>
      </w:pPr>
    </w:p>
    <w:p w14:paraId="3C08E26F" w14:textId="21DC30A5" w:rsidR="006E2984" w:rsidRPr="00E812BC" w:rsidRDefault="006E2984" w:rsidP="006E2984">
      <w:pPr>
        <w:jc w:val="center"/>
        <w:rPr>
          <w:b/>
          <w:bCs/>
          <w:color w:val="FF0000"/>
        </w:rPr>
      </w:pPr>
      <w:r w:rsidRPr="00E812BC">
        <w:rPr>
          <w:b/>
          <w:bCs/>
          <w:color w:val="FF0000"/>
        </w:rPr>
        <w:t>Başöğretmen Atatürk</w:t>
      </w:r>
    </w:p>
    <w:p w14:paraId="3EA0070A" w14:textId="77777777" w:rsidR="00E812BC" w:rsidRPr="004A1293" w:rsidRDefault="006E2984" w:rsidP="00E812BC">
      <w:pPr>
        <w:pStyle w:val="AralkYok"/>
        <w:jc w:val="both"/>
        <w:rPr>
          <w:b/>
          <w:bCs/>
        </w:rPr>
      </w:pPr>
      <w:r w:rsidRPr="00E812BC">
        <w:rPr>
          <w:b/>
          <w:bCs/>
        </w:rPr>
        <w:t>1.</w:t>
      </w:r>
      <w:r w:rsidR="00BF0F8D" w:rsidRPr="00E812BC">
        <w:rPr>
          <w:b/>
          <w:bCs/>
        </w:rPr>
        <w:t>Atatürk</w:t>
      </w:r>
      <w:r w:rsidR="0074761E" w:rsidRPr="00E812BC">
        <w:rPr>
          <w:b/>
          <w:bCs/>
        </w:rPr>
        <w:t>,</w:t>
      </w:r>
      <w:r w:rsidR="00BF0F8D" w:rsidRPr="00E812BC">
        <w:rPr>
          <w:b/>
          <w:bCs/>
        </w:rPr>
        <w:t xml:space="preserve"> o</w:t>
      </w:r>
      <w:r w:rsidR="005C4441" w:rsidRPr="00E812BC">
        <w:rPr>
          <w:b/>
          <w:bCs/>
        </w:rPr>
        <w:t>kuma</w:t>
      </w:r>
      <w:r w:rsidR="00BF0F8D" w:rsidRPr="00E812BC">
        <w:rPr>
          <w:b/>
          <w:bCs/>
        </w:rPr>
        <w:t xml:space="preserve"> ve </w:t>
      </w:r>
      <w:r w:rsidR="005C4441" w:rsidRPr="00E812BC">
        <w:rPr>
          <w:b/>
          <w:bCs/>
        </w:rPr>
        <w:t xml:space="preserve">yazmayı yaygınlaştırmak için </w:t>
      </w:r>
      <w:r w:rsidR="003C6306" w:rsidRPr="00E812BC">
        <w:rPr>
          <w:b/>
          <w:bCs/>
        </w:rPr>
        <w:t>ne</w:t>
      </w:r>
      <w:r w:rsidR="00F11701" w:rsidRPr="00E812BC">
        <w:rPr>
          <w:b/>
          <w:bCs/>
        </w:rPr>
        <w:t>yi</w:t>
      </w:r>
      <w:r w:rsidR="003C6306" w:rsidRPr="00E812BC">
        <w:rPr>
          <w:b/>
          <w:bCs/>
        </w:rPr>
        <w:t xml:space="preserve"> açmış?</w:t>
      </w:r>
      <w:r w:rsidR="00E812BC">
        <w:rPr>
          <w:b/>
          <w:bCs/>
        </w:rPr>
        <w:t xml:space="preserve"> </w:t>
      </w:r>
      <w:r w:rsidR="00E812BC">
        <w:rPr>
          <w:b/>
          <w:bCs/>
        </w:rPr>
        <w:t>(20 Puan)</w:t>
      </w:r>
    </w:p>
    <w:p w14:paraId="35F1AB20" w14:textId="1C3AEC44" w:rsidR="008304E8" w:rsidRPr="00E812BC" w:rsidRDefault="008304E8" w:rsidP="008304E8">
      <w:pPr>
        <w:rPr>
          <w:b/>
          <w:bCs/>
        </w:rPr>
      </w:pPr>
    </w:p>
    <w:p w14:paraId="111BB98F" w14:textId="77777777" w:rsidR="006E2984" w:rsidRPr="00E812BC" w:rsidRDefault="006E2984" w:rsidP="008304E8">
      <w:pPr>
        <w:rPr>
          <w:b/>
          <w:bCs/>
        </w:rPr>
      </w:pPr>
    </w:p>
    <w:p w14:paraId="1B86BA2E" w14:textId="388DCF0D" w:rsidR="00E812BC" w:rsidRPr="004A1293" w:rsidRDefault="006E2984" w:rsidP="00E812BC">
      <w:pPr>
        <w:pStyle w:val="AralkYok"/>
        <w:jc w:val="both"/>
        <w:rPr>
          <w:b/>
          <w:bCs/>
        </w:rPr>
      </w:pPr>
      <w:r w:rsidRPr="00E812BC">
        <w:rPr>
          <w:b/>
          <w:bCs/>
        </w:rPr>
        <w:t>2.</w:t>
      </w:r>
      <w:r w:rsidR="003C6306" w:rsidRPr="00E812BC">
        <w:rPr>
          <w:b/>
          <w:bCs/>
        </w:rPr>
        <w:t>TBMM</w:t>
      </w:r>
      <w:r w:rsidR="0074761E" w:rsidRPr="00E812BC">
        <w:rPr>
          <w:b/>
          <w:bCs/>
        </w:rPr>
        <w:t>,</w:t>
      </w:r>
      <w:r w:rsidR="003C6306" w:rsidRPr="00E812BC">
        <w:rPr>
          <w:b/>
          <w:bCs/>
        </w:rPr>
        <w:t xml:space="preserve"> </w:t>
      </w:r>
      <w:r w:rsidR="00EC0F1E" w:rsidRPr="00E812BC">
        <w:rPr>
          <w:b/>
          <w:bCs/>
        </w:rPr>
        <w:t xml:space="preserve">yaptığı toplantıda </w:t>
      </w:r>
      <w:r w:rsidR="00A633A9" w:rsidRPr="00E812BC">
        <w:rPr>
          <w:b/>
          <w:bCs/>
        </w:rPr>
        <w:t>Ata</w:t>
      </w:r>
      <w:r w:rsidR="00CD3328" w:rsidRPr="00E812BC">
        <w:rPr>
          <w:b/>
          <w:bCs/>
        </w:rPr>
        <w:t>’</w:t>
      </w:r>
      <w:r w:rsidR="00A633A9" w:rsidRPr="00E812BC">
        <w:rPr>
          <w:b/>
          <w:bCs/>
        </w:rPr>
        <w:t xml:space="preserve">ya </w:t>
      </w:r>
      <w:r w:rsidR="00EC0F1E" w:rsidRPr="00E812BC">
        <w:rPr>
          <w:b/>
          <w:bCs/>
        </w:rPr>
        <w:t>hangi</w:t>
      </w:r>
      <w:r w:rsidR="00CD3328" w:rsidRPr="00E812BC">
        <w:rPr>
          <w:b/>
          <w:bCs/>
        </w:rPr>
        <w:t xml:space="preserve"> </w:t>
      </w:r>
      <w:proofErr w:type="spellStart"/>
      <w:r w:rsidR="00CD3328" w:rsidRPr="00E812BC">
        <w:rPr>
          <w:b/>
          <w:bCs/>
        </w:rPr>
        <w:t>ünvanı</w:t>
      </w:r>
      <w:proofErr w:type="spellEnd"/>
      <w:r w:rsidR="00CD3328" w:rsidRPr="00E812BC">
        <w:rPr>
          <w:b/>
          <w:bCs/>
        </w:rPr>
        <w:t xml:space="preserve"> vermiş?</w:t>
      </w:r>
      <w:r w:rsidR="00E812BC" w:rsidRPr="00E812BC">
        <w:rPr>
          <w:b/>
          <w:bCs/>
        </w:rPr>
        <w:t xml:space="preserve"> </w:t>
      </w:r>
      <w:r w:rsidR="00E812BC">
        <w:rPr>
          <w:b/>
          <w:bCs/>
        </w:rPr>
        <w:t>(20 Puan)</w:t>
      </w:r>
    </w:p>
    <w:p w14:paraId="1850D760" w14:textId="1AA14982" w:rsidR="003C6306" w:rsidRPr="00E812BC" w:rsidRDefault="003C6306" w:rsidP="008304E8">
      <w:pPr>
        <w:rPr>
          <w:b/>
          <w:bCs/>
        </w:rPr>
      </w:pPr>
    </w:p>
    <w:p w14:paraId="744F6A71" w14:textId="77777777" w:rsidR="006E2984" w:rsidRPr="00E812BC" w:rsidRDefault="006E2984" w:rsidP="008304E8">
      <w:pPr>
        <w:rPr>
          <w:b/>
          <w:bCs/>
        </w:rPr>
      </w:pPr>
    </w:p>
    <w:p w14:paraId="334D02DC" w14:textId="6680B820" w:rsidR="00E812BC" w:rsidRPr="004A1293" w:rsidRDefault="006E2984" w:rsidP="00E812BC">
      <w:pPr>
        <w:pStyle w:val="AralkYok"/>
        <w:jc w:val="both"/>
        <w:rPr>
          <w:b/>
          <w:bCs/>
        </w:rPr>
      </w:pPr>
      <w:r w:rsidRPr="00E812BC">
        <w:rPr>
          <w:b/>
          <w:bCs/>
        </w:rPr>
        <w:t>3.</w:t>
      </w:r>
      <w:r w:rsidR="00871578" w:rsidRPr="00E812BC">
        <w:rPr>
          <w:b/>
          <w:bCs/>
        </w:rPr>
        <w:t>Atatürk</w:t>
      </w:r>
      <w:r w:rsidR="0074761E" w:rsidRPr="00E812BC">
        <w:rPr>
          <w:b/>
          <w:bCs/>
        </w:rPr>
        <w:t>,</w:t>
      </w:r>
      <w:r w:rsidR="00871578" w:rsidRPr="00E812BC">
        <w:rPr>
          <w:b/>
          <w:bCs/>
        </w:rPr>
        <w:t xml:space="preserve"> niçin eğitimin yaygınlaşmasını ist</w:t>
      </w:r>
      <w:r w:rsidR="00F9263C" w:rsidRPr="00E812BC">
        <w:rPr>
          <w:b/>
          <w:bCs/>
        </w:rPr>
        <w:t>emiş</w:t>
      </w:r>
      <w:r w:rsidR="00427833" w:rsidRPr="00E812BC">
        <w:rPr>
          <w:b/>
          <w:bCs/>
        </w:rPr>
        <w:t>?</w:t>
      </w:r>
      <w:r w:rsidR="00E812BC" w:rsidRPr="00E812BC">
        <w:rPr>
          <w:b/>
          <w:bCs/>
        </w:rPr>
        <w:t xml:space="preserve"> </w:t>
      </w:r>
      <w:r w:rsidR="00E812BC">
        <w:rPr>
          <w:b/>
          <w:bCs/>
        </w:rPr>
        <w:t>(20 Puan)</w:t>
      </w:r>
    </w:p>
    <w:p w14:paraId="5ED18262" w14:textId="2C73834C" w:rsidR="002722B2" w:rsidRPr="00E812BC" w:rsidRDefault="002722B2" w:rsidP="008304E8">
      <w:pPr>
        <w:rPr>
          <w:b/>
          <w:bCs/>
        </w:rPr>
      </w:pPr>
    </w:p>
    <w:p w14:paraId="6BF64B6F" w14:textId="77777777" w:rsidR="006E2984" w:rsidRPr="00E812BC" w:rsidRDefault="006E2984" w:rsidP="008304E8">
      <w:pPr>
        <w:rPr>
          <w:b/>
          <w:bCs/>
        </w:rPr>
      </w:pPr>
    </w:p>
    <w:p w14:paraId="73248255" w14:textId="1CC5CD47" w:rsidR="00E812BC" w:rsidRPr="004A1293" w:rsidRDefault="006E2984" w:rsidP="00E812BC">
      <w:pPr>
        <w:pStyle w:val="AralkYok"/>
        <w:jc w:val="both"/>
        <w:rPr>
          <w:b/>
          <w:bCs/>
        </w:rPr>
      </w:pPr>
      <w:r w:rsidRPr="00E812BC">
        <w:rPr>
          <w:b/>
          <w:bCs/>
        </w:rPr>
        <w:t>4.</w:t>
      </w:r>
      <w:r w:rsidR="0081211D" w:rsidRPr="00E812BC">
        <w:rPr>
          <w:b/>
          <w:bCs/>
        </w:rPr>
        <w:t>Atatürk</w:t>
      </w:r>
      <w:r w:rsidR="0074761E" w:rsidRPr="00E812BC">
        <w:rPr>
          <w:b/>
          <w:bCs/>
        </w:rPr>
        <w:t>,</w:t>
      </w:r>
      <w:r w:rsidR="0081211D" w:rsidRPr="00E812BC">
        <w:rPr>
          <w:b/>
          <w:bCs/>
        </w:rPr>
        <w:t xml:space="preserve"> hangi yanının anlatılmasını iste</w:t>
      </w:r>
      <w:r w:rsidR="00F10255" w:rsidRPr="00E812BC">
        <w:rPr>
          <w:b/>
          <w:bCs/>
        </w:rPr>
        <w:t>miş</w:t>
      </w:r>
      <w:r w:rsidR="0081211D" w:rsidRPr="00E812BC">
        <w:rPr>
          <w:b/>
          <w:bCs/>
        </w:rPr>
        <w:t>?</w:t>
      </w:r>
      <w:r w:rsidR="00E812BC" w:rsidRPr="00E812BC">
        <w:rPr>
          <w:b/>
          <w:bCs/>
        </w:rPr>
        <w:t xml:space="preserve"> </w:t>
      </w:r>
      <w:r w:rsidR="00E812BC">
        <w:rPr>
          <w:b/>
          <w:bCs/>
        </w:rPr>
        <w:t>(20 Puan)</w:t>
      </w:r>
    </w:p>
    <w:p w14:paraId="03CB912A" w14:textId="5AA8E77F" w:rsidR="0081211D" w:rsidRPr="00E812BC" w:rsidRDefault="0081211D" w:rsidP="008304E8">
      <w:pPr>
        <w:rPr>
          <w:b/>
          <w:bCs/>
        </w:rPr>
      </w:pPr>
    </w:p>
    <w:p w14:paraId="65809A1A" w14:textId="77777777" w:rsidR="006E2984" w:rsidRPr="00E812BC" w:rsidRDefault="006E2984" w:rsidP="008304E8">
      <w:pPr>
        <w:rPr>
          <w:b/>
          <w:bCs/>
        </w:rPr>
      </w:pPr>
    </w:p>
    <w:p w14:paraId="6B60E3F9" w14:textId="256CCD5F" w:rsidR="00E812BC" w:rsidRPr="004A1293" w:rsidRDefault="006E2984" w:rsidP="00E812BC">
      <w:pPr>
        <w:pStyle w:val="AralkYok"/>
        <w:jc w:val="both"/>
        <w:rPr>
          <w:b/>
          <w:bCs/>
        </w:rPr>
      </w:pPr>
      <w:r w:rsidRPr="00E812BC">
        <w:rPr>
          <w:b/>
          <w:bCs/>
        </w:rPr>
        <w:t>5.</w:t>
      </w:r>
      <w:r w:rsidR="00682F73" w:rsidRPr="00E812BC">
        <w:rPr>
          <w:b/>
          <w:bCs/>
        </w:rPr>
        <w:t>Atatürk, ö</w:t>
      </w:r>
      <w:r w:rsidR="00BF0F8D" w:rsidRPr="00E812BC">
        <w:rPr>
          <w:b/>
          <w:bCs/>
        </w:rPr>
        <w:t>ğretmenlere yüklediği sorumluluğu hangi sözüyle ifade etmiş?</w:t>
      </w:r>
      <w:r w:rsidR="00E812BC" w:rsidRPr="00E812BC">
        <w:rPr>
          <w:b/>
          <w:bCs/>
        </w:rPr>
        <w:t xml:space="preserve"> </w:t>
      </w:r>
      <w:r w:rsidR="00E812BC">
        <w:rPr>
          <w:b/>
          <w:bCs/>
        </w:rPr>
        <w:t>(20 Puan)</w:t>
      </w:r>
    </w:p>
    <w:p w14:paraId="44594105" w14:textId="7F16B6B9" w:rsidR="00BF0F8D" w:rsidRPr="00E812BC" w:rsidRDefault="00BF0F8D" w:rsidP="008304E8">
      <w:pPr>
        <w:rPr>
          <w:b/>
          <w:bCs/>
        </w:rPr>
      </w:pPr>
    </w:p>
    <w:p w14:paraId="1E66CB85" w14:textId="77777777" w:rsidR="007C4FCC" w:rsidRDefault="007C4FCC" w:rsidP="008304E8"/>
    <w:p w14:paraId="07ED017D" w14:textId="77777777" w:rsidR="007C4FCC" w:rsidRDefault="007C4FCC" w:rsidP="008304E8"/>
    <w:p w14:paraId="1084635E" w14:textId="77777777" w:rsidR="007C4FCC" w:rsidRDefault="007C4FCC" w:rsidP="008304E8"/>
    <w:p w14:paraId="7E9F18BA" w14:textId="77777777" w:rsidR="007C4FCC" w:rsidRDefault="007C4FCC" w:rsidP="008304E8"/>
    <w:p w14:paraId="5032AA86" w14:textId="77777777" w:rsidR="007C4FCC" w:rsidRDefault="007C4FCC" w:rsidP="008304E8"/>
    <w:p w14:paraId="26724683" w14:textId="77777777" w:rsidR="007C4FCC" w:rsidRDefault="007C4FCC" w:rsidP="008304E8"/>
    <w:p w14:paraId="0E2E82AC" w14:textId="77777777" w:rsidR="007C4FCC" w:rsidRDefault="007C4FCC" w:rsidP="008304E8"/>
    <w:p w14:paraId="1DA1C465" w14:textId="77777777" w:rsidR="0013497C" w:rsidRDefault="0013497C" w:rsidP="0013497C">
      <w:pPr>
        <w:pStyle w:val="AralkYok"/>
        <w:jc w:val="center"/>
        <w:rPr>
          <w:b/>
          <w:bCs/>
        </w:rPr>
      </w:pPr>
      <w:r>
        <w:rPr>
          <w:b/>
          <w:bCs/>
        </w:rPr>
        <w:lastRenderedPageBreak/>
        <w:t xml:space="preserve">8.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</w:t>
      </w:r>
      <w:proofErr w:type="gramStart"/>
      <w:r>
        <w:rPr>
          <w:b/>
          <w:bCs/>
        </w:rPr>
        <w:t xml:space="preserve"> ….</w:t>
      </w:r>
      <w:proofErr w:type="gramEnd"/>
      <w:r>
        <w:rPr>
          <w:b/>
          <w:bCs/>
        </w:rPr>
        <w:t>.DÖNEM ……. DİNLEME SINAVI</w:t>
      </w:r>
    </w:p>
    <w:p w14:paraId="61F8266A" w14:textId="77777777" w:rsidR="0013497C" w:rsidRDefault="0013497C" w:rsidP="0013497C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07E6948A" w14:textId="77777777" w:rsidR="0013497C" w:rsidRDefault="0013497C" w:rsidP="0013497C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33DD386B" w14:textId="77777777" w:rsidR="0013497C" w:rsidRDefault="0013497C" w:rsidP="0013497C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499EA" wp14:editId="79F182B1">
                <wp:simplePos x="0" y="0"/>
                <wp:positionH relativeFrom="column">
                  <wp:posOffset>219075</wp:posOffset>
                </wp:positionH>
                <wp:positionV relativeFrom="paragraph">
                  <wp:posOffset>107315</wp:posOffset>
                </wp:positionV>
                <wp:extent cx="5372100" cy="2790825"/>
                <wp:effectExtent l="0" t="0" r="19050" b="28575"/>
                <wp:wrapNone/>
                <wp:docPr id="1554358749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790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EB05ED" w14:textId="77777777" w:rsidR="0013497C" w:rsidRPr="00A76425" w:rsidRDefault="0013497C" w:rsidP="0013497C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 DİNLEME / İZLEME</w:t>
                            </w:r>
                          </w:p>
                          <w:p w14:paraId="554F49D6" w14:textId="77777777" w:rsidR="0013497C" w:rsidRPr="00A76425" w:rsidRDefault="0013497C" w:rsidP="0013497C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geçen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olayların gelişimi ve sonucu hakkında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tahminde bulunur.</w:t>
                            </w:r>
                          </w:p>
                          <w:p w14:paraId="5DD07094" w14:textId="77777777" w:rsidR="0013497C" w:rsidRPr="00A76425" w:rsidRDefault="0013497C" w:rsidP="0013497C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T.8.1.4. Dinledikleri/izlediklerine yönelik sorulara cevap verir.</w:t>
                            </w:r>
                          </w:p>
                          <w:p w14:paraId="207BD5CE" w14:textId="77777777" w:rsidR="0013497C" w:rsidRPr="00A76425" w:rsidRDefault="0013497C" w:rsidP="0013497C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T.8.1.5. Dinlediklerinin/izlediklerinin konusunu tespit eder.</w:t>
                            </w:r>
                          </w:p>
                          <w:p w14:paraId="49C5F2DD" w14:textId="77777777" w:rsidR="0013497C" w:rsidRPr="00A76425" w:rsidRDefault="0013497C" w:rsidP="0013497C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T.8.1.6. Dinlediklerinin/izlediklerinin ana fikrini/ana duygusunu tespit eder.</w:t>
                            </w:r>
                          </w:p>
                          <w:p w14:paraId="4A02D683" w14:textId="77777777" w:rsidR="0013497C" w:rsidRPr="00A76425" w:rsidRDefault="0013497C" w:rsidP="0013497C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T.8.1.9.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tutarlılığı sorgular.</w:t>
                            </w:r>
                          </w:p>
                          <w:p w14:paraId="69EC2B57" w14:textId="77777777" w:rsidR="0013497C" w:rsidRPr="00A76425" w:rsidRDefault="0013497C" w:rsidP="0013497C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T.8.1.10. Dinledikleriyle/izledikleriyle ilgili görüşlerini bildirir.</w:t>
                            </w:r>
                          </w:p>
                          <w:p w14:paraId="24479AF3" w14:textId="77777777" w:rsidR="0013497C" w:rsidRPr="00A76425" w:rsidRDefault="0013497C" w:rsidP="0013497C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T.8.1.11. Dinledikleri/izledikleri medya metinlerini değerlendirir.</w:t>
                            </w:r>
                          </w:p>
                          <w:p w14:paraId="6A1016CB" w14:textId="77777777" w:rsidR="0013497C" w:rsidRPr="00A76425" w:rsidRDefault="0013497C" w:rsidP="0013497C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Medya metinlerinin amacını ve kaynağını sorgulamaları sağlanır.</w:t>
                            </w:r>
                          </w:p>
                          <w:p w14:paraId="064764A2" w14:textId="77777777" w:rsidR="0013497C" w:rsidRPr="00A76425" w:rsidRDefault="0013497C" w:rsidP="0013497C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T.8.1.13. Konuşmacının sözlü olmayan mesajlarını kavrar.</w:t>
                            </w:r>
                          </w:p>
                          <w:p w14:paraId="7BEC4A21" w14:textId="77777777" w:rsidR="0013497C" w:rsidRPr="00A76425" w:rsidRDefault="0013497C" w:rsidP="0013497C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T.8.1.14. Dinleme stratejilerini uygular.</w:t>
                            </w:r>
                          </w:p>
                          <w:p w14:paraId="32E4C56E" w14:textId="77777777" w:rsidR="0013497C" w:rsidRPr="00A76425" w:rsidRDefault="0013497C" w:rsidP="0013497C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Seçici, yaratıcı, eleştirel, empati kurarak, not alarak dinleme gibi yöntem ve teknikleri uygulamaları sağlanır.</w:t>
                            </w:r>
                          </w:p>
                          <w:p w14:paraId="0D76E71A" w14:textId="77777777" w:rsidR="0013497C" w:rsidRDefault="0013497C" w:rsidP="001349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499EA" id="_x0000_s1027" style="position:absolute;left:0;text-align:left;margin-left:17.25pt;margin-top:8.45pt;width:423pt;height:21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" fillcolor="window" strokecolor="#0f9ed5" strokeweight="1pt">
                <v:stroke joinstyle="miter"/>
                <v:textbox>
                  <w:txbxContent>
                    <w:p w14:paraId="6AEB05ED" w14:textId="77777777" w:rsidR="0013497C" w:rsidRPr="00A76425" w:rsidRDefault="0013497C" w:rsidP="0013497C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 DİNLEME / İZLEME</w:t>
                      </w:r>
                    </w:p>
                    <w:p w14:paraId="554F49D6" w14:textId="77777777" w:rsidR="0013497C" w:rsidRPr="00A76425" w:rsidRDefault="0013497C" w:rsidP="0013497C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geçen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olayların gelişimi ve sonucu hakkında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tahminde bulunur.</w:t>
                      </w:r>
                    </w:p>
                    <w:p w14:paraId="5DD07094" w14:textId="77777777" w:rsidR="0013497C" w:rsidRPr="00A76425" w:rsidRDefault="0013497C" w:rsidP="0013497C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T.8.1.4. Dinledikleri/izlediklerine yönelik sorulara cevap verir.</w:t>
                      </w:r>
                    </w:p>
                    <w:p w14:paraId="207BD5CE" w14:textId="77777777" w:rsidR="0013497C" w:rsidRPr="00A76425" w:rsidRDefault="0013497C" w:rsidP="0013497C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T.8.1.5. Dinlediklerinin/izlediklerinin konusunu tespit eder.</w:t>
                      </w:r>
                    </w:p>
                    <w:p w14:paraId="49C5F2DD" w14:textId="77777777" w:rsidR="0013497C" w:rsidRPr="00A76425" w:rsidRDefault="0013497C" w:rsidP="0013497C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T.8.1.6. Dinlediklerinin/izlediklerinin ana fikrini/ana duygusunu tespit eder.</w:t>
                      </w:r>
                    </w:p>
                    <w:p w14:paraId="4A02D683" w14:textId="77777777" w:rsidR="0013497C" w:rsidRPr="00A76425" w:rsidRDefault="0013497C" w:rsidP="0013497C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T.8.1.9.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tutarlılığı sorgular.</w:t>
                      </w:r>
                    </w:p>
                    <w:p w14:paraId="69EC2B57" w14:textId="77777777" w:rsidR="0013497C" w:rsidRPr="00A76425" w:rsidRDefault="0013497C" w:rsidP="0013497C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T.8.1.10. Dinledikleriyle/izledikleriyle ilgili görüşlerini bildirir.</w:t>
                      </w:r>
                    </w:p>
                    <w:p w14:paraId="24479AF3" w14:textId="77777777" w:rsidR="0013497C" w:rsidRPr="00A76425" w:rsidRDefault="0013497C" w:rsidP="0013497C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T.8.1.11. Dinledikleri/izledikleri medya metinlerini değerlendirir.</w:t>
                      </w:r>
                    </w:p>
                    <w:p w14:paraId="6A1016CB" w14:textId="77777777" w:rsidR="0013497C" w:rsidRPr="00A76425" w:rsidRDefault="0013497C" w:rsidP="0013497C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Medya metinlerinin amacını ve kaynağını sorgulamaları sağlanır.</w:t>
                      </w:r>
                    </w:p>
                    <w:p w14:paraId="064764A2" w14:textId="77777777" w:rsidR="0013497C" w:rsidRPr="00A76425" w:rsidRDefault="0013497C" w:rsidP="0013497C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T.8.1.13. Konuşmacının sözlü olmayan mesajlarını kavrar.</w:t>
                      </w:r>
                    </w:p>
                    <w:p w14:paraId="7BEC4A21" w14:textId="77777777" w:rsidR="0013497C" w:rsidRPr="00A76425" w:rsidRDefault="0013497C" w:rsidP="0013497C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T.8.1.14. Dinleme stratejilerini uygular.</w:t>
                      </w:r>
                    </w:p>
                    <w:p w14:paraId="32E4C56E" w14:textId="77777777" w:rsidR="0013497C" w:rsidRPr="00A76425" w:rsidRDefault="0013497C" w:rsidP="0013497C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Seçici, yaratıcı, eleştirel, empati kurarak, not alarak dinleme gibi yöntem ve teknikleri uygulamaları sağlanır.</w:t>
                      </w:r>
                    </w:p>
                    <w:p w14:paraId="0D76E71A" w14:textId="77777777" w:rsidR="0013497C" w:rsidRDefault="0013497C" w:rsidP="0013497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8CA22E2" w14:textId="77777777" w:rsidR="0013497C" w:rsidRDefault="0013497C" w:rsidP="0013497C">
      <w:pPr>
        <w:jc w:val="both"/>
        <w:rPr>
          <w:rFonts w:ascii="Arial" w:hAnsi="Arial" w:cs="Arial"/>
          <w:color w:val="FF0000"/>
        </w:rPr>
      </w:pPr>
    </w:p>
    <w:p w14:paraId="0DA912EB" w14:textId="77777777" w:rsidR="0013497C" w:rsidRDefault="0013497C" w:rsidP="0013497C">
      <w:pPr>
        <w:jc w:val="both"/>
        <w:rPr>
          <w:rFonts w:ascii="Arial" w:hAnsi="Arial" w:cs="Arial"/>
          <w:color w:val="FF0000"/>
        </w:rPr>
      </w:pPr>
    </w:p>
    <w:p w14:paraId="2A477A8B" w14:textId="77777777" w:rsidR="0013497C" w:rsidRDefault="0013497C" w:rsidP="0013497C">
      <w:pPr>
        <w:jc w:val="both"/>
        <w:rPr>
          <w:rFonts w:ascii="Arial" w:hAnsi="Arial" w:cs="Arial"/>
          <w:color w:val="FF0000"/>
        </w:rPr>
      </w:pPr>
    </w:p>
    <w:p w14:paraId="1334F0AE" w14:textId="77777777" w:rsidR="0013497C" w:rsidRPr="0030570C" w:rsidRDefault="0013497C" w:rsidP="0013497C">
      <w:pPr>
        <w:jc w:val="both"/>
        <w:rPr>
          <w:rFonts w:ascii="Arial" w:hAnsi="Arial" w:cs="Arial"/>
        </w:rPr>
      </w:pPr>
    </w:p>
    <w:p w14:paraId="7101EFF1" w14:textId="77777777" w:rsidR="0013497C" w:rsidRDefault="0013497C" w:rsidP="0013497C">
      <w:pPr>
        <w:jc w:val="both"/>
        <w:rPr>
          <w:color w:val="FF0000"/>
        </w:rPr>
      </w:pPr>
      <w:r>
        <w:t xml:space="preserve">                                                                                         </w:t>
      </w:r>
      <w:r w:rsidRPr="00537721">
        <w:rPr>
          <w:color w:val="FF0000"/>
        </w:rPr>
        <w:t xml:space="preserve">  </w:t>
      </w:r>
    </w:p>
    <w:p w14:paraId="725EDB3F" w14:textId="77777777" w:rsidR="0013497C" w:rsidRDefault="0013497C" w:rsidP="0013497C">
      <w:pPr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</w:t>
      </w:r>
    </w:p>
    <w:p w14:paraId="3C0DF2E7" w14:textId="77777777" w:rsidR="0013497C" w:rsidRDefault="0013497C" w:rsidP="0013497C">
      <w:pPr>
        <w:jc w:val="both"/>
        <w:rPr>
          <w:color w:val="FF0000"/>
        </w:rPr>
      </w:pPr>
    </w:p>
    <w:p w14:paraId="7E2C5ADC" w14:textId="77777777" w:rsidR="0013497C" w:rsidRDefault="0013497C" w:rsidP="0013497C">
      <w:pPr>
        <w:jc w:val="both"/>
        <w:rPr>
          <w:color w:val="FF0000"/>
        </w:rPr>
      </w:pPr>
    </w:p>
    <w:p w14:paraId="06A6AD0D" w14:textId="77777777" w:rsidR="0013497C" w:rsidRDefault="0013497C" w:rsidP="0013497C">
      <w:pPr>
        <w:jc w:val="both"/>
        <w:rPr>
          <w:color w:val="FF0000"/>
        </w:rPr>
      </w:pPr>
    </w:p>
    <w:p w14:paraId="43497A67" w14:textId="77777777" w:rsidR="0013497C" w:rsidRDefault="0013497C" w:rsidP="0013497C">
      <w:pPr>
        <w:jc w:val="center"/>
        <w:rPr>
          <w:color w:val="FF0000"/>
        </w:rPr>
      </w:pPr>
    </w:p>
    <w:p w14:paraId="103B73D6" w14:textId="597E9B6B" w:rsidR="009E352F" w:rsidRDefault="0013497C" w:rsidP="001349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131A573B" w14:textId="49EC7B1A" w:rsidR="007C4FCC" w:rsidRPr="00E812BC" w:rsidRDefault="007C4FCC" w:rsidP="007C4FCC">
      <w:pPr>
        <w:jc w:val="center"/>
        <w:rPr>
          <w:b/>
          <w:bCs/>
          <w:color w:val="FF0000"/>
        </w:rPr>
      </w:pPr>
      <w:r w:rsidRPr="00E812BC">
        <w:rPr>
          <w:b/>
          <w:bCs/>
          <w:color w:val="FF0000"/>
        </w:rPr>
        <w:t>Başöğretmen Atatürk</w:t>
      </w:r>
    </w:p>
    <w:p w14:paraId="1ED0A5D7" w14:textId="77777777" w:rsidR="00E812BC" w:rsidRPr="00E812BC" w:rsidRDefault="007C4FCC" w:rsidP="00E812BC">
      <w:pPr>
        <w:pStyle w:val="AralkYok"/>
        <w:jc w:val="both"/>
        <w:rPr>
          <w:b/>
          <w:bCs/>
        </w:rPr>
      </w:pPr>
      <w:r w:rsidRPr="00E812BC">
        <w:rPr>
          <w:b/>
          <w:bCs/>
        </w:rPr>
        <w:t>1.Atatürk</w:t>
      </w:r>
      <w:r w:rsidR="0074761E" w:rsidRPr="00E812BC">
        <w:rPr>
          <w:b/>
          <w:bCs/>
        </w:rPr>
        <w:t>,</w:t>
      </w:r>
      <w:r w:rsidRPr="00E812BC">
        <w:rPr>
          <w:b/>
          <w:bCs/>
        </w:rPr>
        <w:t xml:space="preserve"> okuma ve yazmayı yaygınlaştırmak için ne açmış?</w:t>
      </w:r>
      <w:r w:rsidR="00E812BC" w:rsidRPr="00E812BC">
        <w:rPr>
          <w:b/>
          <w:bCs/>
        </w:rPr>
        <w:t xml:space="preserve"> </w:t>
      </w:r>
      <w:r w:rsidR="00E812BC" w:rsidRPr="00E812BC">
        <w:rPr>
          <w:b/>
          <w:bCs/>
        </w:rPr>
        <w:t>(20 Puan)</w:t>
      </w:r>
    </w:p>
    <w:p w14:paraId="74912083" w14:textId="4576E75F" w:rsidR="007C4FCC" w:rsidRDefault="007C4FCC" w:rsidP="007C4FCC"/>
    <w:p w14:paraId="7E9936A0" w14:textId="20B6F878" w:rsidR="007C4FCC" w:rsidRPr="00FF7A60" w:rsidRDefault="007C4FCC" w:rsidP="007C4FCC">
      <w:pPr>
        <w:rPr>
          <w:color w:val="FF0000"/>
        </w:rPr>
      </w:pPr>
      <w:r w:rsidRPr="00FF7A60">
        <w:rPr>
          <w:color w:val="FF0000"/>
        </w:rPr>
        <w:t>Atatürk</w:t>
      </w:r>
      <w:r w:rsidR="0074761E">
        <w:rPr>
          <w:color w:val="FF0000"/>
        </w:rPr>
        <w:t>,</w:t>
      </w:r>
      <w:r w:rsidRPr="00FF7A60">
        <w:rPr>
          <w:color w:val="FF0000"/>
        </w:rPr>
        <w:t xml:space="preserve"> okuma ve yazmayı yaygınlaştırmak için Millet Mekteplerini açmış.</w:t>
      </w:r>
    </w:p>
    <w:p w14:paraId="7D96FF2D" w14:textId="33900FC9" w:rsidR="00E812BC" w:rsidRPr="00E812BC" w:rsidRDefault="007C4FCC" w:rsidP="00E812BC">
      <w:pPr>
        <w:pStyle w:val="AralkYok"/>
        <w:jc w:val="both"/>
        <w:rPr>
          <w:b/>
          <w:bCs/>
        </w:rPr>
      </w:pPr>
      <w:r w:rsidRPr="00E812BC">
        <w:rPr>
          <w:b/>
          <w:bCs/>
        </w:rPr>
        <w:t>2.TBMM</w:t>
      </w:r>
      <w:r w:rsidR="0074761E" w:rsidRPr="00E812BC">
        <w:rPr>
          <w:b/>
          <w:bCs/>
        </w:rPr>
        <w:t>,</w:t>
      </w:r>
      <w:r w:rsidRPr="00E812BC">
        <w:rPr>
          <w:b/>
          <w:bCs/>
        </w:rPr>
        <w:t xml:space="preserve"> yaptığı toplantıda Ata’ya hangi </w:t>
      </w:r>
      <w:proofErr w:type="spellStart"/>
      <w:r w:rsidRPr="00E812BC">
        <w:rPr>
          <w:b/>
          <w:bCs/>
        </w:rPr>
        <w:t>ünvanı</w:t>
      </w:r>
      <w:proofErr w:type="spellEnd"/>
      <w:r w:rsidRPr="00E812BC">
        <w:rPr>
          <w:b/>
          <w:bCs/>
        </w:rPr>
        <w:t xml:space="preserve"> vermiş?</w:t>
      </w:r>
      <w:r w:rsidR="00E812BC" w:rsidRPr="00E812BC">
        <w:rPr>
          <w:b/>
          <w:bCs/>
        </w:rPr>
        <w:t xml:space="preserve"> </w:t>
      </w:r>
      <w:r w:rsidR="00E812BC" w:rsidRPr="00E812BC">
        <w:rPr>
          <w:b/>
          <w:bCs/>
        </w:rPr>
        <w:t>(20 Puan)</w:t>
      </w:r>
    </w:p>
    <w:p w14:paraId="56D18DD6" w14:textId="24C84F1F" w:rsidR="007C4FCC" w:rsidRDefault="007C4FCC" w:rsidP="007C4FCC"/>
    <w:p w14:paraId="403B325E" w14:textId="548A5A30" w:rsidR="007C4FCC" w:rsidRPr="00FF7A60" w:rsidRDefault="001931F6" w:rsidP="007C4FCC">
      <w:pPr>
        <w:rPr>
          <w:color w:val="FF0000"/>
        </w:rPr>
      </w:pPr>
      <w:r w:rsidRPr="00FF7A60">
        <w:rPr>
          <w:color w:val="FF0000"/>
        </w:rPr>
        <w:t>TBMM</w:t>
      </w:r>
      <w:r w:rsidR="0074761E">
        <w:rPr>
          <w:color w:val="FF0000"/>
        </w:rPr>
        <w:t>,</w:t>
      </w:r>
      <w:r w:rsidRPr="00FF7A60">
        <w:rPr>
          <w:color w:val="FF0000"/>
        </w:rPr>
        <w:t xml:space="preserve"> yaptığı toplantıda Ata’ya “Ulus Okulları Başöğretmenliği” </w:t>
      </w:r>
      <w:proofErr w:type="spellStart"/>
      <w:r w:rsidRPr="00FF7A60">
        <w:rPr>
          <w:color w:val="FF0000"/>
        </w:rPr>
        <w:t>ünvanını</w:t>
      </w:r>
      <w:proofErr w:type="spellEnd"/>
      <w:r w:rsidRPr="00FF7A60">
        <w:rPr>
          <w:color w:val="FF0000"/>
        </w:rPr>
        <w:t xml:space="preserve"> </w:t>
      </w:r>
      <w:r w:rsidR="002C11FC" w:rsidRPr="00FF7A60">
        <w:rPr>
          <w:color w:val="FF0000"/>
        </w:rPr>
        <w:t>vermiş.</w:t>
      </w:r>
    </w:p>
    <w:p w14:paraId="38BA5C59" w14:textId="1C09093E" w:rsidR="00E812BC" w:rsidRPr="00E812BC" w:rsidRDefault="007C4FCC" w:rsidP="00E812BC">
      <w:pPr>
        <w:pStyle w:val="AralkYok"/>
        <w:jc w:val="both"/>
        <w:rPr>
          <w:b/>
          <w:bCs/>
        </w:rPr>
      </w:pPr>
      <w:r w:rsidRPr="00E812BC">
        <w:rPr>
          <w:b/>
          <w:bCs/>
        </w:rPr>
        <w:t>3.</w:t>
      </w:r>
      <w:r w:rsidR="00871578" w:rsidRPr="00E812BC">
        <w:rPr>
          <w:b/>
          <w:bCs/>
        </w:rPr>
        <w:t xml:space="preserve"> </w:t>
      </w:r>
      <w:r w:rsidR="00FF7A60" w:rsidRPr="00E812BC">
        <w:rPr>
          <w:b/>
          <w:bCs/>
        </w:rPr>
        <w:t>Atatürk</w:t>
      </w:r>
      <w:r w:rsidR="0074761E" w:rsidRPr="00E812BC">
        <w:rPr>
          <w:b/>
          <w:bCs/>
        </w:rPr>
        <w:t>,</w:t>
      </w:r>
      <w:r w:rsidR="00FF7A60" w:rsidRPr="00E812BC">
        <w:rPr>
          <w:b/>
          <w:bCs/>
        </w:rPr>
        <w:t xml:space="preserve"> niçin eğitimin yaygınlaşmasını ist</w:t>
      </w:r>
      <w:r w:rsidR="00F10255" w:rsidRPr="00E812BC">
        <w:rPr>
          <w:b/>
          <w:bCs/>
        </w:rPr>
        <w:t>emiş</w:t>
      </w:r>
      <w:r w:rsidR="00FF7A60" w:rsidRPr="00E812BC">
        <w:rPr>
          <w:b/>
          <w:bCs/>
        </w:rPr>
        <w:t>?</w:t>
      </w:r>
      <w:r w:rsidR="00E812BC" w:rsidRPr="00E812BC">
        <w:rPr>
          <w:b/>
          <w:bCs/>
        </w:rPr>
        <w:t xml:space="preserve"> </w:t>
      </w:r>
      <w:r w:rsidR="00E812BC" w:rsidRPr="00E812BC">
        <w:rPr>
          <w:b/>
          <w:bCs/>
        </w:rPr>
        <w:t>(20 Puan)</w:t>
      </w:r>
    </w:p>
    <w:p w14:paraId="375F730A" w14:textId="6075A35D" w:rsidR="00FF7A60" w:rsidRDefault="00FF7A60" w:rsidP="00FF7A60"/>
    <w:p w14:paraId="650D62BE" w14:textId="4E75D015" w:rsidR="007C4FCC" w:rsidRPr="00FF7A60" w:rsidRDefault="00871578" w:rsidP="007C4FCC">
      <w:pPr>
        <w:rPr>
          <w:color w:val="FF0000"/>
        </w:rPr>
      </w:pPr>
      <w:r w:rsidRPr="00FF7A60">
        <w:rPr>
          <w:color w:val="FF0000"/>
        </w:rPr>
        <w:t>Atatürk, ç</w:t>
      </w:r>
      <w:r w:rsidR="002C11FC" w:rsidRPr="00FF7A60">
        <w:rPr>
          <w:color w:val="FF0000"/>
        </w:rPr>
        <w:t>ağdaş bir ulus olmamız için eğitimin yaygınlaşması</w:t>
      </w:r>
      <w:r w:rsidR="00FF7A60" w:rsidRPr="00FF7A60">
        <w:rPr>
          <w:color w:val="FF0000"/>
        </w:rPr>
        <w:t>nı ist</w:t>
      </w:r>
      <w:r w:rsidR="00F10255">
        <w:rPr>
          <w:color w:val="FF0000"/>
        </w:rPr>
        <w:t>emiş</w:t>
      </w:r>
      <w:r w:rsidR="00FF7A60" w:rsidRPr="00FF7A60">
        <w:rPr>
          <w:color w:val="FF0000"/>
        </w:rPr>
        <w:t>.</w:t>
      </w:r>
    </w:p>
    <w:p w14:paraId="21B45CED" w14:textId="69FF460B" w:rsidR="00E812BC" w:rsidRPr="00E812BC" w:rsidRDefault="007C4FCC" w:rsidP="00E812BC">
      <w:pPr>
        <w:pStyle w:val="AralkYok"/>
        <w:jc w:val="both"/>
        <w:rPr>
          <w:b/>
          <w:bCs/>
        </w:rPr>
      </w:pPr>
      <w:r w:rsidRPr="00E812BC">
        <w:rPr>
          <w:b/>
          <w:bCs/>
        </w:rPr>
        <w:t>4.Atatürk</w:t>
      </w:r>
      <w:r w:rsidR="0074761E" w:rsidRPr="00E812BC">
        <w:rPr>
          <w:b/>
          <w:bCs/>
        </w:rPr>
        <w:t>,</w:t>
      </w:r>
      <w:r w:rsidRPr="00E812BC">
        <w:rPr>
          <w:b/>
          <w:bCs/>
        </w:rPr>
        <w:t xml:space="preserve"> hangi yanının anlatılmasını istem</w:t>
      </w:r>
      <w:r w:rsidR="00F10255" w:rsidRPr="00E812BC">
        <w:rPr>
          <w:b/>
          <w:bCs/>
        </w:rPr>
        <w:t>iş</w:t>
      </w:r>
      <w:r w:rsidRPr="00E812BC">
        <w:rPr>
          <w:b/>
          <w:bCs/>
        </w:rPr>
        <w:t>?</w:t>
      </w:r>
      <w:r w:rsidR="00E812BC" w:rsidRPr="00E812BC">
        <w:rPr>
          <w:b/>
          <w:bCs/>
        </w:rPr>
        <w:t xml:space="preserve"> </w:t>
      </w:r>
      <w:r w:rsidR="00E812BC" w:rsidRPr="00E812BC">
        <w:rPr>
          <w:b/>
          <w:bCs/>
        </w:rPr>
        <w:t>(20 Puan)</w:t>
      </w:r>
    </w:p>
    <w:p w14:paraId="4D91FFD2" w14:textId="1F5DBBED" w:rsidR="007C4FCC" w:rsidRDefault="007C4FCC" w:rsidP="007C4FCC"/>
    <w:p w14:paraId="750FEB3C" w14:textId="2E3C5B47" w:rsidR="007C4FCC" w:rsidRPr="00FF7A60" w:rsidRDefault="00D04C83" w:rsidP="007C4FCC">
      <w:pPr>
        <w:rPr>
          <w:color w:val="FF0000"/>
        </w:rPr>
      </w:pPr>
      <w:r w:rsidRPr="00FF7A60">
        <w:rPr>
          <w:color w:val="FF0000"/>
        </w:rPr>
        <w:t>Atatürk, öğretmenlik yanının anlatılmasını istem</w:t>
      </w:r>
      <w:r w:rsidR="004572CC">
        <w:rPr>
          <w:color w:val="FF0000"/>
        </w:rPr>
        <w:t>iş</w:t>
      </w:r>
      <w:r w:rsidR="00FF7A60" w:rsidRPr="00FF7A60">
        <w:rPr>
          <w:color w:val="FF0000"/>
        </w:rPr>
        <w:t>.</w:t>
      </w:r>
    </w:p>
    <w:p w14:paraId="012EF0C3" w14:textId="56A869A2" w:rsidR="00E812BC" w:rsidRPr="00E812BC" w:rsidRDefault="007C4FCC" w:rsidP="00E812BC">
      <w:pPr>
        <w:pStyle w:val="AralkYok"/>
        <w:jc w:val="both"/>
        <w:rPr>
          <w:b/>
          <w:bCs/>
        </w:rPr>
      </w:pPr>
      <w:r w:rsidRPr="00E812BC">
        <w:rPr>
          <w:b/>
          <w:bCs/>
        </w:rPr>
        <w:t>5.</w:t>
      </w:r>
      <w:r w:rsidR="00871578" w:rsidRPr="00E812BC">
        <w:rPr>
          <w:b/>
          <w:bCs/>
        </w:rPr>
        <w:t>Atatürk, ö</w:t>
      </w:r>
      <w:r w:rsidRPr="00E812BC">
        <w:rPr>
          <w:b/>
          <w:bCs/>
        </w:rPr>
        <w:t>ğretmenlere yüklediği sorumluluğu hangi sözüyle ifade etmiş?</w:t>
      </w:r>
      <w:r w:rsidR="00E812BC" w:rsidRPr="00E812BC">
        <w:rPr>
          <w:b/>
          <w:bCs/>
        </w:rPr>
        <w:t xml:space="preserve"> </w:t>
      </w:r>
      <w:r w:rsidR="00E812BC" w:rsidRPr="00E812BC">
        <w:rPr>
          <w:b/>
          <w:bCs/>
        </w:rPr>
        <w:t>(20 Puan)</w:t>
      </w:r>
    </w:p>
    <w:p w14:paraId="7EC055BA" w14:textId="00D71760" w:rsidR="007C4FCC" w:rsidRDefault="007C4FCC" w:rsidP="007C4FCC"/>
    <w:p w14:paraId="411F60D9" w14:textId="3B2102F8" w:rsidR="007C4FCC" w:rsidRPr="00FF7A60" w:rsidRDefault="00871578" w:rsidP="008304E8">
      <w:pPr>
        <w:rPr>
          <w:color w:val="FF0000"/>
        </w:rPr>
      </w:pPr>
      <w:r w:rsidRPr="00FF7A60">
        <w:rPr>
          <w:color w:val="FF0000"/>
        </w:rPr>
        <w:t>Atatürk, ö</w:t>
      </w:r>
      <w:r w:rsidR="004D213B" w:rsidRPr="00FF7A60">
        <w:rPr>
          <w:color w:val="FF0000"/>
        </w:rPr>
        <w:t>ğretmenlere yüklediği sorumluluğu “Öğretmenler, yeni nesil sizin eseriniz olacaktır.” sözüyle ifade etmiş.</w:t>
      </w:r>
    </w:p>
    <w:sectPr w:rsidR="007C4FCC" w:rsidRPr="00FF7A60" w:rsidSect="00EC3D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39"/>
    <w:rsid w:val="000326E1"/>
    <w:rsid w:val="0013497C"/>
    <w:rsid w:val="001931F6"/>
    <w:rsid w:val="001F3ECC"/>
    <w:rsid w:val="002722B2"/>
    <w:rsid w:val="002A397B"/>
    <w:rsid w:val="002C11FC"/>
    <w:rsid w:val="003C6306"/>
    <w:rsid w:val="00400A39"/>
    <w:rsid w:val="00427833"/>
    <w:rsid w:val="004572CC"/>
    <w:rsid w:val="004A6396"/>
    <w:rsid w:val="004D213B"/>
    <w:rsid w:val="00501B18"/>
    <w:rsid w:val="005C4441"/>
    <w:rsid w:val="00682F73"/>
    <w:rsid w:val="006D790E"/>
    <w:rsid w:val="006E2984"/>
    <w:rsid w:val="006F1D62"/>
    <w:rsid w:val="0074761E"/>
    <w:rsid w:val="00767329"/>
    <w:rsid w:val="007C4FCC"/>
    <w:rsid w:val="0081211D"/>
    <w:rsid w:val="008304E8"/>
    <w:rsid w:val="00871578"/>
    <w:rsid w:val="009E352F"/>
    <w:rsid w:val="00A633A9"/>
    <w:rsid w:val="00A85FDE"/>
    <w:rsid w:val="00B04069"/>
    <w:rsid w:val="00B82F11"/>
    <w:rsid w:val="00BF0F8D"/>
    <w:rsid w:val="00CD3328"/>
    <w:rsid w:val="00D04C83"/>
    <w:rsid w:val="00E812BC"/>
    <w:rsid w:val="00EC0F1E"/>
    <w:rsid w:val="00EC3D9B"/>
    <w:rsid w:val="00F10255"/>
    <w:rsid w:val="00F11701"/>
    <w:rsid w:val="00F9263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F5825B"/>
  <w15:chartTrackingRefBased/>
  <w15:docId w15:val="{FA47E86A-7316-4DA7-BEB5-6C693035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00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00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0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00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00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00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00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00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00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00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00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0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00A3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00A3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00A3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00A3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00A3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00A3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00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00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00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00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00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00A3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00A3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00A3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00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00A3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00A3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E29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E29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34</cp:revision>
  <dcterms:created xsi:type="dcterms:W3CDTF">2024-04-10T11:02:00Z</dcterms:created>
  <dcterms:modified xsi:type="dcterms:W3CDTF">2024-12-07T14:05:00Z</dcterms:modified>
</cp:coreProperties>
</file>