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A02B" w14:textId="76083CDE" w:rsidR="002425BD" w:rsidRDefault="002425BD">
      <w:pPr>
        <w:rPr>
          <w:rFonts w:ascii="Times New Roman" w:hAnsi="Times New Roman" w:cs="Times New Roman"/>
          <w:b/>
          <w:bCs/>
        </w:rPr>
      </w:pPr>
      <w:r w:rsidRPr="002425BD">
        <w:rPr>
          <w:noProof/>
          <w:kern w:val="2"/>
          <w14:ligatures w14:val="standardContextual"/>
        </w:rPr>
        <mc:AlternateContent>
          <mc:Choice Requires="wps">
            <w:drawing>
              <wp:anchor distT="0" distB="0" distL="114300" distR="114300" simplePos="0" relativeHeight="251680768" behindDoc="0" locked="0" layoutInCell="1" allowOverlap="1" wp14:anchorId="409399A5" wp14:editId="35140337">
                <wp:simplePos x="0" y="0"/>
                <wp:positionH relativeFrom="margin">
                  <wp:posOffset>1723390</wp:posOffset>
                </wp:positionH>
                <wp:positionV relativeFrom="paragraph">
                  <wp:posOffset>45416</wp:posOffset>
                </wp:positionV>
                <wp:extent cx="2626995" cy="736600"/>
                <wp:effectExtent l="0" t="0" r="1905" b="6350"/>
                <wp:wrapNone/>
                <wp:docPr id="992556845" name="Dikdörtgen 1"/>
                <wp:cNvGraphicFramePr/>
                <a:graphic xmlns:a="http://schemas.openxmlformats.org/drawingml/2006/main">
                  <a:graphicData uri="http://schemas.microsoft.com/office/word/2010/wordprocessingShape">
                    <wps:wsp>
                      <wps:cNvSpPr/>
                      <wps:spPr>
                        <a:xfrm>
                          <a:off x="0" y="0"/>
                          <a:ext cx="2626995" cy="736600"/>
                        </a:xfrm>
                        <a:prstGeom prst="rect">
                          <a:avLst/>
                        </a:prstGeom>
                        <a:solidFill>
                          <a:srgbClr val="ED7D31">
                            <a:alpha val="50000"/>
                          </a:srgbClr>
                        </a:solidFill>
                        <a:ln>
                          <a:noFill/>
                        </a:ln>
                        <a:effectLst/>
                      </wps:spPr>
                      <wps:txbx>
                        <w:txbxContent>
                          <w:p w14:paraId="5441AF8D" w14:textId="72B6B67B"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 xml:space="preserve">İNTRO YAYINLARI </w:t>
                            </w:r>
                            <w:r>
                              <w:rPr>
                                <w:rFonts w:cstheme="minorHAnsi"/>
                                <w:b/>
                                <w:bCs/>
                                <w:color w:val="000000" w:themeColor="text1"/>
                              </w:rPr>
                              <w:t>8</w:t>
                            </w:r>
                            <w:r w:rsidRPr="002C5134">
                              <w:rPr>
                                <w:rFonts w:cstheme="minorHAnsi"/>
                                <w:b/>
                                <w:bCs/>
                                <w:color w:val="000000" w:themeColor="text1"/>
                              </w:rPr>
                              <w:t xml:space="preserve">. SINIF TÜRKÇE DERSİ </w:t>
                            </w:r>
                          </w:p>
                          <w:p w14:paraId="76F89ACC" w14:textId="77777777"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p w14:paraId="3A577780" w14:textId="1B7D6A02"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w:t>
                            </w:r>
                            <w:r>
                              <w:rPr>
                                <w:rFonts w:cstheme="minorHAnsi"/>
                                <w:b/>
                                <w:bCs/>
                                <w:color w:val="000000" w:themeColor="text1"/>
                              </w:rPr>
                              <w:t>HECCE</w:t>
                            </w:r>
                            <w:r w:rsidRPr="002C5134">
                              <w:rPr>
                                <w:rFonts w:cstheme="minorHAnsi"/>
                                <w:b/>
                                <w:bCs/>
                                <w:color w:val="000000" w:themeColor="text1"/>
                              </w:rPr>
                              <w:t xml:space="preserve"> YAYINLARI 3. SENARYO)</w:t>
                            </w:r>
                          </w:p>
                          <w:p w14:paraId="489038D9" w14:textId="77777777" w:rsidR="002425BD" w:rsidRPr="00B06A95" w:rsidRDefault="002425BD" w:rsidP="002425BD">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9399A5" id="Dikdörtgen 1" o:spid="_x0000_s1026" style="position:absolute;margin-left:135.7pt;margin-top:3.6pt;width:206.85pt;height: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" fillcolor="#ed7d31" stroked="f">
                <v:fill opacity="32896f"/>
                <v:textbox>
                  <w:txbxContent>
                    <w:p w14:paraId="5441AF8D" w14:textId="72B6B67B"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 xml:space="preserve">İNTRO YAYINLARI </w:t>
                      </w:r>
                      <w:r>
                        <w:rPr>
                          <w:rFonts w:cstheme="minorHAnsi"/>
                          <w:b/>
                          <w:bCs/>
                          <w:color w:val="000000" w:themeColor="text1"/>
                        </w:rPr>
                        <w:t>8</w:t>
                      </w:r>
                      <w:r w:rsidRPr="002C5134">
                        <w:rPr>
                          <w:rFonts w:cstheme="minorHAnsi"/>
                          <w:b/>
                          <w:bCs/>
                          <w:color w:val="000000" w:themeColor="text1"/>
                        </w:rPr>
                        <w:t xml:space="preserve">. SINIF TÜRKÇE DERSİ </w:t>
                      </w:r>
                    </w:p>
                    <w:p w14:paraId="76F89ACC" w14:textId="77777777"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p w14:paraId="3A577780" w14:textId="1B7D6A02" w:rsidR="002425BD" w:rsidRPr="002C5134" w:rsidRDefault="002425BD" w:rsidP="002425BD">
                      <w:pPr>
                        <w:spacing w:after="0"/>
                        <w:jc w:val="center"/>
                        <w:rPr>
                          <w:rFonts w:cstheme="minorHAnsi"/>
                          <w:b/>
                          <w:bCs/>
                          <w:color w:val="000000" w:themeColor="text1"/>
                        </w:rPr>
                      </w:pPr>
                      <w:r w:rsidRPr="002C5134">
                        <w:rPr>
                          <w:rFonts w:cstheme="minorHAnsi"/>
                          <w:b/>
                          <w:bCs/>
                          <w:color w:val="000000" w:themeColor="text1"/>
                        </w:rPr>
                        <w:t>(</w:t>
                      </w:r>
                      <w:r>
                        <w:rPr>
                          <w:rFonts w:cstheme="minorHAnsi"/>
                          <w:b/>
                          <w:bCs/>
                          <w:color w:val="000000" w:themeColor="text1"/>
                        </w:rPr>
                        <w:t>HECCE</w:t>
                      </w:r>
                      <w:r w:rsidRPr="002C5134">
                        <w:rPr>
                          <w:rFonts w:cstheme="minorHAnsi"/>
                          <w:b/>
                          <w:bCs/>
                          <w:color w:val="000000" w:themeColor="text1"/>
                        </w:rPr>
                        <w:t xml:space="preserve"> YAYINLARI 3. SENARYO)</w:t>
                      </w:r>
                    </w:p>
                    <w:p w14:paraId="489038D9" w14:textId="77777777" w:rsidR="002425BD" w:rsidRPr="00B06A95" w:rsidRDefault="002425BD" w:rsidP="002425BD">
                      <w:pPr>
                        <w:spacing w:after="80" w:line="240" w:lineRule="auto"/>
                        <w:rPr>
                          <w:rFonts w:ascii="Times New Roman" w:hAnsi="Times New Roman"/>
                        </w:rPr>
                      </w:pPr>
                    </w:p>
                  </w:txbxContent>
                </v:textbox>
                <w10:wrap anchorx="margin"/>
              </v:rect>
            </w:pict>
          </mc:Fallback>
        </mc:AlternateContent>
      </w:r>
    </w:p>
    <w:p w14:paraId="421AF3D4" w14:textId="77777777" w:rsidR="002425BD" w:rsidRDefault="002425BD">
      <w:pPr>
        <w:rPr>
          <w:rFonts w:ascii="Times New Roman" w:hAnsi="Times New Roman" w:cs="Times New Roman"/>
          <w:b/>
          <w:bCs/>
        </w:rPr>
      </w:pPr>
    </w:p>
    <w:p w14:paraId="6D46E9BA" w14:textId="77777777" w:rsidR="002425BD" w:rsidRPr="00BF5A5D" w:rsidRDefault="002425BD">
      <w:pPr>
        <w:rPr>
          <w:rFonts w:ascii="Times New Roman" w:hAnsi="Times New Roman" w:cs="Times New Roman"/>
        </w:rPr>
      </w:pPr>
    </w:p>
    <w:p w14:paraId="05BA39A2" w14:textId="77777777" w:rsidR="002425BD" w:rsidRDefault="002425BD">
      <w:pPr>
        <w:rPr>
          <w:rFonts w:ascii="Times New Roman" w:hAnsi="Times New Roman" w:cs="Times New Roman"/>
          <w:b/>
          <w:bCs/>
        </w:rPr>
      </w:pPr>
    </w:p>
    <w:p w14:paraId="327821E8" w14:textId="5D4884C9" w:rsidR="0005278D" w:rsidRDefault="00272270">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B723135" wp14:editId="34DC3867">
                <wp:simplePos x="0" y="0"/>
                <wp:positionH relativeFrom="margin">
                  <wp:posOffset>102069</wp:posOffset>
                </wp:positionH>
                <wp:positionV relativeFrom="paragraph">
                  <wp:posOffset>72335</wp:posOffset>
                </wp:positionV>
                <wp:extent cx="5793639" cy="4818490"/>
                <wp:effectExtent l="0" t="0" r="17145" b="20320"/>
                <wp:wrapNone/>
                <wp:docPr id="863773513" name="Dikdörtgen 1"/>
                <wp:cNvGraphicFramePr/>
                <a:graphic xmlns:a="http://schemas.openxmlformats.org/drawingml/2006/main">
                  <a:graphicData uri="http://schemas.microsoft.com/office/word/2010/wordprocessingShape">
                    <wps:wsp>
                      <wps:cNvSpPr/>
                      <wps:spPr>
                        <a:xfrm>
                          <a:off x="0" y="0"/>
                          <a:ext cx="5793639" cy="4818490"/>
                        </a:xfrm>
                        <a:prstGeom prst="rect">
                          <a:avLst/>
                        </a:prstGeom>
                        <a:solidFill>
                          <a:sysClr val="window" lastClr="FFFFFF"/>
                        </a:solidFill>
                        <a:ln w="12700" cap="flat" cmpd="sng" algn="ctr">
                          <a:solidFill>
                            <a:srgbClr val="ED7D31"/>
                          </a:solidFill>
                          <a:prstDash val="dashDot"/>
                          <a:miter lim="800000"/>
                        </a:ln>
                        <a:effectLst/>
                      </wps:spPr>
                      <wps:txbx>
                        <w:txbxContent>
                          <w:p w14:paraId="4F937BB6" w14:textId="0B426E43" w:rsidR="007D536C" w:rsidRPr="002425BD" w:rsidRDefault="007D536C" w:rsidP="00895FA3">
                            <w:pPr>
                              <w:spacing w:line="240" w:lineRule="auto"/>
                              <w:rPr>
                                <w:rFonts w:ascii="Times New Roman" w:hAnsi="Times New Roman"/>
                                <w:b/>
                                <w:bCs/>
                                <w:color w:val="0070C0"/>
                                <w:sz w:val="24"/>
                                <w:szCs w:val="24"/>
                              </w:rPr>
                            </w:pPr>
                            <w:r w:rsidRPr="002425BD">
                              <w:rPr>
                                <w:rFonts w:ascii="Times New Roman" w:hAnsi="Times New Roman"/>
                                <w:b/>
                                <w:bCs/>
                                <w:color w:val="0070C0"/>
                                <w:sz w:val="24"/>
                                <w:szCs w:val="24"/>
                              </w:rPr>
                              <w:t>T.8.3.5. Bağlamdan yararlanarak bilmediği kelime ve kelime gruplarının anlamını tahmin eder.</w:t>
                            </w:r>
                          </w:p>
                          <w:p w14:paraId="39CCDE8B" w14:textId="7038D6C0"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Kimi zaman, bir fincan kahveye bakarken dünyanın tüm </w:t>
                            </w:r>
                            <w:r w:rsidRPr="00272270">
                              <w:rPr>
                                <w:rFonts w:ascii="Times New Roman" w:hAnsi="Times New Roman"/>
                                <w:sz w:val="24"/>
                                <w:szCs w:val="24"/>
                                <w:u w:val="single"/>
                              </w:rPr>
                              <w:t>yükünü</w:t>
                            </w:r>
                            <w:r w:rsidRPr="00272270">
                              <w:rPr>
                                <w:rFonts w:ascii="Times New Roman" w:hAnsi="Times New Roman"/>
                                <w:sz w:val="24"/>
                                <w:szCs w:val="24"/>
                              </w:rPr>
                              <w:t xml:space="preserve"> taşıdığımı hissederim. Kahvenin yüzeyinde yansıyan </w:t>
                            </w:r>
                            <w:r w:rsidRPr="00272270">
                              <w:rPr>
                                <w:rFonts w:ascii="Times New Roman" w:hAnsi="Times New Roman"/>
                                <w:sz w:val="24"/>
                                <w:szCs w:val="24"/>
                                <w:u w:val="single"/>
                              </w:rPr>
                              <w:t>suretim</w:t>
                            </w:r>
                            <w:r w:rsidRPr="00272270">
                              <w:rPr>
                                <w:rFonts w:ascii="Times New Roman" w:hAnsi="Times New Roman"/>
                                <w:sz w:val="24"/>
                                <w:szCs w:val="24"/>
                              </w:rPr>
                              <w:t>, kendi içime dair bir kapı aralar. Zihnimde yankılanan soruların çoğu yanıtsızdır: İnsan neden sürekli bir yerlere yetişme telaşında? Peki</w:t>
                            </w:r>
                            <w:r w:rsidR="00B06A95" w:rsidRPr="00360138">
                              <w:rPr>
                                <w:rFonts w:ascii="Times New Roman" w:hAnsi="Times New Roman"/>
                                <w:sz w:val="24"/>
                                <w:szCs w:val="24"/>
                              </w:rPr>
                              <w:t>,</w:t>
                            </w:r>
                            <w:r w:rsidRPr="00272270">
                              <w:rPr>
                                <w:rFonts w:ascii="Times New Roman" w:hAnsi="Times New Roman"/>
                                <w:sz w:val="24"/>
                                <w:szCs w:val="24"/>
                              </w:rPr>
                              <w:t xml:space="preserve"> ya durup sadece </w:t>
                            </w:r>
                            <w:r w:rsidRPr="00360138">
                              <w:rPr>
                                <w:rFonts w:ascii="Times New Roman" w:hAnsi="Times New Roman"/>
                                <w:sz w:val="24"/>
                                <w:szCs w:val="24"/>
                              </w:rPr>
                              <w:t>“</w:t>
                            </w:r>
                            <w:r w:rsidRPr="00272270">
                              <w:rPr>
                                <w:rFonts w:ascii="Times New Roman" w:hAnsi="Times New Roman"/>
                                <w:sz w:val="24"/>
                                <w:szCs w:val="24"/>
                              </w:rPr>
                              <w:t>olmak</w:t>
                            </w:r>
                            <w:r w:rsidRPr="00360138">
                              <w:rPr>
                                <w:rFonts w:ascii="Times New Roman" w:hAnsi="Times New Roman"/>
                                <w:sz w:val="24"/>
                                <w:szCs w:val="24"/>
                              </w:rPr>
                              <w:t>”</w:t>
                            </w:r>
                            <w:r w:rsidRPr="00272270">
                              <w:rPr>
                                <w:rFonts w:ascii="Times New Roman" w:hAnsi="Times New Roman"/>
                                <w:sz w:val="24"/>
                                <w:szCs w:val="24"/>
                              </w:rPr>
                              <w:t xml:space="preserve"> yetmiyorsa?</w:t>
                            </w:r>
                          </w:p>
                          <w:p w14:paraId="03824C06" w14:textId="77777777"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Sokaklarda dolaşırken, yüzlerce farklı hayatın gölgesi dokunur omzuma. Her birinin ayrı bir hikâyesi vardır; kimi derin bir </w:t>
                            </w:r>
                            <w:r w:rsidRPr="00272270">
                              <w:rPr>
                                <w:rFonts w:ascii="Times New Roman" w:hAnsi="Times New Roman"/>
                                <w:sz w:val="24"/>
                                <w:szCs w:val="24"/>
                                <w:u w:val="single"/>
                              </w:rPr>
                              <w:t>kederle</w:t>
                            </w:r>
                            <w:r w:rsidRPr="00272270">
                              <w:rPr>
                                <w:rFonts w:ascii="Times New Roman" w:hAnsi="Times New Roman"/>
                                <w:sz w:val="24"/>
                                <w:szCs w:val="24"/>
                              </w:rPr>
                              <w:t xml:space="preserve"> yoğrulmuş, kimi ise coşkun bir neşeyle süslenmiş. Fakat bu hikâyelerde bir ortaklık keşfederim: Hepimiz bir anlam arayışındayız. Bazılarımız bu anlamı sevdiği bir insanda bulur, bazılarımız bir kitapta, bazılarımız ise bir hayalin peşinden koşarken.</w:t>
                            </w:r>
                          </w:p>
                          <w:p w14:paraId="38AB2745" w14:textId="05F50121"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Denemeler bana hep bir kapı gibi görünür. Okuyucusunu bir odaya davet eder ancak odaya girdikten sonra ne bulacağına dair bir </w:t>
                            </w:r>
                            <w:r w:rsidRPr="00272270">
                              <w:rPr>
                                <w:rFonts w:ascii="Times New Roman" w:hAnsi="Times New Roman"/>
                                <w:sz w:val="24"/>
                                <w:szCs w:val="24"/>
                                <w:u w:val="single"/>
                              </w:rPr>
                              <w:t>garanti</w:t>
                            </w:r>
                            <w:r w:rsidRPr="00272270">
                              <w:rPr>
                                <w:rFonts w:ascii="Times New Roman" w:hAnsi="Times New Roman"/>
                                <w:sz w:val="24"/>
                                <w:szCs w:val="24"/>
                              </w:rPr>
                              <w:t xml:space="preserve"> vermez. Belki eski bir anının tozlu köşelerini keşfedeceksinizdir, belki de daha önce hiç düşünmediğiniz bir sorunun tam merkezinde bulacaksınızdır kendinizi. Bu </w:t>
                            </w:r>
                            <w:r w:rsidR="00B06A95" w:rsidRPr="00360138">
                              <w:rPr>
                                <w:rFonts w:ascii="Times New Roman" w:hAnsi="Times New Roman"/>
                                <w:sz w:val="24"/>
                                <w:szCs w:val="24"/>
                                <w:u w:val="single"/>
                              </w:rPr>
                              <w:t>muamma</w:t>
                            </w:r>
                            <w:r w:rsidRPr="00272270">
                              <w:rPr>
                                <w:rFonts w:ascii="Times New Roman" w:hAnsi="Times New Roman"/>
                                <w:sz w:val="24"/>
                                <w:szCs w:val="24"/>
                              </w:rPr>
                              <w:t>, denemenin en çekici yanı değil midir zaten?</w:t>
                            </w:r>
                          </w:p>
                          <w:p w14:paraId="0E3688F4" w14:textId="2C81030D" w:rsidR="00272270" w:rsidRPr="00360138" w:rsidRDefault="00433B2D" w:rsidP="00895FA3">
                            <w:pPr>
                              <w:spacing w:line="240" w:lineRule="auto"/>
                              <w:rPr>
                                <w:rFonts w:ascii="Times New Roman" w:hAnsi="Times New Roman"/>
                                <w:b/>
                                <w:bCs/>
                                <w:sz w:val="24"/>
                                <w:szCs w:val="24"/>
                              </w:rPr>
                            </w:pPr>
                            <w:r>
                              <w:rPr>
                                <w:rFonts w:ascii="Times New Roman" w:hAnsi="Times New Roman"/>
                                <w:b/>
                                <w:bCs/>
                                <w:sz w:val="24"/>
                                <w:szCs w:val="24"/>
                              </w:rPr>
                              <w:t xml:space="preserve">1. </w:t>
                            </w:r>
                            <w:r w:rsidR="00B06A95" w:rsidRPr="00360138">
                              <w:rPr>
                                <w:rFonts w:ascii="Times New Roman" w:hAnsi="Times New Roman"/>
                                <w:b/>
                                <w:bCs/>
                                <w:sz w:val="24"/>
                                <w:szCs w:val="24"/>
                              </w:rPr>
                              <w:t xml:space="preserve">Bu metinde geçen altı çizili sözcüklerin anlamlarını aşağıya yazınız. (10 </w:t>
                            </w:r>
                            <w:r w:rsidR="00C81F55">
                              <w:rPr>
                                <w:rFonts w:ascii="Times New Roman" w:hAnsi="Times New Roman"/>
                                <w:b/>
                                <w:bCs/>
                                <w:sz w:val="24"/>
                                <w:szCs w:val="24"/>
                              </w:rPr>
                              <w:t>PUAN</w:t>
                            </w:r>
                            <w:r w:rsidR="00B06A95" w:rsidRPr="00360138">
                              <w:rPr>
                                <w:rFonts w:ascii="Times New Roman" w:hAnsi="Times New Roman"/>
                                <w:b/>
                                <w:bCs/>
                                <w:sz w:val="24"/>
                                <w:szCs w:val="24"/>
                              </w:rPr>
                              <w:t>)</w:t>
                            </w:r>
                          </w:p>
                          <w:p w14:paraId="2F31631B" w14:textId="56061A5F"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Yük:</w:t>
                            </w:r>
                          </w:p>
                          <w:p w14:paraId="6E2B7418" w14:textId="1050D227"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Suret:</w:t>
                            </w:r>
                          </w:p>
                          <w:p w14:paraId="5ADA82EA" w14:textId="57F20A09"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Keder:</w:t>
                            </w:r>
                          </w:p>
                          <w:p w14:paraId="41CF66F8" w14:textId="47B1E4BE"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 xml:space="preserve">Garanti: </w:t>
                            </w:r>
                          </w:p>
                          <w:p w14:paraId="58DDECA0" w14:textId="20A3F653"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Muamma: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723135" id="_x0000_s1027" style="position:absolute;margin-left:8.05pt;margin-top:5.7pt;width:456.2pt;height:37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" fillcolor="window" strokecolor="#ed7d31" strokeweight="1pt">
                <v:stroke dashstyle="dashDot"/>
                <v:textbox>
                  <w:txbxContent>
                    <w:p w14:paraId="4F937BB6" w14:textId="0B426E43" w:rsidR="007D536C" w:rsidRPr="002425BD" w:rsidRDefault="007D536C" w:rsidP="00895FA3">
                      <w:pPr>
                        <w:spacing w:line="240" w:lineRule="auto"/>
                        <w:rPr>
                          <w:rFonts w:ascii="Times New Roman" w:hAnsi="Times New Roman"/>
                          <w:b/>
                          <w:bCs/>
                          <w:color w:val="0070C0"/>
                          <w:sz w:val="24"/>
                          <w:szCs w:val="24"/>
                        </w:rPr>
                      </w:pPr>
                      <w:r w:rsidRPr="002425BD">
                        <w:rPr>
                          <w:rFonts w:ascii="Times New Roman" w:hAnsi="Times New Roman"/>
                          <w:b/>
                          <w:bCs/>
                          <w:color w:val="0070C0"/>
                          <w:sz w:val="24"/>
                          <w:szCs w:val="24"/>
                        </w:rPr>
                        <w:t>T.8.3.5. Bağlamdan yararlanarak bilmediği kelime ve kelime gruplarının anlamını tahmin eder.</w:t>
                      </w:r>
                    </w:p>
                    <w:p w14:paraId="39CCDE8B" w14:textId="7038D6C0"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Kimi zaman, bir fincan kahveye bakarken dünyanın tüm </w:t>
                      </w:r>
                      <w:r w:rsidRPr="00272270">
                        <w:rPr>
                          <w:rFonts w:ascii="Times New Roman" w:hAnsi="Times New Roman"/>
                          <w:sz w:val="24"/>
                          <w:szCs w:val="24"/>
                          <w:u w:val="single"/>
                        </w:rPr>
                        <w:t>yükünü</w:t>
                      </w:r>
                      <w:r w:rsidRPr="00272270">
                        <w:rPr>
                          <w:rFonts w:ascii="Times New Roman" w:hAnsi="Times New Roman"/>
                          <w:sz w:val="24"/>
                          <w:szCs w:val="24"/>
                        </w:rPr>
                        <w:t xml:space="preserve"> taşıdığımı hissederim. Kahvenin yüzeyinde yansıyan </w:t>
                      </w:r>
                      <w:r w:rsidRPr="00272270">
                        <w:rPr>
                          <w:rFonts w:ascii="Times New Roman" w:hAnsi="Times New Roman"/>
                          <w:sz w:val="24"/>
                          <w:szCs w:val="24"/>
                          <w:u w:val="single"/>
                        </w:rPr>
                        <w:t>suretim</w:t>
                      </w:r>
                      <w:r w:rsidRPr="00272270">
                        <w:rPr>
                          <w:rFonts w:ascii="Times New Roman" w:hAnsi="Times New Roman"/>
                          <w:sz w:val="24"/>
                          <w:szCs w:val="24"/>
                        </w:rPr>
                        <w:t>, kendi içime dair bir kapı aralar. Zihnimde yankılanan soruların çoğu yanıtsızdır: İnsan neden sürekli bir yerlere yetişme telaşında? Peki</w:t>
                      </w:r>
                      <w:r w:rsidR="00B06A95" w:rsidRPr="00360138">
                        <w:rPr>
                          <w:rFonts w:ascii="Times New Roman" w:hAnsi="Times New Roman"/>
                          <w:sz w:val="24"/>
                          <w:szCs w:val="24"/>
                        </w:rPr>
                        <w:t>,</w:t>
                      </w:r>
                      <w:r w:rsidRPr="00272270">
                        <w:rPr>
                          <w:rFonts w:ascii="Times New Roman" w:hAnsi="Times New Roman"/>
                          <w:sz w:val="24"/>
                          <w:szCs w:val="24"/>
                        </w:rPr>
                        <w:t xml:space="preserve"> ya durup sadece </w:t>
                      </w:r>
                      <w:r w:rsidRPr="00360138">
                        <w:rPr>
                          <w:rFonts w:ascii="Times New Roman" w:hAnsi="Times New Roman"/>
                          <w:sz w:val="24"/>
                          <w:szCs w:val="24"/>
                        </w:rPr>
                        <w:t>“</w:t>
                      </w:r>
                      <w:r w:rsidRPr="00272270">
                        <w:rPr>
                          <w:rFonts w:ascii="Times New Roman" w:hAnsi="Times New Roman"/>
                          <w:sz w:val="24"/>
                          <w:szCs w:val="24"/>
                        </w:rPr>
                        <w:t>olmak</w:t>
                      </w:r>
                      <w:r w:rsidRPr="00360138">
                        <w:rPr>
                          <w:rFonts w:ascii="Times New Roman" w:hAnsi="Times New Roman"/>
                          <w:sz w:val="24"/>
                          <w:szCs w:val="24"/>
                        </w:rPr>
                        <w:t>”</w:t>
                      </w:r>
                      <w:r w:rsidRPr="00272270">
                        <w:rPr>
                          <w:rFonts w:ascii="Times New Roman" w:hAnsi="Times New Roman"/>
                          <w:sz w:val="24"/>
                          <w:szCs w:val="24"/>
                        </w:rPr>
                        <w:t xml:space="preserve"> yetmiyorsa?</w:t>
                      </w:r>
                    </w:p>
                    <w:p w14:paraId="03824C06" w14:textId="77777777"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Sokaklarda dolaşırken, yüzlerce farklı hayatın gölgesi dokunur omzuma. Her birinin ayrı bir hikâyesi vardır; kimi derin bir </w:t>
                      </w:r>
                      <w:r w:rsidRPr="00272270">
                        <w:rPr>
                          <w:rFonts w:ascii="Times New Roman" w:hAnsi="Times New Roman"/>
                          <w:sz w:val="24"/>
                          <w:szCs w:val="24"/>
                          <w:u w:val="single"/>
                        </w:rPr>
                        <w:t>kederle</w:t>
                      </w:r>
                      <w:r w:rsidRPr="00272270">
                        <w:rPr>
                          <w:rFonts w:ascii="Times New Roman" w:hAnsi="Times New Roman"/>
                          <w:sz w:val="24"/>
                          <w:szCs w:val="24"/>
                        </w:rPr>
                        <w:t xml:space="preserve"> yoğrulmuş, kimi ise coşkun bir neşeyle süslenmiş. Fakat bu hikâyelerde bir ortaklık keşfederim: Hepimiz bir anlam arayışındayız. Bazılarımız bu anlamı sevdiği bir insanda bulur, bazılarımız bir kitapta, bazılarımız ise bir hayalin peşinden koşarken.</w:t>
                      </w:r>
                    </w:p>
                    <w:p w14:paraId="38AB2745" w14:textId="05F50121" w:rsidR="00272270" w:rsidRPr="00272270" w:rsidRDefault="00272270" w:rsidP="00895FA3">
                      <w:pPr>
                        <w:spacing w:line="240" w:lineRule="auto"/>
                        <w:rPr>
                          <w:rFonts w:ascii="Times New Roman" w:hAnsi="Times New Roman"/>
                          <w:sz w:val="24"/>
                          <w:szCs w:val="24"/>
                        </w:rPr>
                      </w:pPr>
                      <w:r w:rsidRPr="00272270">
                        <w:rPr>
                          <w:rFonts w:ascii="Times New Roman" w:hAnsi="Times New Roman"/>
                          <w:sz w:val="24"/>
                          <w:szCs w:val="24"/>
                        </w:rPr>
                        <w:t xml:space="preserve">Denemeler bana hep bir kapı gibi görünür. Okuyucusunu bir odaya davet eder ancak odaya girdikten sonra ne bulacağına dair bir </w:t>
                      </w:r>
                      <w:r w:rsidRPr="00272270">
                        <w:rPr>
                          <w:rFonts w:ascii="Times New Roman" w:hAnsi="Times New Roman"/>
                          <w:sz w:val="24"/>
                          <w:szCs w:val="24"/>
                          <w:u w:val="single"/>
                        </w:rPr>
                        <w:t>garanti</w:t>
                      </w:r>
                      <w:r w:rsidRPr="00272270">
                        <w:rPr>
                          <w:rFonts w:ascii="Times New Roman" w:hAnsi="Times New Roman"/>
                          <w:sz w:val="24"/>
                          <w:szCs w:val="24"/>
                        </w:rPr>
                        <w:t xml:space="preserve"> vermez. Belki eski bir anının tozlu köşelerini keşfedeceksinizdir, belki de daha önce hiç düşünmediğiniz bir sorunun tam merkezinde bulacaksınızdır kendinizi. Bu </w:t>
                      </w:r>
                      <w:r w:rsidR="00B06A95" w:rsidRPr="00360138">
                        <w:rPr>
                          <w:rFonts w:ascii="Times New Roman" w:hAnsi="Times New Roman"/>
                          <w:sz w:val="24"/>
                          <w:szCs w:val="24"/>
                          <w:u w:val="single"/>
                        </w:rPr>
                        <w:t>muamma</w:t>
                      </w:r>
                      <w:r w:rsidRPr="00272270">
                        <w:rPr>
                          <w:rFonts w:ascii="Times New Roman" w:hAnsi="Times New Roman"/>
                          <w:sz w:val="24"/>
                          <w:szCs w:val="24"/>
                        </w:rPr>
                        <w:t>, denemenin en çekici yanı değil midir zaten?</w:t>
                      </w:r>
                    </w:p>
                    <w:p w14:paraId="0E3688F4" w14:textId="2C81030D" w:rsidR="00272270" w:rsidRPr="00360138" w:rsidRDefault="00433B2D" w:rsidP="00895FA3">
                      <w:pPr>
                        <w:spacing w:line="240" w:lineRule="auto"/>
                        <w:rPr>
                          <w:rFonts w:ascii="Times New Roman" w:hAnsi="Times New Roman"/>
                          <w:b/>
                          <w:bCs/>
                          <w:sz w:val="24"/>
                          <w:szCs w:val="24"/>
                        </w:rPr>
                      </w:pPr>
                      <w:r>
                        <w:rPr>
                          <w:rFonts w:ascii="Times New Roman" w:hAnsi="Times New Roman"/>
                          <w:b/>
                          <w:bCs/>
                          <w:sz w:val="24"/>
                          <w:szCs w:val="24"/>
                        </w:rPr>
                        <w:t xml:space="preserve">1. </w:t>
                      </w:r>
                      <w:r w:rsidR="00B06A95" w:rsidRPr="00360138">
                        <w:rPr>
                          <w:rFonts w:ascii="Times New Roman" w:hAnsi="Times New Roman"/>
                          <w:b/>
                          <w:bCs/>
                          <w:sz w:val="24"/>
                          <w:szCs w:val="24"/>
                        </w:rPr>
                        <w:t xml:space="preserve">Bu metinde geçen altı çizili sözcüklerin anlamlarını aşağıya yazınız. (10 </w:t>
                      </w:r>
                      <w:r w:rsidR="00C81F55">
                        <w:rPr>
                          <w:rFonts w:ascii="Times New Roman" w:hAnsi="Times New Roman"/>
                          <w:b/>
                          <w:bCs/>
                          <w:sz w:val="24"/>
                          <w:szCs w:val="24"/>
                        </w:rPr>
                        <w:t>PUAN</w:t>
                      </w:r>
                      <w:r w:rsidR="00B06A95" w:rsidRPr="00360138">
                        <w:rPr>
                          <w:rFonts w:ascii="Times New Roman" w:hAnsi="Times New Roman"/>
                          <w:b/>
                          <w:bCs/>
                          <w:sz w:val="24"/>
                          <w:szCs w:val="24"/>
                        </w:rPr>
                        <w:t>)</w:t>
                      </w:r>
                    </w:p>
                    <w:p w14:paraId="2F31631B" w14:textId="56061A5F"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Yük:</w:t>
                      </w:r>
                    </w:p>
                    <w:p w14:paraId="6E2B7418" w14:textId="1050D227"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Suret:</w:t>
                      </w:r>
                    </w:p>
                    <w:p w14:paraId="5ADA82EA" w14:textId="57F20A09"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Keder:</w:t>
                      </w:r>
                    </w:p>
                    <w:p w14:paraId="41CF66F8" w14:textId="47B1E4BE"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 xml:space="preserve">Garanti: </w:t>
                      </w:r>
                    </w:p>
                    <w:p w14:paraId="58DDECA0" w14:textId="20A3F653" w:rsidR="00B06A95" w:rsidRPr="00360138" w:rsidRDefault="00B06A95" w:rsidP="00895FA3">
                      <w:pPr>
                        <w:spacing w:line="240" w:lineRule="auto"/>
                        <w:rPr>
                          <w:rFonts w:ascii="Times New Roman" w:hAnsi="Times New Roman"/>
                          <w:sz w:val="24"/>
                          <w:szCs w:val="24"/>
                        </w:rPr>
                      </w:pPr>
                      <w:r w:rsidRPr="00360138">
                        <w:rPr>
                          <w:rFonts w:ascii="Times New Roman" w:hAnsi="Times New Roman"/>
                          <w:sz w:val="24"/>
                          <w:szCs w:val="24"/>
                        </w:rPr>
                        <w:t>Muamma:</w:t>
                      </w:r>
                    </w:p>
                  </w:txbxContent>
                </v:textbox>
                <w10:wrap anchorx="margin"/>
              </v:rect>
            </w:pict>
          </mc:Fallback>
        </mc:AlternateContent>
      </w:r>
    </w:p>
    <w:p w14:paraId="7A4A7F68" w14:textId="7072F3DC" w:rsidR="0005278D" w:rsidRDefault="0005278D"/>
    <w:p w14:paraId="78D0C342" w14:textId="05370F61" w:rsidR="0005278D" w:rsidRDefault="0005278D"/>
    <w:p w14:paraId="4F7BD849" w14:textId="26FE6919" w:rsidR="0005278D" w:rsidRDefault="0005278D"/>
    <w:p w14:paraId="790819BF" w14:textId="77777777" w:rsidR="0005278D" w:rsidRDefault="0005278D"/>
    <w:p w14:paraId="4ED8202C" w14:textId="77777777" w:rsidR="0005278D" w:rsidRDefault="0005278D"/>
    <w:p w14:paraId="2C02F570" w14:textId="77777777" w:rsidR="0005278D" w:rsidRDefault="0005278D"/>
    <w:p w14:paraId="5FE58917" w14:textId="77777777" w:rsidR="0005278D" w:rsidRDefault="0005278D"/>
    <w:p w14:paraId="53D65AA3" w14:textId="77777777" w:rsidR="0005278D" w:rsidRDefault="0005278D"/>
    <w:p w14:paraId="031BCEB0" w14:textId="77777777" w:rsidR="00272270" w:rsidRDefault="00272270"/>
    <w:p w14:paraId="4385B38F" w14:textId="77777777" w:rsidR="00272270" w:rsidRDefault="00272270"/>
    <w:p w14:paraId="528315FA" w14:textId="77777777" w:rsidR="00272270" w:rsidRDefault="00272270"/>
    <w:p w14:paraId="3109D76D" w14:textId="77777777" w:rsidR="00272270" w:rsidRDefault="00272270"/>
    <w:p w14:paraId="765785AB" w14:textId="7A2A6DE4" w:rsidR="00272270" w:rsidRDefault="00272270"/>
    <w:p w14:paraId="7531A143" w14:textId="791E9802" w:rsidR="00272270" w:rsidRDefault="00272270"/>
    <w:p w14:paraId="2180B752" w14:textId="59144ECE" w:rsidR="00272270" w:rsidRDefault="00272270"/>
    <w:p w14:paraId="0AC90D81" w14:textId="61BFCBCA" w:rsidR="00272270" w:rsidRDefault="00272270"/>
    <w:p w14:paraId="4592EC7E" w14:textId="15F9EE7C" w:rsidR="00272270" w:rsidRDefault="00360138">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742B4B0" wp14:editId="63D1C61B">
                <wp:simplePos x="0" y="0"/>
                <wp:positionH relativeFrom="margin">
                  <wp:posOffset>110139</wp:posOffset>
                </wp:positionH>
                <wp:positionV relativeFrom="paragraph">
                  <wp:posOffset>161489</wp:posOffset>
                </wp:positionV>
                <wp:extent cx="5793105" cy="2340591"/>
                <wp:effectExtent l="0" t="0" r="17145" b="22225"/>
                <wp:wrapNone/>
                <wp:docPr id="1692313437" name="Dikdörtgen 1"/>
                <wp:cNvGraphicFramePr/>
                <a:graphic xmlns:a="http://schemas.openxmlformats.org/drawingml/2006/main">
                  <a:graphicData uri="http://schemas.microsoft.com/office/word/2010/wordprocessingShape">
                    <wps:wsp>
                      <wps:cNvSpPr/>
                      <wps:spPr>
                        <a:xfrm>
                          <a:off x="0" y="0"/>
                          <a:ext cx="5793105" cy="2340591"/>
                        </a:xfrm>
                        <a:prstGeom prst="rect">
                          <a:avLst/>
                        </a:prstGeom>
                        <a:solidFill>
                          <a:sysClr val="window" lastClr="FFFFFF"/>
                        </a:solidFill>
                        <a:ln w="12700" cap="flat" cmpd="sng" algn="ctr">
                          <a:solidFill>
                            <a:srgbClr val="ED7D31"/>
                          </a:solidFill>
                          <a:prstDash val="dashDot"/>
                          <a:miter lim="800000"/>
                        </a:ln>
                        <a:effectLst/>
                      </wps:spPr>
                      <wps:txbx>
                        <w:txbxContent>
                          <w:p w14:paraId="5FEBBC05" w14:textId="30319F0E" w:rsidR="007D536C" w:rsidRPr="002425BD" w:rsidRDefault="007D536C" w:rsidP="00895FA3">
                            <w:pPr>
                              <w:spacing w:after="120" w:line="240" w:lineRule="auto"/>
                              <w:rPr>
                                <w:rFonts w:ascii="Times New Roman" w:hAnsi="Times New Roman"/>
                                <w:b/>
                                <w:bCs/>
                                <w:color w:val="0070C0"/>
                                <w:sz w:val="24"/>
                                <w:szCs w:val="24"/>
                              </w:rPr>
                            </w:pPr>
                            <w:bookmarkStart w:id="0" w:name="_Hlk185710526"/>
                            <w:r w:rsidRPr="002425BD">
                              <w:rPr>
                                <w:rFonts w:ascii="Times New Roman" w:hAnsi="Times New Roman"/>
                                <w:b/>
                                <w:bCs/>
                                <w:color w:val="0070C0"/>
                                <w:sz w:val="24"/>
                                <w:szCs w:val="24"/>
                              </w:rPr>
                              <w:t>T.8.3.11. Metindeki anlatım biçimlerini belirler.</w:t>
                            </w:r>
                          </w:p>
                          <w:bookmarkEnd w:id="0"/>
                          <w:p w14:paraId="0E604D75" w14:textId="43604960" w:rsidR="00B06A95" w:rsidRPr="00360138" w:rsidRDefault="00B06A95" w:rsidP="00895FA3">
                            <w:pPr>
                              <w:spacing w:after="120" w:line="240" w:lineRule="auto"/>
                              <w:rPr>
                                <w:rFonts w:ascii="Times New Roman" w:hAnsi="Times New Roman"/>
                                <w:sz w:val="24"/>
                                <w:szCs w:val="24"/>
                              </w:rPr>
                            </w:pPr>
                            <w:r w:rsidRPr="00B06A95">
                              <w:rPr>
                                <w:rFonts w:ascii="Times New Roman" w:hAnsi="Times New Roman"/>
                                <w:sz w:val="24"/>
                                <w:szCs w:val="24"/>
                              </w:rPr>
                              <w:t>Gecenin içine gömülmüş şehir, adeta nefes alıp veren devasa bir organizma gibi canlıydı. Sokak lambalarının titrek ışıkları, kaldırımları altın sarısına boyarken, uzaktan gelen araba sesleri, bu canlı organizmanın damarlarından akan kan gibi sürekli hareket hâlindeydi. Dar sokaklar, geceyi kucaklayan eski taş binalarla çevriliydi ve bu binaların üzerindeki zamanın izleri, kentin ruhunu anlatıyordu. Bir köşe başından yükselen kahve kokusu, küçük bir kafeden gelen müzikle buluşuyor ve bu iki duygu, insanın ruhunu saran bir sıcaklık bırakıyordu.</w:t>
                            </w:r>
                          </w:p>
                          <w:p w14:paraId="6DDB54FA" w14:textId="5BE9D301" w:rsidR="00895FA3" w:rsidRPr="00360138" w:rsidRDefault="00433B2D" w:rsidP="00895FA3">
                            <w:pPr>
                              <w:spacing w:after="120" w:line="240" w:lineRule="auto"/>
                              <w:rPr>
                                <w:rFonts w:ascii="Times New Roman" w:hAnsi="Times New Roman"/>
                                <w:b/>
                                <w:bCs/>
                                <w:sz w:val="24"/>
                                <w:szCs w:val="24"/>
                              </w:rPr>
                            </w:pPr>
                            <w:r>
                              <w:rPr>
                                <w:rFonts w:ascii="Times New Roman" w:hAnsi="Times New Roman"/>
                                <w:b/>
                                <w:bCs/>
                                <w:sz w:val="24"/>
                                <w:szCs w:val="24"/>
                              </w:rPr>
                              <w:t xml:space="preserve">2. </w:t>
                            </w:r>
                            <w:r w:rsidR="00895FA3" w:rsidRPr="00360138">
                              <w:rPr>
                                <w:rFonts w:ascii="Times New Roman" w:hAnsi="Times New Roman"/>
                                <w:b/>
                                <w:bCs/>
                                <w:sz w:val="24"/>
                                <w:szCs w:val="24"/>
                              </w:rPr>
                              <w:t xml:space="preserve">Bu metinde kullanılan anlatım biçimini aşağıya yazınız. (10 </w:t>
                            </w:r>
                            <w:r w:rsidR="00C81F55">
                              <w:rPr>
                                <w:rFonts w:ascii="Times New Roman" w:hAnsi="Times New Roman"/>
                                <w:b/>
                                <w:bCs/>
                                <w:sz w:val="24"/>
                                <w:szCs w:val="24"/>
                              </w:rPr>
                              <w:t>PUAN</w:t>
                            </w:r>
                            <w:r w:rsidR="00895FA3" w:rsidRPr="00360138">
                              <w:rPr>
                                <w:rFonts w:ascii="Times New Roman" w:hAnsi="Times New Roman"/>
                                <w:b/>
                                <w:bCs/>
                                <w:sz w:val="24"/>
                                <w:szCs w:val="24"/>
                              </w:rPr>
                              <w:t>)</w:t>
                            </w:r>
                          </w:p>
                          <w:p w14:paraId="018538AB" w14:textId="31BB1AD4" w:rsidR="00895FA3" w:rsidRPr="00B06A95" w:rsidRDefault="00895FA3" w:rsidP="00895FA3">
                            <w:pPr>
                              <w:spacing w:after="120" w:line="240" w:lineRule="auto"/>
                              <w:rPr>
                                <w:rFonts w:ascii="Times New Roman" w:hAnsi="Times New Roman"/>
                                <w:sz w:val="24"/>
                                <w:szCs w:val="24"/>
                              </w:rPr>
                            </w:pPr>
                            <w:r w:rsidRPr="00360138">
                              <w:rPr>
                                <w:rFonts w:ascii="Times New Roman" w:hAnsi="Times New Roman"/>
                                <w:sz w:val="24"/>
                                <w:szCs w:val="24"/>
                              </w:rPr>
                              <w:t>…………………………………………………………….</w:t>
                            </w:r>
                          </w:p>
                          <w:p w14:paraId="2D93A546" w14:textId="21939908" w:rsidR="00B06A95" w:rsidRPr="00B06A95" w:rsidRDefault="00B06A95" w:rsidP="00B06A95">
                            <w:pPr>
                              <w:spacing w:after="80" w:line="240" w:lineRule="auto"/>
                              <w:rPr>
                                <w:rFonts w:ascii="Times New Roman" w:hAnsi="Times New Roman"/>
                              </w:rPr>
                            </w:pPr>
                          </w:p>
                          <w:p w14:paraId="12ECE1C0" w14:textId="2AD47766" w:rsidR="00B06A95" w:rsidRPr="00B06A95" w:rsidRDefault="00B06A95" w:rsidP="00B06A95">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42B4B0" id="_x0000_s1028" style="position:absolute;margin-left:8.65pt;margin-top:12.7pt;width:456.15pt;height:18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" fillcolor="window" strokecolor="#ed7d31" strokeweight="1pt">
                <v:stroke dashstyle="dashDot"/>
                <v:textbox>
                  <w:txbxContent>
                    <w:p w14:paraId="5FEBBC05" w14:textId="30319F0E" w:rsidR="007D536C" w:rsidRPr="002425BD" w:rsidRDefault="007D536C" w:rsidP="00895FA3">
                      <w:pPr>
                        <w:spacing w:after="120" w:line="240" w:lineRule="auto"/>
                        <w:rPr>
                          <w:rFonts w:ascii="Times New Roman" w:hAnsi="Times New Roman"/>
                          <w:b/>
                          <w:bCs/>
                          <w:color w:val="0070C0"/>
                          <w:sz w:val="24"/>
                          <w:szCs w:val="24"/>
                        </w:rPr>
                      </w:pPr>
                      <w:bookmarkStart w:id="1" w:name="_Hlk185710526"/>
                      <w:r w:rsidRPr="002425BD">
                        <w:rPr>
                          <w:rFonts w:ascii="Times New Roman" w:hAnsi="Times New Roman"/>
                          <w:b/>
                          <w:bCs/>
                          <w:color w:val="0070C0"/>
                          <w:sz w:val="24"/>
                          <w:szCs w:val="24"/>
                        </w:rPr>
                        <w:t>T.8.3.11. Metindeki anlatım biçimlerini belirler.</w:t>
                      </w:r>
                    </w:p>
                    <w:bookmarkEnd w:id="1"/>
                    <w:p w14:paraId="0E604D75" w14:textId="43604960" w:rsidR="00B06A95" w:rsidRPr="00360138" w:rsidRDefault="00B06A95" w:rsidP="00895FA3">
                      <w:pPr>
                        <w:spacing w:after="120" w:line="240" w:lineRule="auto"/>
                        <w:rPr>
                          <w:rFonts w:ascii="Times New Roman" w:hAnsi="Times New Roman"/>
                          <w:sz w:val="24"/>
                          <w:szCs w:val="24"/>
                        </w:rPr>
                      </w:pPr>
                      <w:r w:rsidRPr="00B06A95">
                        <w:rPr>
                          <w:rFonts w:ascii="Times New Roman" w:hAnsi="Times New Roman"/>
                          <w:sz w:val="24"/>
                          <w:szCs w:val="24"/>
                        </w:rPr>
                        <w:t>Gecenin içine gömülmüş şehir, adeta nefes alıp veren devasa bir organizma gibi canlıydı. Sokak lambalarının titrek ışıkları, kaldırımları altın sarısına boyarken, uzaktan gelen araba sesleri, bu canlı organizmanın damarlarından akan kan gibi sürekli hareket hâlindeydi. Dar sokaklar, geceyi kucaklayan eski taş binalarla çevriliydi ve bu binaların üzerindeki zamanın izleri, kentin ruhunu anlatıyordu. Bir köşe başından yükselen kahve kokusu, küçük bir kafeden gelen müzikle buluşuyor ve bu iki duygu, insanın ruhunu saran bir sıcaklık bırakıyordu.</w:t>
                      </w:r>
                    </w:p>
                    <w:p w14:paraId="6DDB54FA" w14:textId="5BE9D301" w:rsidR="00895FA3" w:rsidRPr="00360138" w:rsidRDefault="00433B2D" w:rsidP="00895FA3">
                      <w:pPr>
                        <w:spacing w:after="120" w:line="240" w:lineRule="auto"/>
                        <w:rPr>
                          <w:rFonts w:ascii="Times New Roman" w:hAnsi="Times New Roman"/>
                          <w:b/>
                          <w:bCs/>
                          <w:sz w:val="24"/>
                          <w:szCs w:val="24"/>
                        </w:rPr>
                      </w:pPr>
                      <w:r>
                        <w:rPr>
                          <w:rFonts w:ascii="Times New Roman" w:hAnsi="Times New Roman"/>
                          <w:b/>
                          <w:bCs/>
                          <w:sz w:val="24"/>
                          <w:szCs w:val="24"/>
                        </w:rPr>
                        <w:t xml:space="preserve">2. </w:t>
                      </w:r>
                      <w:r w:rsidR="00895FA3" w:rsidRPr="00360138">
                        <w:rPr>
                          <w:rFonts w:ascii="Times New Roman" w:hAnsi="Times New Roman"/>
                          <w:b/>
                          <w:bCs/>
                          <w:sz w:val="24"/>
                          <w:szCs w:val="24"/>
                        </w:rPr>
                        <w:t xml:space="preserve">Bu metinde kullanılan anlatım biçimini aşağıya yazınız. (10 </w:t>
                      </w:r>
                      <w:r w:rsidR="00C81F55">
                        <w:rPr>
                          <w:rFonts w:ascii="Times New Roman" w:hAnsi="Times New Roman"/>
                          <w:b/>
                          <w:bCs/>
                          <w:sz w:val="24"/>
                          <w:szCs w:val="24"/>
                        </w:rPr>
                        <w:t>PUAN</w:t>
                      </w:r>
                      <w:r w:rsidR="00895FA3" w:rsidRPr="00360138">
                        <w:rPr>
                          <w:rFonts w:ascii="Times New Roman" w:hAnsi="Times New Roman"/>
                          <w:b/>
                          <w:bCs/>
                          <w:sz w:val="24"/>
                          <w:szCs w:val="24"/>
                        </w:rPr>
                        <w:t>)</w:t>
                      </w:r>
                    </w:p>
                    <w:p w14:paraId="018538AB" w14:textId="31BB1AD4" w:rsidR="00895FA3" w:rsidRPr="00B06A95" w:rsidRDefault="00895FA3" w:rsidP="00895FA3">
                      <w:pPr>
                        <w:spacing w:after="120" w:line="240" w:lineRule="auto"/>
                        <w:rPr>
                          <w:rFonts w:ascii="Times New Roman" w:hAnsi="Times New Roman"/>
                          <w:sz w:val="24"/>
                          <w:szCs w:val="24"/>
                        </w:rPr>
                      </w:pPr>
                      <w:r w:rsidRPr="00360138">
                        <w:rPr>
                          <w:rFonts w:ascii="Times New Roman" w:hAnsi="Times New Roman"/>
                          <w:sz w:val="24"/>
                          <w:szCs w:val="24"/>
                        </w:rPr>
                        <w:t>…………………………………………………………….</w:t>
                      </w:r>
                    </w:p>
                    <w:p w14:paraId="2D93A546" w14:textId="21939908" w:rsidR="00B06A95" w:rsidRPr="00B06A95" w:rsidRDefault="00B06A95" w:rsidP="00B06A95">
                      <w:pPr>
                        <w:spacing w:after="80" w:line="240" w:lineRule="auto"/>
                        <w:rPr>
                          <w:rFonts w:ascii="Times New Roman" w:hAnsi="Times New Roman"/>
                        </w:rPr>
                      </w:pPr>
                    </w:p>
                    <w:p w14:paraId="12ECE1C0" w14:textId="2AD47766" w:rsidR="00B06A95" w:rsidRPr="00B06A95" w:rsidRDefault="00B06A95" w:rsidP="00B06A95">
                      <w:pPr>
                        <w:spacing w:after="80" w:line="240" w:lineRule="auto"/>
                        <w:rPr>
                          <w:rFonts w:ascii="Times New Roman" w:hAnsi="Times New Roman"/>
                        </w:rPr>
                      </w:pPr>
                    </w:p>
                  </w:txbxContent>
                </v:textbox>
                <w10:wrap anchorx="margin"/>
              </v:rect>
            </w:pict>
          </mc:Fallback>
        </mc:AlternateContent>
      </w:r>
    </w:p>
    <w:p w14:paraId="58BF6B4D" w14:textId="74F29643" w:rsidR="00272270" w:rsidRDefault="00272270"/>
    <w:p w14:paraId="670C96D8" w14:textId="7280EF7E" w:rsidR="00272270" w:rsidRDefault="00272270"/>
    <w:p w14:paraId="5249FA45" w14:textId="2928A8D1" w:rsidR="00272270" w:rsidRDefault="00272270"/>
    <w:p w14:paraId="2571584A" w14:textId="3787E731" w:rsidR="00272270" w:rsidRDefault="00272270"/>
    <w:p w14:paraId="3899BF1C" w14:textId="23A1056E" w:rsidR="00272270" w:rsidRDefault="00272270"/>
    <w:p w14:paraId="6A2E29DD" w14:textId="7FFD4B91" w:rsidR="00272270" w:rsidRDefault="00272270"/>
    <w:p w14:paraId="5D05A203" w14:textId="77777777" w:rsidR="00272270" w:rsidRDefault="00272270"/>
    <w:p w14:paraId="79DFF848" w14:textId="77777777" w:rsidR="00272270" w:rsidRDefault="00272270"/>
    <w:p w14:paraId="0E9E2A4F" w14:textId="77777777" w:rsidR="00272270" w:rsidRDefault="00272270"/>
    <w:p w14:paraId="2D824252" w14:textId="77777777" w:rsidR="00272270" w:rsidRDefault="00272270"/>
    <w:p w14:paraId="07F83425" w14:textId="77777777" w:rsidR="002425BD" w:rsidRDefault="002425BD"/>
    <w:p w14:paraId="5213DFB0" w14:textId="1855ED40" w:rsidR="00272270" w:rsidRDefault="00433B2D">
      <w:r w:rsidRPr="00272270">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65408" behindDoc="0" locked="0" layoutInCell="1" allowOverlap="1" wp14:anchorId="5CE31C0A" wp14:editId="735278C2">
                <wp:simplePos x="0" y="0"/>
                <wp:positionH relativeFrom="margin">
                  <wp:align>left</wp:align>
                </wp:positionH>
                <wp:positionV relativeFrom="paragraph">
                  <wp:posOffset>244949</wp:posOffset>
                </wp:positionV>
                <wp:extent cx="5793105" cy="2811439"/>
                <wp:effectExtent l="0" t="0" r="17145" b="27305"/>
                <wp:wrapNone/>
                <wp:docPr id="1974027238" name="Dikdörtgen 1"/>
                <wp:cNvGraphicFramePr/>
                <a:graphic xmlns:a="http://schemas.openxmlformats.org/drawingml/2006/main">
                  <a:graphicData uri="http://schemas.microsoft.com/office/word/2010/wordprocessingShape">
                    <wps:wsp>
                      <wps:cNvSpPr/>
                      <wps:spPr>
                        <a:xfrm>
                          <a:off x="0" y="0"/>
                          <a:ext cx="5793105" cy="2811439"/>
                        </a:xfrm>
                        <a:prstGeom prst="rect">
                          <a:avLst/>
                        </a:prstGeom>
                        <a:solidFill>
                          <a:sysClr val="window" lastClr="FFFFFF"/>
                        </a:solidFill>
                        <a:ln w="12700" cap="flat" cmpd="sng" algn="ctr">
                          <a:solidFill>
                            <a:srgbClr val="ED7D31"/>
                          </a:solidFill>
                          <a:prstDash val="dashDot"/>
                          <a:miter lim="800000"/>
                        </a:ln>
                        <a:effectLst/>
                      </wps:spPr>
                      <wps:txbx>
                        <w:txbxContent>
                          <w:p w14:paraId="4D1ACAB7" w14:textId="11C46797" w:rsidR="007D536C" w:rsidRPr="002425BD" w:rsidRDefault="007D536C" w:rsidP="00B266F4">
                            <w:pPr>
                              <w:spacing w:after="120" w:line="240" w:lineRule="auto"/>
                              <w:rPr>
                                <w:rFonts w:ascii="Times New Roman" w:hAnsi="Times New Roman"/>
                                <w:b/>
                                <w:bCs/>
                                <w:color w:val="0070C0"/>
                                <w:sz w:val="24"/>
                                <w:szCs w:val="24"/>
                              </w:rPr>
                            </w:pPr>
                            <w:bookmarkStart w:id="1" w:name="_Hlk185710558"/>
                            <w:r w:rsidRPr="002425BD">
                              <w:rPr>
                                <w:rFonts w:ascii="Times New Roman" w:hAnsi="Times New Roman"/>
                                <w:b/>
                                <w:bCs/>
                                <w:color w:val="0070C0"/>
                                <w:sz w:val="24"/>
                                <w:szCs w:val="24"/>
                              </w:rPr>
                              <w:t>T.8.3.17. Metnin ana fikrini/ana duygusunu belirler.</w:t>
                            </w:r>
                          </w:p>
                          <w:bookmarkEnd w:id="1"/>
                          <w:p w14:paraId="16A128C4" w14:textId="3C7AC66B" w:rsidR="00B266F4" w:rsidRPr="00B266F4" w:rsidRDefault="00B266F4" w:rsidP="00B266F4">
                            <w:pPr>
                              <w:spacing w:after="120" w:line="240" w:lineRule="auto"/>
                              <w:rPr>
                                <w:rFonts w:ascii="Times New Roman" w:hAnsi="Times New Roman"/>
                                <w:sz w:val="24"/>
                                <w:szCs w:val="24"/>
                              </w:rPr>
                            </w:pPr>
                            <w:r w:rsidRPr="00B266F4">
                              <w:rPr>
                                <w:rFonts w:ascii="Times New Roman" w:hAnsi="Times New Roman"/>
                                <w:sz w:val="24"/>
                                <w:szCs w:val="24"/>
                              </w:rPr>
                              <w:t xml:space="preserve">Modern insan, sürekli daha fazlasına sahip olma arzusuyla hareket eder. Ancak sahip olduklarımız arttıkça özgürlüğümüz azalır. Daha büyük evler, daha fazla eşya ve daha karmaşık hayatlar... Oysa gerçek mutluluk basitliktedir. Walden Gölü kenarında geçirdiğim yıllar, bana şunu öğretti: Az şeyle yaşamak, zihni ve ruhu hafifletir. Gereksiz sorumluluklardan kurtulduğumuzda doğanın ritmiyle uyum içinde bir hayat sürebiliriz. Bu yüzden </w:t>
                            </w:r>
                            <w:r w:rsidRPr="00360138">
                              <w:rPr>
                                <w:rFonts w:ascii="Times New Roman" w:hAnsi="Times New Roman"/>
                                <w:sz w:val="24"/>
                                <w:szCs w:val="24"/>
                              </w:rPr>
                              <w:t>“</w:t>
                            </w:r>
                            <w:r w:rsidRPr="00B266F4">
                              <w:rPr>
                                <w:rFonts w:ascii="Times New Roman" w:hAnsi="Times New Roman"/>
                                <w:sz w:val="24"/>
                                <w:szCs w:val="24"/>
                              </w:rPr>
                              <w:t>daha fazlasına sahip olmak</w:t>
                            </w:r>
                            <w:r w:rsidRPr="00360138">
                              <w:rPr>
                                <w:rFonts w:ascii="Times New Roman" w:hAnsi="Times New Roman"/>
                                <w:sz w:val="24"/>
                                <w:szCs w:val="24"/>
                              </w:rPr>
                              <w:t xml:space="preserve">” </w:t>
                            </w:r>
                            <w:r w:rsidRPr="00B266F4">
                              <w:rPr>
                                <w:rFonts w:ascii="Times New Roman" w:hAnsi="Times New Roman"/>
                                <w:sz w:val="24"/>
                                <w:szCs w:val="24"/>
                              </w:rPr>
                              <w:t xml:space="preserve">yerine, </w:t>
                            </w:r>
                            <w:r w:rsidRPr="00360138">
                              <w:rPr>
                                <w:rFonts w:ascii="Times New Roman" w:hAnsi="Times New Roman"/>
                                <w:sz w:val="24"/>
                                <w:szCs w:val="24"/>
                              </w:rPr>
                              <w:t>“</w:t>
                            </w:r>
                            <w:r w:rsidRPr="00B266F4">
                              <w:rPr>
                                <w:rFonts w:ascii="Times New Roman" w:hAnsi="Times New Roman"/>
                                <w:sz w:val="24"/>
                                <w:szCs w:val="24"/>
                              </w:rPr>
                              <w:t>daha az şeye ihtiyaç duymayı</w:t>
                            </w:r>
                            <w:r w:rsidRPr="00360138">
                              <w:rPr>
                                <w:rFonts w:ascii="Times New Roman" w:hAnsi="Times New Roman"/>
                                <w:sz w:val="24"/>
                                <w:szCs w:val="24"/>
                              </w:rPr>
                              <w:t>”</w:t>
                            </w:r>
                            <w:r w:rsidRPr="00B266F4">
                              <w:rPr>
                                <w:rFonts w:ascii="Times New Roman" w:hAnsi="Times New Roman"/>
                                <w:sz w:val="24"/>
                                <w:szCs w:val="24"/>
                              </w:rPr>
                              <w:t xml:space="preserve"> öğrenmek özgürlüğün anahtarıdır.</w:t>
                            </w:r>
                            <w:r w:rsidRPr="00360138">
                              <w:rPr>
                                <w:rFonts w:ascii="Times New Roman" w:hAnsi="Times New Roman"/>
                                <w:sz w:val="24"/>
                                <w:szCs w:val="24"/>
                              </w:rPr>
                              <w:t xml:space="preserve"> Bu anahtarı elinde bulunduran insanın kimseye borcu olmaz; böyle biri, başkalarının gölgesine muhtaç olmaz. </w:t>
                            </w:r>
                          </w:p>
                          <w:p w14:paraId="53955D41" w14:textId="77777777" w:rsidR="00B266F4" w:rsidRPr="00360138" w:rsidRDefault="00B266F4" w:rsidP="00B266F4">
                            <w:pPr>
                              <w:spacing w:after="120" w:line="240" w:lineRule="auto"/>
                              <w:rPr>
                                <w:rFonts w:ascii="Times New Roman" w:hAnsi="Times New Roman"/>
                                <w:sz w:val="24"/>
                                <w:szCs w:val="24"/>
                              </w:rPr>
                            </w:pPr>
                          </w:p>
                          <w:p w14:paraId="2C193278" w14:textId="127B00AE" w:rsidR="00B266F4" w:rsidRPr="00360138" w:rsidRDefault="00433B2D" w:rsidP="00B266F4">
                            <w:pPr>
                              <w:spacing w:after="120" w:line="240" w:lineRule="auto"/>
                              <w:rPr>
                                <w:rFonts w:ascii="Times New Roman" w:hAnsi="Times New Roman"/>
                                <w:b/>
                                <w:bCs/>
                                <w:sz w:val="24"/>
                                <w:szCs w:val="24"/>
                              </w:rPr>
                            </w:pPr>
                            <w:r>
                              <w:rPr>
                                <w:rFonts w:ascii="Times New Roman" w:hAnsi="Times New Roman"/>
                                <w:b/>
                                <w:bCs/>
                                <w:sz w:val="24"/>
                                <w:szCs w:val="24"/>
                              </w:rPr>
                              <w:t xml:space="preserve">3. </w:t>
                            </w:r>
                            <w:r w:rsidR="00B266F4" w:rsidRPr="00360138">
                              <w:rPr>
                                <w:rFonts w:ascii="Times New Roman" w:hAnsi="Times New Roman"/>
                                <w:b/>
                                <w:bCs/>
                                <w:sz w:val="24"/>
                                <w:szCs w:val="24"/>
                              </w:rPr>
                              <w:t xml:space="preserve">Bu metinde vurgulanan düşünceyi aşağıya yazınız. (10 </w:t>
                            </w:r>
                            <w:r w:rsidR="00C81F55">
                              <w:rPr>
                                <w:rFonts w:ascii="Times New Roman" w:hAnsi="Times New Roman"/>
                                <w:b/>
                                <w:bCs/>
                                <w:sz w:val="24"/>
                                <w:szCs w:val="24"/>
                              </w:rPr>
                              <w:t>PUAN</w:t>
                            </w:r>
                            <w:r w:rsidR="00B266F4" w:rsidRPr="00360138">
                              <w:rPr>
                                <w:rFonts w:ascii="Times New Roman" w:hAnsi="Times New Roman"/>
                                <w:b/>
                                <w:bCs/>
                                <w:sz w:val="24"/>
                                <w:szCs w:val="24"/>
                              </w:rPr>
                              <w:t>)</w:t>
                            </w:r>
                          </w:p>
                          <w:p w14:paraId="5DB1EFFF" w14:textId="7305EC21" w:rsidR="00B266F4" w:rsidRPr="00B06A95" w:rsidRDefault="00B266F4" w:rsidP="00B266F4">
                            <w:pPr>
                              <w:spacing w:after="120" w:line="240" w:lineRule="auto"/>
                              <w:rPr>
                                <w:rFonts w:ascii="Times New Roman" w:hAnsi="Times New Roman"/>
                                <w:sz w:val="24"/>
                                <w:szCs w:val="24"/>
                              </w:rPr>
                            </w:pPr>
                            <w:r w:rsidRPr="00360138">
                              <w:rPr>
                                <w:rFonts w:ascii="Times New Roman" w:hAnsi="Times New Roman"/>
                                <w:sz w:val="24"/>
                                <w:szCs w:val="24"/>
                              </w:rPr>
                              <w:t>………………………………………………………………………………………………</w:t>
                            </w:r>
                          </w:p>
                          <w:p w14:paraId="0E50F1A4" w14:textId="77777777" w:rsidR="00B266F4" w:rsidRPr="00B06A95" w:rsidRDefault="00B266F4" w:rsidP="00B266F4">
                            <w:pPr>
                              <w:spacing w:after="80" w:line="240" w:lineRule="auto"/>
                              <w:rPr>
                                <w:rFonts w:ascii="Times New Roman" w:hAnsi="Times New Roman"/>
                              </w:rPr>
                            </w:pPr>
                          </w:p>
                          <w:p w14:paraId="5252D88C" w14:textId="77777777" w:rsidR="00B266F4" w:rsidRPr="00B06A95" w:rsidRDefault="00B266F4" w:rsidP="00B266F4">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E31C0A" id="_x0000_s1029" style="position:absolute;margin-left:0;margin-top:19.3pt;width:456.15pt;height:221.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" fillcolor="window" strokecolor="#ed7d31" strokeweight="1pt">
                <v:stroke dashstyle="dashDot"/>
                <v:textbox>
                  <w:txbxContent>
                    <w:p w14:paraId="4D1ACAB7" w14:textId="11C46797" w:rsidR="007D536C" w:rsidRPr="002425BD" w:rsidRDefault="007D536C" w:rsidP="00B266F4">
                      <w:pPr>
                        <w:spacing w:after="120" w:line="240" w:lineRule="auto"/>
                        <w:rPr>
                          <w:rFonts w:ascii="Times New Roman" w:hAnsi="Times New Roman"/>
                          <w:b/>
                          <w:bCs/>
                          <w:color w:val="0070C0"/>
                          <w:sz w:val="24"/>
                          <w:szCs w:val="24"/>
                        </w:rPr>
                      </w:pPr>
                      <w:bookmarkStart w:id="3" w:name="_Hlk185710558"/>
                      <w:r w:rsidRPr="002425BD">
                        <w:rPr>
                          <w:rFonts w:ascii="Times New Roman" w:hAnsi="Times New Roman"/>
                          <w:b/>
                          <w:bCs/>
                          <w:color w:val="0070C0"/>
                          <w:sz w:val="24"/>
                          <w:szCs w:val="24"/>
                        </w:rPr>
                        <w:t>T.8.3.17. Metnin ana fikrini/ana duygusunu belirler.</w:t>
                      </w:r>
                    </w:p>
                    <w:bookmarkEnd w:id="3"/>
                    <w:p w14:paraId="16A128C4" w14:textId="3C7AC66B" w:rsidR="00B266F4" w:rsidRPr="00B266F4" w:rsidRDefault="00B266F4" w:rsidP="00B266F4">
                      <w:pPr>
                        <w:spacing w:after="120" w:line="240" w:lineRule="auto"/>
                        <w:rPr>
                          <w:rFonts w:ascii="Times New Roman" w:hAnsi="Times New Roman"/>
                          <w:sz w:val="24"/>
                          <w:szCs w:val="24"/>
                        </w:rPr>
                      </w:pPr>
                      <w:r w:rsidRPr="00B266F4">
                        <w:rPr>
                          <w:rFonts w:ascii="Times New Roman" w:hAnsi="Times New Roman"/>
                          <w:sz w:val="24"/>
                          <w:szCs w:val="24"/>
                        </w:rPr>
                        <w:t xml:space="preserve">Modern insan, sürekli daha fazlasına sahip olma arzusuyla hareket eder. Ancak sahip olduklarımız arttıkça özgürlüğümüz azalır. Daha büyük evler, daha fazla eşya ve daha karmaşık hayatlar... Oysa gerçek mutluluk basitliktedir. </w:t>
                      </w:r>
                      <w:proofErr w:type="spellStart"/>
                      <w:r w:rsidRPr="00B266F4">
                        <w:rPr>
                          <w:rFonts w:ascii="Times New Roman" w:hAnsi="Times New Roman"/>
                          <w:sz w:val="24"/>
                          <w:szCs w:val="24"/>
                        </w:rPr>
                        <w:t>Walden</w:t>
                      </w:r>
                      <w:proofErr w:type="spellEnd"/>
                      <w:r w:rsidRPr="00B266F4">
                        <w:rPr>
                          <w:rFonts w:ascii="Times New Roman" w:hAnsi="Times New Roman"/>
                          <w:sz w:val="24"/>
                          <w:szCs w:val="24"/>
                        </w:rPr>
                        <w:t xml:space="preserve"> Gölü kenarında geçirdiğim yıllar, bana şunu öğretti: Az şeyle yaşamak, zihni ve ruhu hafifletir. Gereksiz sorumluluklardan kurtulduğumuzda doğanın ritmiyle uyum içinde bir hayat sürebiliriz. Bu yüzden </w:t>
                      </w:r>
                      <w:r w:rsidRPr="00360138">
                        <w:rPr>
                          <w:rFonts w:ascii="Times New Roman" w:hAnsi="Times New Roman"/>
                          <w:sz w:val="24"/>
                          <w:szCs w:val="24"/>
                        </w:rPr>
                        <w:t>“</w:t>
                      </w:r>
                      <w:r w:rsidRPr="00B266F4">
                        <w:rPr>
                          <w:rFonts w:ascii="Times New Roman" w:hAnsi="Times New Roman"/>
                          <w:sz w:val="24"/>
                          <w:szCs w:val="24"/>
                        </w:rPr>
                        <w:t>daha fazlasına sahip olmak</w:t>
                      </w:r>
                      <w:r w:rsidRPr="00360138">
                        <w:rPr>
                          <w:rFonts w:ascii="Times New Roman" w:hAnsi="Times New Roman"/>
                          <w:sz w:val="24"/>
                          <w:szCs w:val="24"/>
                        </w:rPr>
                        <w:t xml:space="preserve">” </w:t>
                      </w:r>
                      <w:r w:rsidRPr="00B266F4">
                        <w:rPr>
                          <w:rFonts w:ascii="Times New Roman" w:hAnsi="Times New Roman"/>
                          <w:sz w:val="24"/>
                          <w:szCs w:val="24"/>
                        </w:rPr>
                        <w:t xml:space="preserve">yerine, </w:t>
                      </w:r>
                      <w:r w:rsidRPr="00360138">
                        <w:rPr>
                          <w:rFonts w:ascii="Times New Roman" w:hAnsi="Times New Roman"/>
                          <w:sz w:val="24"/>
                          <w:szCs w:val="24"/>
                        </w:rPr>
                        <w:t>“</w:t>
                      </w:r>
                      <w:r w:rsidRPr="00B266F4">
                        <w:rPr>
                          <w:rFonts w:ascii="Times New Roman" w:hAnsi="Times New Roman"/>
                          <w:sz w:val="24"/>
                          <w:szCs w:val="24"/>
                        </w:rPr>
                        <w:t>daha az şeye ihtiyaç duymayı</w:t>
                      </w:r>
                      <w:r w:rsidRPr="00360138">
                        <w:rPr>
                          <w:rFonts w:ascii="Times New Roman" w:hAnsi="Times New Roman"/>
                          <w:sz w:val="24"/>
                          <w:szCs w:val="24"/>
                        </w:rPr>
                        <w:t>”</w:t>
                      </w:r>
                      <w:r w:rsidRPr="00B266F4">
                        <w:rPr>
                          <w:rFonts w:ascii="Times New Roman" w:hAnsi="Times New Roman"/>
                          <w:sz w:val="24"/>
                          <w:szCs w:val="24"/>
                        </w:rPr>
                        <w:t xml:space="preserve"> öğrenmek özgürlüğün anahtarıdır.</w:t>
                      </w:r>
                      <w:r w:rsidRPr="00360138">
                        <w:rPr>
                          <w:rFonts w:ascii="Times New Roman" w:hAnsi="Times New Roman"/>
                          <w:sz w:val="24"/>
                          <w:szCs w:val="24"/>
                        </w:rPr>
                        <w:t xml:space="preserve"> Bu anahtarı elinde bulunduran insanın kimseye borcu olmaz; böyle biri, başkalarının gölgesine muhtaç olmaz. </w:t>
                      </w:r>
                    </w:p>
                    <w:p w14:paraId="53955D41" w14:textId="77777777" w:rsidR="00B266F4" w:rsidRPr="00360138" w:rsidRDefault="00B266F4" w:rsidP="00B266F4">
                      <w:pPr>
                        <w:spacing w:after="120" w:line="240" w:lineRule="auto"/>
                        <w:rPr>
                          <w:rFonts w:ascii="Times New Roman" w:hAnsi="Times New Roman"/>
                          <w:sz w:val="24"/>
                          <w:szCs w:val="24"/>
                        </w:rPr>
                      </w:pPr>
                    </w:p>
                    <w:p w14:paraId="2C193278" w14:textId="127B00AE" w:rsidR="00B266F4" w:rsidRPr="00360138" w:rsidRDefault="00433B2D" w:rsidP="00B266F4">
                      <w:pPr>
                        <w:spacing w:after="120" w:line="240" w:lineRule="auto"/>
                        <w:rPr>
                          <w:rFonts w:ascii="Times New Roman" w:hAnsi="Times New Roman"/>
                          <w:b/>
                          <w:bCs/>
                          <w:sz w:val="24"/>
                          <w:szCs w:val="24"/>
                        </w:rPr>
                      </w:pPr>
                      <w:r>
                        <w:rPr>
                          <w:rFonts w:ascii="Times New Roman" w:hAnsi="Times New Roman"/>
                          <w:b/>
                          <w:bCs/>
                          <w:sz w:val="24"/>
                          <w:szCs w:val="24"/>
                        </w:rPr>
                        <w:t xml:space="preserve">3. </w:t>
                      </w:r>
                      <w:r w:rsidR="00B266F4" w:rsidRPr="00360138">
                        <w:rPr>
                          <w:rFonts w:ascii="Times New Roman" w:hAnsi="Times New Roman"/>
                          <w:b/>
                          <w:bCs/>
                          <w:sz w:val="24"/>
                          <w:szCs w:val="24"/>
                        </w:rPr>
                        <w:t xml:space="preserve">Bu metinde vurgulanan düşünceyi aşağıya yazınız. (10 </w:t>
                      </w:r>
                      <w:r w:rsidR="00C81F55">
                        <w:rPr>
                          <w:rFonts w:ascii="Times New Roman" w:hAnsi="Times New Roman"/>
                          <w:b/>
                          <w:bCs/>
                          <w:sz w:val="24"/>
                          <w:szCs w:val="24"/>
                        </w:rPr>
                        <w:t>PUAN</w:t>
                      </w:r>
                      <w:r w:rsidR="00B266F4" w:rsidRPr="00360138">
                        <w:rPr>
                          <w:rFonts w:ascii="Times New Roman" w:hAnsi="Times New Roman"/>
                          <w:b/>
                          <w:bCs/>
                          <w:sz w:val="24"/>
                          <w:szCs w:val="24"/>
                        </w:rPr>
                        <w:t>)</w:t>
                      </w:r>
                    </w:p>
                    <w:p w14:paraId="5DB1EFFF" w14:textId="7305EC21" w:rsidR="00B266F4" w:rsidRPr="00B06A95" w:rsidRDefault="00B266F4" w:rsidP="00B266F4">
                      <w:pPr>
                        <w:spacing w:after="120" w:line="240" w:lineRule="auto"/>
                        <w:rPr>
                          <w:rFonts w:ascii="Times New Roman" w:hAnsi="Times New Roman"/>
                          <w:sz w:val="24"/>
                          <w:szCs w:val="24"/>
                        </w:rPr>
                      </w:pPr>
                      <w:r w:rsidRPr="00360138">
                        <w:rPr>
                          <w:rFonts w:ascii="Times New Roman" w:hAnsi="Times New Roman"/>
                          <w:sz w:val="24"/>
                          <w:szCs w:val="24"/>
                        </w:rPr>
                        <w:t>………………………………………………………………………………………………</w:t>
                      </w:r>
                    </w:p>
                    <w:p w14:paraId="0E50F1A4" w14:textId="77777777" w:rsidR="00B266F4" w:rsidRPr="00B06A95" w:rsidRDefault="00B266F4" w:rsidP="00B266F4">
                      <w:pPr>
                        <w:spacing w:after="80" w:line="240" w:lineRule="auto"/>
                        <w:rPr>
                          <w:rFonts w:ascii="Times New Roman" w:hAnsi="Times New Roman"/>
                        </w:rPr>
                      </w:pPr>
                    </w:p>
                    <w:p w14:paraId="5252D88C" w14:textId="77777777" w:rsidR="00B266F4" w:rsidRPr="00B06A95" w:rsidRDefault="00B266F4" w:rsidP="00B266F4">
                      <w:pPr>
                        <w:spacing w:after="80" w:line="240" w:lineRule="auto"/>
                        <w:rPr>
                          <w:rFonts w:ascii="Times New Roman" w:hAnsi="Times New Roman"/>
                        </w:rPr>
                      </w:pPr>
                    </w:p>
                  </w:txbxContent>
                </v:textbox>
                <w10:wrap anchorx="margin"/>
              </v:rect>
            </w:pict>
          </mc:Fallback>
        </mc:AlternateContent>
      </w:r>
    </w:p>
    <w:p w14:paraId="47AD8085" w14:textId="6BDD0000" w:rsidR="00272270" w:rsidRDefault="00272270"/>
    <w:p w14:paraId="30E3C989" w14:textId="413539A8" w:rsidR="00272270" w:rsidRDefault="00272270"/>
    <w:p w14:paraId="6C5BE935" w14:textId="4D69685E" w:rsidR="00272270" w:rsidRDefault="00272270"/>
    <w:p w14:paraId="534D1CA6" w14:textId="19B5D5B7" w:rsidR="00272270" w:rsidRDefault="00272270"/>
    <w:p w14:paraId="499456E2" w14:textId="068B1410" w:rsidR="00272270" w:rsidRDefault="00272270"/>
    <w:p w14:paraId="5BED1FDF" w14:textId="6F31EE13" w:rsidR="00272270" w:rsidRDefault="00272270"/>
    <w:p w14:paraId="371068C6" w14:textId="11B26283" w:rsidR="00272270" w:rsidRDefault="00272270"/>
    <w:p w14:paraId="38860170" w14:textId="193CB9F8" w:rsidR="00272270" w:rsidRDefault="00272270"/>
    <w:p w14:paraId="6B79FD7A" w14:textId="0F37DA52" w:rsidR="00272270" w:rsidRDefault="00272270"/>
    <w:p w14:paraId="4ED5DDFA" w14:textId="43759698" w:rsidR="00272270" w:rsidRDefault="00272270"/>
    <w:p w14:paraId="760B993E" w14:textId="62C42671" w:rsidR="00272270" w:rsidRDefault="00433B2D">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68971D24" wp14:editId="37B8AC2E">
                <wp:simplePos x="0" y="0"/>
                <wp:positionH relativeFrom="margin">
                  <wp:align>left</wp:align>
                </wp:positionH>
                <wp:positionV relativeFrom="paragraph">
                  <wp:posOffset>284565</wp:posOffset>
                </wp:positionV>
                <wp:extent cx="5793105" cy="5124735"/>
                <wp:effectExtent l="0" t="0" r="17145" b="19050"/>
                <wp:wrapNone/>
                <wp:docPr id="558284259" name="Dikdörtgen 1"/>
                <wp:cNvGraphicFramePr/>
                <a:graphic xmlns:a="http://schemas.openxmlformats.org/drawingml/2006/main">
                  <a:graphicData uri="http://schemas.microsoft.com/office/word/2010/wordprocessingShape">
                    <wps:wsp>
                      <wps:cNvSpPr/>
                      <wps:spPr>
                        <a:xfrm>
                          <a:off x="0" y="0"/>
                          <a:ext cx="5793105" cy="5124735"/>
                        </a:xfrm>
                        <a:prstGeom prst="rect">
                          <a:avLst/>
                        </a:prstGeom>
                        <a:solidFill>
                          <a:sysClr val="window" lastClr="FFFFFF"/>
                        </a:solidFill>
                        <a:ln w="12700" cap="flat" cmpd="sng" algn="ctr">
                          <a:solidFill>
                            <a:srgbClr val="ED7D31"/>
                          </a:solidFill>
                          <a:prstDash val="dashDot"/>
                          <a:miter lim="800000"/>
                        </a:ln>
                        <a:effectLst/>
                      </wps:spPr>
                      <wps:txbx>
                        <w:txbxContent>
                          <w:p w14:paraId="4FDC2DC7" w14:textId="0C16FE93" w:rsidR="007D536C" w:rsidRPr="002425BD" w:rsidRDefault="007D536C" w:rsidP="00624B7A">
                            <w:pPr>
                              <w:spacing w:after="120" w:line="240" w:lineRule="auto"/>
                              <w:rPr>
                                <w:rFonts w:ascii="Times New Roman" w:hAnsi="Times New Roman"/>
                                <w:b/>
                                <w:bCs/>
                                <w:color w:val="0070C0"/>
                                <w:sz w:val="24"/>
                                <w:szCs w:val="24"/>
                              </w:rPr>
                            </w:pPr>
                            <w:bookmarkStart w:id="2" w:name="_Hlk185710602"/>
                            <w:r w:rsidRPr="002425BD">
                              <w:rPr>
                                <w:rFonts w:ascii="Times New Roman" w:hAnsi="Times New Roman"/>
                                <w:b/>
                                <w:bCs/>
                                <w:color w:val="0070C0"/>
                                <w:sz w:val="24"/>
                                <w:szCs w:val="24"/>
                              </w:rPr>
                              <w:t>T.8.3.20. Okuduğu metinlerdeki hikâye unsurlarını belirler.</w:t>
                            </w:r>
                          </w:p>
                          <w:bookmarkEnd w:id="2"/>
                          <w:p w14:paraId="6D5178E6" w14:textId="2CB8FD5A"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Hasret, köydeki eski evinin bahçesinde sepet örüyordu. Günün ilk ışıkları toprağı altın rengine boyarken bahçenin köşesinde uzun zamandır fark etmediği bir kapı gördü. Merakla adımını attı ve kapıyı açtı. İçeri girdiğinde uzun zamandır bakılmayan bir gül bahçesiyle karşılaştı. Güller, sabah güneşinde solgun bir şekilde açmıştı.</w:t>
                            </w:r>
                          </w:p>
                          <w:p w14:paraId="699803D7" w14:textId="77777777"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Bahçenin köşesinde kırık dökük bir çeşme vardı. Hasret, çeşmenin başına gidip suyu temizlemek için kollarını sıvadı. Çeşme, yıllardır kullanılmadığı için yosun tutmuştu. Elini suya daldırıp temizlemeye başladığında bahçeyi ilk kez yıllar sonra gördüğü için tuhaf bir huzur hissetti. Burada, köyde yaşayanların hiçbiri bahçeye özen göstermemişti çünkü bahçe zamanla unutulmuştu.</w:t>
                            </w:r>
                          </w:p>
                          <w:p w14:paraId="07D84BB7" w14:textId="1F07E268"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Hasret, biraz daha çalışıp bahçenin etrafını düzenlemeye karar verdi. Bir süre çalıştıktan sonra insanların bunun gibi nice bahçeyi terk edip gittiğini düşündü. Burası geçmişin izlerini hatırlatıyordu. Yavaşça toparlanıp dönmeye karar verdi. O günden sonra bahçeye her geçtiğinde zamanın geçmişe nasıl kayıp gittiğini düşündü.</w:t>
                            </w:r>
                          </w:p>
                          <w:p w14:paraId="545989A9" w14:textId="77777777" w:rsidR="00433B2D" w:rsidRPr="00360138" w:rsidRDefault="00433B2D" w:rsidP="00433B2D">
                            <w:pPr>
                              <w:spacing w:after="120" w:line="240" w:lineRule="auto"/>
                              <w:rPr>
                                <w:rFonts w:ascii="Times New Roman" w:hAnsi="Times New Roman"/>
                                <w:sz w:val="24"/>
                                <w:szCs w:val="24"/>
                              </w:rPr>
                            </w:pPr>
                          </w:p>
                          <w:p w14:paraId="0A02EE57" w14:textId="6F9B413B"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4. </w:t>
                            </w:r>
                            <w:bookmarkStart w:id="3" w:name="_Hlk185363996"/>
                            <w:r w:rsidR="00653C8C">
                              <w:rPr>
                                <w:rFonts w:ascii="Times New Roman" w:hAnsi="Times New Roman"/>
                                <w:b/>
                                <w:bCs/>
                                <w:sz w:val="24"/>
                                <w:szCs w:val="24"/>
                              </w:rPr>
                              <w:t>Bu m</w:t>
                            </w:r>
                            <w:r w:rsidRPr="00360138">
                              <w:rPr>
                                <w:rFonts w:ascii="Times New Roman" w:hAnsi="Times New Roman"/>
                                <w:b/>
                                <w:bCs/>
                                <w:sz w:val="24"/>
                                <w:szCs w:val="24"/>
                              </w:rPr>
                              <w:t>et</w:t>
                            </w:r>
                            <w:r w:rsidR="00653C8C">
                              <w:rPr>
                                <w:rFonts w:ascii="Times New Roman" w:hAnsi="Times New Roman"/>
                                <w:b/>
                                <w:bCs/>
                                <w:sz w:val="24"/>
                                <w:szCs w:val="24"/>
                              </w:rPr>
                              <w:t>indeki</w:t>
                            </w:r>
                            <w:r w:rsidRPr="00360138">
                              <w:rPr>
                                <w:rFonts w:ascii="Times New Roman" w:hAnsi="Times New Roman"/>
                                <w:b/>
                                <w:bCs/>
                                <w:sz w:val="24"/>
                                <w:szCs w:val="24"/>
                              </w:rPr>
                              <w:t xml:space="preserve"> hikâye unsurlarını yazınız.</w:t>
                            </w:r>
                            <w:bookmarkEnd w:id="3"/>
                            <w:r w:rsidRPr="00360138">
                              <w:rPr>
                                <w:rFonts w:ascii="Times New Roman" w:hAnsi="Times New Roman"/>
                                <w:b/>
                                <w:bCs/>
                                <w:sz w:val="24"/>
                                <w:szCs w:val="24"/>
                              </w:rPr>
                              <w:t xml:space="preserve"> (1</w:t>
                            </w:r>
                            <w:r w:rsidR="00E41EBB">
                              <w:rPr>
                                <w:rFonts w:ascii="Times New Roman" w:hAnsi="Times New Roman"/>
                                <w:b/>
                                <w:bCs/>
                                <w:sz w:val="24"/>
                                <w:szCs w:val="24"/>
                              </w:rPr>
                              <w:t>5</w:t>
                            </w:r>
                            <w:r w:rsidRPr="00360138">
                              <w:rPr>
                                <w:rFonts w:ascii="Times New Roman" w:hAnsi="Times New Roman"/>
                                <w:b/>
                                <w:bCs/>
                                <w:sz w:val="24"/>
                                <w:szCs w:val="24"/>
                              </w:rPr>
                              <w:t xml:space="preserve"> </w:t>
                            </w:r>
                            <w:r w:rsidR="00C81F55">
                              <w:rPr>
                                <w:rFonts w:ascii="Times New Roman" w:hAnsi="Times New Roman"/>
                                <w:b/>
                                <w:bCs/>
                                <w:sz w:val="24"/>
                                <w:szCs w:val="24"/>
                              </w:rPr>
                              <w:t>PUAN</w:t>
                            </w:r>
                            <w:r w:rsidRPr="00360138">
                              <w:rPr>
                                <w:rFonts w:ascii="Times New Roman" w:hAnsi="Times New Roman"/>
                                <w:b/>
                                <w:bCs/>
                                <w:sz w:val="24"/>
                                <w:szCs w:val="24"/>
                              </w:rPr>
                              <w:t>)</w:t>
                            </w:r>
                          </w:p>
                          <w:p w14:paraId="2D7E4032" w14:textId="13A58E74" w:rsidR="00433B2D" w:rsidRPr="00360138" w:rsidRDefault="00653C8C" w:rsidP="00433B2D">
                            <w:pPr>
                              <w:spacing w:after="120" w:line="240" w:lineRule="auto"/>
                              <w:rPr>
                                <w:rFonts w:ascii="Times New Roman" w:hAnsi="Times New Roman"/>
                                <w:sz w:val="24"/>
                                <w:szCs w:val="24"/>
                              </w:rPr>
                            </w:pPr>
                            <w:r>
                              <w:rPr>
                                <w:rFonts w:ascii="Times New Roman" w:hAnsi="Times New Roman"/>
                                <w:b/>
                                <w:bCs/>
                                <w:sz w:val="24"/>
                                <w:szCs w:val="24"/>
                              </w:rPr>
                              <w:t>Şahıs ve Varlık Kadrosu</w:t>
                            </w:r>
                            <w:r w:rsidR="00433B2D" w:rsidRPr="00433B2D">
                              <w:rPr>
                                <w:rFonts w:ascii="Times New Roman" w:hAnsi="Times New Roman"/>
                                <w:b/>
                                <w:bCs/>
                                <w:sz w:val="24"/>
                                <w:szCs w:val="24"/>
                              </w:rPr>
                              <w:t>:</w:t>
                            </w:r>
                            <w:r w:rsidR="00433B2D" w:rsidRPr="00360138">
                              <w:rPr>
                                <w:rFonts w:ascii="Times New Roman" w:hAnsi="Times New Roman"/>
                                <w:sz w:val="24"/>
                                <w:szCs w:val="24"/>
                              </w:rPr>
                              <w:t>………………………………………………………………</w:t>
                            </w:r>
                            <w:r>
                              <w:rPr>
                                <w:rFonts w:ascii="Times New Roman" w:hAnsi="Times New Roman"/>
                                <w:sz w:val="24"/>
                                <w:szCs w:val="24"/>
                              </w:rPr>
                              <w:t>….</w:t>
                            </w:r>
                          </w:p>
                          <w:p w14:paraId="5F7187AB" w14:textId="7EC1F21B" w:rsidR="00433B2D" w:rsidRPr="00360138" w:rsidRDefault="00653C8C" w:rsidP="00433B2D">
                            <w:pPr>
                              <w:spacing w:after="120" w:line="240" w:lineRule="auto"/>
                              <w:rPr>
                                <w:rFonts w:ascii="Times New Roman" w:hAnsi="Times New Roman"/>
                                <w:sz w:val="24"/>
                                <w:szCs w:val="24"/>
                              </w:rPr>
                            </w:pPr>
                            <w:r>
                              <w:rPr>
                                <w:rFonts w:ascii="Times New Roman" w:hAnsi="Times New Roman"/>
                                <w:b/>
                                <w:bCs/>
                                <w:sz w:val="24"/>
                                <w:szCs w:val="24"/>
                              </w:rPr>
                              <w:t>Mekân (</w:t>
                            </w:r>
                            <w:r w:rsidR="00433B2D" w:rsidRPr="00433B2D">
                              <w:rPr>
                                <w:rFonts w:ascii="Times New Roman" w:hAnsi="Times New Roman"/>
                                <w:b/>
                                <w:bCs/>
                                <w:sz w:val="24"/>
                                <w:szCs w:val="24"/>
                              </w:rPr>
                              <w:t>Yer</w:t>
                            </w:r>
                            <w:r>
                              <w:rPr>
                                <w:rFonts w:ascii="Times New Roman" w:hAnsi="Times New Roman"/>
                                <w:b/>
                                <w:bCs/>
                                <w:sz w:val="24"/>
                                <w:szCs w:val="24"/>
                              </w:rPr>
                              <w:t>)</w:t>
                            </w:r>
                            <w:r w:rsidR="00433B2D" w:rsidRPr="00433B2D">
                              <w:rPr>
                                <w:rFonts w:ascii="Times New Roman" w:hAnsi="Times New Roman"/>
                                <w:b/>
                                <w:bCs/>
                                <w:sz w:val="24"/>
                                <w:szCs w:val="24"/>
                              </w:rPr>
                              <w:t>:</w:t>
                            </w:r>
                            <w:r w:rsidR="00433B2D" w:rsidRPr="00360138">
                              <w:rPr>
                                <w:rFonts w:ascii="Times New Roman" w:hAnsi="Times New Roman"/>
                                <w:sz w:val="24"/>
                                <w:szCs w:val="24"/>
                              </w:rPr>
                              <w:t>………………………………………………………………………………</w:t>
                            </w:r>
                            <w:r>
                              <w:rPr>
                                <w:rFonts w:ascii="Times New Roman" w:hAnsi="Times New Roman"/>
                                <w:sz w:val="24"/>
                                <w:szCs w:val="24"/>
                              </w:rPr>
                              <w:t>.</w:t>
                            </w:r>
                          </w:p>
                          <w:p w14:paraId="216E8C3B" w14:textId="77777777" w:rsidR="00433B2D" w:rsidRPr="00360138" w:rsidRDefault="00433B2D" w:rsidP="00433B2D">
                            <w:pPr>
                              <w:spacing w:after="120" w:line="240" w:lineRule="auto"/>
                              <w:rPr>
                                <w:rFonts w:ascii="Times New Roman" w:hAnsi="Times New Roman"/>
                                <w:sz w:val="24"/>
                                <w:szCs w:val="24"/>
                              </w:rPr>
                            </w:pPr>
                            <w:r w:rsidRPr="00433B2D">
                              <w:rPr>
                                <w:rFonts w:ascii="Times New Roman" w:hAnsi="Times New Roman"/>
                                <w:b/>
                                <w:bCs/>
                                <w:sz w:val="24"/>
                                <w:szCs w:val="24"/>
                              </w:rPr>
                              <w:t>Zaman:</w:t>
                            </w:r>
                            <w:r w:rsidRPr="00360138">
                              <w:rPr>
                                <w:rFonts w:ascii="Times New Roman" w:hAnsi="Times New Roman"/>
                                <w:sz w:val="24"/>
                                <w:szCs w:val="24"/>
                              </w:rPr>
                              <w:t>………………………………………………………………………………………</w:t>
                            </w:r>
                          </w:p>
                          <w:p w14:paraId="2906767F" w14:textId="269CAF80" w:rsidR="00433B2D" w:rsidRPr="00360138" w:rsidRDefault="00433B2D" w:rsidP="00433B2D">
                            <w:pPr>
                              <w:spacing w:after="120" w:line="240" w:lineRule="auto"/>
                              <w:rPr>
                                <w:rFonts w:ascii="Times New Roman" w:hAnsi="Times New Roman"/>
                                <w:sz w:val="24"/>
                                <w:szCs w:val="24"/>
                              </w:rPr>
                            </w:pPr>
                            <w:r w:rsidRPr="00433B2D">
                              <w:rPr>
                                <w:rFonts w:ascii="Times New Roman" w:hAnsi="Times New Roman"/>
                                <w:b/>
                                <w:bCs/>
                                <w:sz w:val="24"/>
                                <w:szCs w:val="24"/>
                              </w:rPr>
                              <w:t>Olay</w:t>
                            </w:r>
                            <w:r w:rsidR="00653C8C">
                              <w:rPr>
                                <w:rFonts w:ascii="Times New Roman" w:hAnsi="Times New Roman"/>
                                <w:b/>
                                <w:bCs/>
                                <w:sz w:val="24"/>
                                <w:szCs w:val="24"/>
                              </w:rPr>
                              <w:t xml:space="preserve"> Örgüsü</w:t>
                            </w:r>
                            <w:r w:rsidRPr="00433B2D">
                              <w:rPr>
                                <w:rFonts w:ascii="Times New Roman" w:hAnsi="Times New Roman"/>
                                <w:b/>
                                <w:bCs/>
                                <w:sz w:val="24"/>
                                <w:szCs w:val="24"/>
                              </w:rPr>
                              <w:t>:</w:t>
                            </w:r>
                            <w:r w:rsidRPr="00360138">
                              <w:rPr>
                                <w:rFonts w:ascii="Times New Roman" w:hAnsi="Times New Roman"/>
                                <w:sz w:val="24"/>
                                <w:szCs w:val="24"/>
                              </w:rPr>
                              <w:t>……………………………………………………………………………</w:t>
                            </w:r>
                            <w:r w:rsidR="00653C8C">
                              <w:rPr>
                                <w:rFonts w:ascii="Times New Roman" w:hAnsi="Times New Roman"/>
                                <w:sz w:val="24"/>
                                <w:szCs w:val="24"/>
                              </w:rPr>
                              <w:t>…...</w:t>
                            </w:r>
                          </w:p>
                          <w:p w14:paraId="462AEA05" w14:textId="5E5DE3B3" w:rsidR="00653C8C" w:rsidRPr="00653C8C" w:rsidRDefault="00653C8C" w:rsidP="00433B2D">
                            <w:pPr>
                              <w:spacing w:after="120" w:line="240" w:lineRule="auto"/>
                              <w:rPr>
                                <w:rFonts w:ascii="Times New Roman" w:hAnsi="Times New Roman"/>
                                <w:sz w:val="24"/>
                                <w:szCs w:val="24"/>
                              </w:rPr>
                            </w:pPr>
                            <w:r w:rsidRPr="00653C8C">
                              <w:rPr>
                                <w:rFonts w:ascii="Times New Roman" w:hAnsi="Times New Roman"/>
                                <w:sz w:val="24"/>
                                <w:szCs w:val="24"/>
                              </w:rPr>
                              <w:t>………………………………………………………………………………………………</w:t>
                            </w:r>
                          </w:p>
                          <w:p w14:paraId="77FCAF6A" w14:textId="64059B7D" w:rsidR="00433B2D" w:rsidRPr="00B06A95" w:rsidRDefault="00433B2D" w:rsidP="00433B2D">
                            <w:pPr>
                              <w:spacing w:after="120" w:line="240" w:lineRule="auto"/>
                              <w:rPr>
                                <w:rFonts w:ascii="Times New Roman" w:hAnsi="Times New Roman"/>
                                <w:sz w:val="24"/>
                                <w:szCs w:val="24"/>
                              </w:rPr>
                            </w:pPr>
                            <w:r w:rsidRPr="00433B2D">
                              <w:rPr>
                                <w:rFonts w:ascii="Times New Roman" w:hAnsi="Times New Roman"/>
                                <w:b/>
                                <w:bCs/>
                                <w:sz w:val="24"/>
                                <w:szCs w:val="24"/>
                              </w:rPr>
                              <w:t>Anlatıcı:</w:t>
                            </w:r>
                            <w:r w:rsidRPr="00360138">
                              <w:rPr>
                                <w:rFonts w:ascii="Times New Roman" w:hAnsi="Times New Roman"/>
                                <w:sz w:val="24"/>
                                <w:szCs w:val="24"/>
                              </w:rPr>
                              <w:t>……………………………………………………………………………………</w:t>
                            </w:r>
                            <w:r>
                              <w:rPr>
                                <w:rFonts w:ascii="Times New Roman" w:hAnsi="Times New Roman"/>
                                <w:sz w:val="24"/>
                                <w:szCs w:val="24"/>
                              </w:rPr>
                              <w:t>..</w:t>
                            </w:r>
                          </w:p>
                          <w:p w14:paraId="33E26813" w14:textId="77777777" w:rsidR="00433B2D" w:rsidRPr="00B06A95" w:rsidRDefault="00433B2D" w:rsidP="00433B2D">
                            <w:pPr>
                              <w:spacing w:after="80" w:line="240" w:lineRule="auto"/>
                              <w:rPr>
                                <w:rFonts w:ascii="Times New Roman" w:hAnsi="Times New Roman"/>
                              </w:rPr>
                            </w:pPr>
                          </w:p>
                          <w:p w14:paraId="0FBF7068" w14:textId="77777777" w:rsidR="00433B2D" w:rsidRPr="00B06A95" w:rsidRDefault="00433B2D" w:rsidP="00433B2D">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971D24" id="_x0000_s1030" style="position:absolute;margin-left:0;margin-top:22.4pt;width:456.15pt;height:403.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" fillcolor="window" strokecolor="#ed7d31" strokeweight="1pt">
                <v:stroke dashstyle="dashDot"/>
                <v:textbox>
                  <w:txbxContent>
                    <w:p w14:paraId="4FDC2DC7" w14:textId="0C16FE93" w:rsidR="007D536C" w:rsidRPr="002425BD" w:rsidRDefault="007D536C" w:rsidP="00624B7A">
                      <w:pPr>
                        <w:spacing w:after="120" w:line="240" w:lineRule="auto"/>
                        <w:rPr>
                          <w:rFonts w:ascii="Times New Roman" w:hAnsi="Times New Roman"/>
                          <w:b/>
                          <w:bCs/>
                          <w:color w:val="0070C0"/>
                          <w:sz w:val="24"/>
                          <w:szCs w:val="24"/>
                        </w:rPr>
                      </w:pPr>
                      <w:bookmarkStart w:id="6" w:name="_Hlk185710602"/>
                      <w:r w:rsidRPr="002425BD">
                        <w:rPr>
                          <w:rFonts w:ascii="Times New Roman" w:hAnsi="Times New Roman"/>
                          <w:b/>
                          <w:bCs/>
                          <w:color w:val="0070C0"/>
                          <w:sz w:val="24"/>
                          <w:szCs w:val="24"/>
                        </w:rPr>
                        <w:t>T.8.3.20. Okuduğu metinlerdeki hikâye unsurlarını belirler.</w:t>
                      </w:r>
                    </w:p>
                    <w:bookmarkEnd w:id="6"/>
                    <w:p w14:paraId="6D5178E6" w14:textId="2CB8FD5A"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Hasret, köydeki eski evinin bahçesinde sepet örüyordu. Günün ilk ışıkları toprağı altın rengine boyarken bahçenin köşesinde uzun zamandır fark etmediği bir kapı gördü. Merakla adımını attı ve kapıyı açtı. İçeri girdiğinde uzun zamandır bakılmayan bir gül bahçesiyle karşılaştı. Güller, sabah güneşinde solgun bir şekilde açmıştı.</w:t>
                      </w:r>
                    </w:p>
                    <w:p w14:paraId="699803D7" w14:textId="77777777"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Bahçenin köşesinde kırık dökük bir çeşme vardı. Hasret, çeşmenin başına gidip suyu temizlemek için kollarını sıvadı. Çeşme, yıllardır kullanılmadığı için yosun tutmuştu. Elini suya daldırıp temizlemeye başladığında bahçeyi ilk kez yıllar sonra gördüğü için tuhaf bir huzur hissetti. Burada, köyde yaşayanların hiçbiri bahçeye özen göstermemişti çünkü bahçe zamanla unutulmuştu.</w:t>
                      </w:r>
                    </w:p>
                    <w:p w14:paraId="07D84BB7" w14:textId="1F07E268" w:rsidR="00624B7A" w:rsidRPr="00624B7A" w:rsidRDefault="00624B7A" w:rsidP="00624B7A">
                      <w:pPr>
                        <w:spacing w:after="120" w:line="240" w:lineRule="auto"/>
                        <w:rPr>
                          <w:rFonts w:ascii="Times New Roman" w:hAnsi="Times New Roman"/>
                          <w:sz w:val="24"/>
                          <w:szCs w:val="24"/>
                        </w:rPr>
                      </w:pPr>
                      <w:r w:rsidRPr="00624B7A">
                        <w:rPr>
                          <w:rFonts w:ascii="Times New Roman" w:hAnsi="Times New Roman"/>
                          <w:sz w:val="24"/>
                          <w:szCs w:val="24"/>
                        </w:rPr>
                        <w:t>Hasret, biraz daha çalışıp bahçenin etrafını düzenlemeye karar verdi. Bir süre çalıştıktan sonra insanların bunun gibi nice bahçeyi terk edip gittiğini düşündü. Burası geçmişin izlerini hatırlatıyordu. Yavaşça toparlanıp dönmeye karar verdi. O günden sonra bahçeye her geçtiğinde zamanın geçmişe nasıl kayıp gittiğini düşündü.</w:t>
                      </w:r>
                    </w:p>
                    <w:p w14:paraId="545989A9" w14:textId="77777777" w:rsidR="00433B2D" w:rsidRPr="00360138" w:rsidRDefault="00433B2D" w:rsidP="00433B2D">
                      <w:pPr>
                        <w:spacing w:after="120" w:line="240" w:lineRule="auto"/>
                        <w:rPr>
                          <w:rFonts w:ascii="Times New Roman" w:hAnsi="Times New Roman"/>
                          <w:sz w:val="24"/>
                          <w:szCs w:val="24"/>
                        </w:rPr>
                      </w:pPr>
                    </w:p>
                    <w:p w14:paraId="0A02EE57" w14:textId="6F9B413B"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4. </w:t>
                      </w:r>
                      <w:bookmarkStart w:id="7" w:name="_Hlk185363996"/>
                      <w:r w:rsidR="00653C8C">
                        <w:rPr>
                          <w:rFonts w:ascii="Times New Roman" w:hAnsi="Times New Roman"/>
                          <w:b/>
                          <w:bCs/>
                          <w:sz w:val="24"/>
                          <w:szCs w:val="24"/>
                        </w:rPr>
                        <w:t>Bu m</w:t>
                      </w:r>
                      <w:r w:rsidRPr="00360138">
                        <w:rPr>
                          <w:rFonts w:ascii="Times New Roman" w:hAnsi="Times New Roman"/>
                          <w:b/>
                          <w:bCs/>
                          <w:sz w:val="24"/>
                          <w:szCs w:val="24"/>
                        </w:rPr>
                        <w:t>et</w:t>
                      </w:r>
                      <w:r w:rsidR="00653C8C">
                        <w:rPr>
                          <w:rFonts w:ascii="Times New Roman" w:hAnsi="Times New Roman"/>
                          <w:b/>
                          <w:bCs/>
                          <w:sz w:val="24"/>
                          <w:szCs w:val="24"/>
                        </w:rPr>
                        <w:t>indeki</w:t>
                      </w:r>
                      <w:r w:rsidRPr="00360138">
                        <w:rPr>
                          <w:rFonts w:ascii="Times New Roman" w:hAnsi="Times New Roman"/>
                          <w:b/>
                          <w:bCs/>
                          <w:sz w:val="24"/>
                          <w:szCs w:val="24"/>
                        </w:rPr>
                        <w:t xml:space="preserve"> hikâye unsurlarını yazınız.</w:t>
                      </w:r>
                      <w:bookmarkEnd w:id="7"/>
                      <w:r w:rsidRPr="00360138">
                        <w:rPr>
                          <w:rFonts w:ascii="Times New Roman" w:hAnsi="Times New Roman"/>
                          <w:b/>
                          <w:bCs/>
                          <w:sz w:val="24"/>
                          <w:szCs w:val="24"/>
                        </w:rPr>
                        <w:t xml:space="preserve"> (1</w:t>
                      </w:r>
                      <w:r w:rsidR="00E41EBB">
                        <w:rPr>
                          <w:rFonts w:ascii="Times New Roman" w:hAnsi="Times New Roman"/>
                          <w:b/>
                          <w:bCs/>
                          <w:sz w:val="24"/>
                          <w:szCs w:val="24"/>
                        </w:rPr>
                        <w:t>5</w:t>
                      </w:r>
                      <w:r w:rsidRPr="00360138">
                        <w:rPr>
                          <w:rFonts w:ascii="Times New Roman" w:hAnsi="Times New Roman"/>
                          <w:b/>
                          <w:bCs/>
                          <w:sz w:val="24"/>
                          <w:szCs w:val="24"/>
                        </w:rPr>
                        <w:t xml:space="preserve"> </w:t>
                      </w:r>
                      <w:r w:rsidR="00C81F55">
                        <w:rPr>
                          <w:rFonts w:ascii="Times New Roman" w:hAnsi="Times New Roman"/>
                          <w:b/>
                          <w:bCs/>
                          <w:sz w:val="24"/>
                          <w:szCs w:val="24"/>
                        </w:rPr>
                        <w:t>PUAN</w:t>
                      </w:r>
                      <w:r w:rsidRPr="00360138">
                        <w:rPr>
                          <w:rFonts w:ascii="Times New Roman" w:hAnsi="Times New Roman"/>
                          <w:b/>
                          <w:bCs/>
                          <w:sz w:val="24"/>
                          <w:szCs w:val="24"/>
                        </w:rPr>
                        <w:t>)</w:t>
                      </w:r>
                    </w:p>
                    <w:p w14:paraId="2D7E4032" w14:textId="13A58E74" w:rsidR="00433B2D" w:rsidRPr="00360138" w:rsidRDefault="00653C8C" w:rsidP="00433B2D">
                      <w:pPr>
                        <w:spacing w:after="120" w:line="240" w:lineRule="auto"/>
                        <w:rPr>
                          <w:rFonts w:ascii="Times New Roman" w:hAnsi="Times New Roman"/>
                          <w:sz w:val="24"/>
                          <w:szCs w:val="24"/>
                        </w:rPr>
                      </w:pPr>
                      <w:r>
                        <w:rPr>
                          <w:rFonts w:ascii="Times New Roman" w:hAnsi="Times New Roman"/>
                          <w:b/>
                          <w:bCs/>
                          <w:sz w:val="24"/>
                          <w:szCs w:val="24"/>
                        </w:rPr>
                        <w:t>Şahıs ve Varlık Kadrosu</w:t>
                      </w:r>
                      <w:r w:rsidR="00433B2D" w:rsidRPr="00433B2D">
                        <w:rPr>
                          <w:rFonts w:ascii="Times New Roman" w:hAnsi="Times New Roman"/>
                          <w:b/>
                          <w:bCs/>
                          <w:sz w:val="24"/>
                          <w:szCs w:val="24"/>
                        </w:rPr>
                        <w:t>:</w:t>
                      </w:r>
                      <w:r w:rsidR="00433B2D" w:rsidRPr="00360138">
                        <w:rPr>
                          <w:rFonts w:ascii="Times New Roman" w:hAnsi="Times New Roman"/>
                          <w:sz w:val="24"/>
                          <w:szCs w:val="24"/>
                        </w:rPr>
                        <w:t>………………………………………………………………</w:t>
                      </w:r>
                      <w:r>
                        <w:rPr>
                          <w:rFonts w:ascii="Times New Roman" w:hAnsi="Times New Roman"/>
                          <w:sz w:val="24"/>
                          <w:szCs w:val="24"/>
                        </w:rPr>
                        <w:t>….</w:t>
                      </w:r>
                    </w:p>
                    <w:p w14:paraId="5F7187AB" w14:textId="7EC1F21B" w:rsidR="00433B2D" w:rsidRPr="00360138" w:rsidRDefault="00653C8C" w:rsidP="00433B2D">
                      <w:pPr>
                        <w:spacing w:after="120" w:line="240" w:lineRule="auto"/>
                        <w:rPr>
                          <w:rFonts w:ascii="Times New Roman" w:hAnsi="Times New Roman"/>
                          <w:sz w:val="24"/>
                          <w:szCs w:val="24"/>
                        </w:rPr>
                      </w:pPr>
                      <w:r>
                        <w:rPr>
                          <w:rFonts w:ascii="Times New Roman" w:hAnsi="Times New Roman"/>
                          <w:b/>
                          <w:bCs/>
                          <w:sz w:val="24"/>
                          <w:szCs w:val="24"/>
                        </w:rPr>
                        <w:t>Mekân (</w:t>
                      </w:r>
                      <w:r w:rsidR="00433B2D" w:rsidRPr="00433B2D">
                        <w:rPr>
                          <w:rFonts w:ascii="Times New Roman" w:hAnsi="Times New Roman"/>
                          <w:b/>
                          <w:bCs/>
                          <w:sz w:val="24"/>
                          <w:szCs w:val="24"/>
                        </w:rPr>
                        <w:t>Yer</w:t>
                      </w:r>
                      <w:r>
                        <w:rPr>
                          <w:rFonts w:ascii="Times New Roman" w:hAnsi="Times New Roman"/>
                          <w:b/>
                          <w:bCs/>
                          <w:sz w:val="24"/>
                          <w:szCs w:val="24"/>
                        </w:rPr>
                        <w:t>)</w:t>
                      </w:r>
                      <w:r w:rsidR="00433B2D" w:rsidRPr="00433B2D">
                        <w:rPr>
                          <w:rFonts w:ascii="Times New Roman" w:hAnsi="Times New Roman"/>
                          <w:b/>
                          <w:bCs/>
                          <w:sz w:val="24"/>
                          <w:szCs w:val="24"/>
                        </w:rPr>
                        <w:t>:</w:t>
                      </w:r>
                      <w:r w:rsidR="00433B2D" w:rsidRPr="00360138">
                        <w:rPr>
                          <w:rFonts w:ascii="Times New Roman" w:hAnsi="Times New Roman"/>
                          <w:sz w:val="24"/>
                          <w:szCs w:val="24"/>
                        </w:rPr>
                        <w:t>………………………………………………………………………………</w:t>
                      </w:r>
                      <w:r>
                        <w:rPr>
                          <w:rFonts w:ascii="Times New Roman" w:hAnsi="Times New Roman"/>
                          <w:sz w:val="24"/>
                          <w:szCs w:val="24"/>
                        </w:rPr>
                        <w:t>.</w:t>
                      </w:r>
                    </w:p>
                    <w:p w14:paraId="216E8C3B" w14:textId="77777777" w:rsidR="00433B2D" w:rsidRPr="00360138" w:rsidRDefault="00433B2D" w:rsidP="00433B2D">
                      <w:pPr>
                        <w:spacing w:after="120" w:line="240" w:lineRule="auto"/>
                        <w:rPr>
                          <w:rFonts w:ascii="Times New Roman" w:hAnsi="Times New Roman"/>
                          <w:sz w:val="24"/>
                          <w:szCs w:val="24"/>
                        </w:rPr>
                      </w:pPr>
                      <w:r w:rsidRPr="00433B2D">
                        <w:rPr>
                          <w:rFonts w:ascii="Times New Roman" w:hAnsi="Times New Roman"/>
                          <w:b/>
                          <w:bCs/>
                          <w:sz w:val="24"/>
                          <w:szCs w:val="24"/>
                        </w:rPr>
                        <w:t>Zaman:</w:t>
                      </w:r>
                      <w:r w:rsidRPr="00360138">
                        <w:rPr>
                          <w:rFonts w:ascii="Times New Roman" w:hAnsi="Times New Roman"/>
                          <w:sz w:val="24"/>
                          <w:szCs w:val="24"/>
                        </w:rPr>
                        <w:t>………………………………………………………………………………………</w:t>
                      </w:r>
                    </w:p>
                    <w:p w14:paraId="2906767F" w14:textId="269CAF80" w:rsidR="00433B2D" w:rsidRPr="00360138" w:rsidRDefault="00433B2D" w:rsidP="00433B2D">
                      <w:pPr>
                        <w:spacing w:after="120" w:line="240" w:lineRule="auto"/>
                        <w:rPr>
                          <w:rFonts w:ascii="Times New Roman" w:hAnsi="Times New Roman"/>
                          <w:sz w:val="24"/>
                          <w:szCs w:val="24"/>
                        </w:rPr>
                      </w:pPr>
                      <w:r w:rsidRPr="00433B2D">
                        <w:rPr>
                          <w:rFonts w:ascii="Times New Roman" w:hAnsi="Times New Roman"/>
                          <w:b/>
                          <w:bCs/>
                          <w:sz w:val="24"/>
                          <w:szCs w:val="24"/>
                        </w:rPr>
                        <w:t>Olay</w:t>
                      </w:r>
                      <w:r w:rsidR="00653C8C">
                        <w:rPr>
                          <w:rFonts w:ascii="Times New Roman" w:hAnsi="Times New Roman"/>
                          <w:b/>
                          <w:bCs/>
                          <w:sz w:val="24"/>
                          <w:szCs w:val="24"/>
                        </w:rPr>
                        <w:t xml:space="preserve"> Örgüsü</w:t>
                      </w:r>
                      <w:r w:rsidRPr="00433B2D">
                        <w:rPr>
                          <w:rFonts w:ascii="Times New Roman" w:hAnsi="Times New Roman"/>
                          <w:b/>
                          <w:bCs/>
                          <w:sz w:val="24"/>
                          <w:szCs w:val="24"/>
                        </w:rPr>
                        <w:t>:</w:t>
                      </w:r>
                      <w:r w:rsidRPr="00360138">
                        <w:rPr>
                          <w:rFonts w:ascii="Times New Roman" w:hAnsi="Times New Roman"/>
                          <w:sz w:val="24"/>
                          <w:szCs w:val="24"/>
                        </w:rPr>
                        <w:t>……………………………………………………………………………</w:t>
                      </w:r>
                      <w:r w:rsidR="00653C8C">
                        <w:rPr>
                          <w:rFonts w:ascii="Times New Roman" w:hAnsi="Times New Roman"/>
                          <w:sz w:val="24"/>
                          <w:szCs w:val="24"/>
                        </w:rPr>
                        <w:t>…...</w:t>
                      </w:r>
                    </w:p>
                    <w:p w14:paraId="462AEA05" w14:textId="5E5DE3B3" w:rsidR="00653C8C" w:rsidRPr="00653C8C" w:rsidRDefault="00653C8C" w:rsidP="00433B2D">
                      <w:pPr>
                        <w:spacing w:after="120" w:line="240" w:lineRule="auto"/>
                        <w:rPr>
                          <w:rFonts w:ascii="Times New Roman" w:hAnsi="Times New Roman"/>
                          <w:sz w:val="24"/>
                          <w:szCs w:val="24"/>
                        </w:rPr>
                      </w:pPr>
                      <w:r w:rsidRPr="00653C8C">
                        <w:rPr>
                          <w:rFonts w:ascii="Times New Roman" w:hAnsi="Times New Roman"/>
                          <w:sz w:val="24"/>
                          <w:szCs w:val="24"/>
                        </w:rPr>
                        <w:t>………………………………………………………………………………………………</w:t>
                      </w:r>
                    </w:p>
                    <w:p w14:paraId="77FCAF6A" w14:textId="64059B7D" w:rsidR="00433B2D" w:rsidRPr="00B06A95" w:rsidRDefault="00433B2D" w:rsidP="00433B2D">
                      <w:pPr>
                        <w:spacing w:after="120" w:line="240" w:lineRule="auto"/>
                        <w:rPr>
                          <w:rFonts w:ascii="Times New Roman" w:hAnsi="Times New Roman"/>
                          <w:sz w:val="24"/>
                          <w:szCs w:val="24"/>
                        </w:rPr>
                      </w:pPr>
                      <w:r w:rsidRPr="00433B2D">
                        <w:rPr>
                          <w:rFonts w:ascii="Times New Roman" w:hAnsi="Times New Roman"/>
                          <w:b/>
                          <w:bCs/>
                          <w:sz w:val="24"/>
                          <w:szCs w:val="24"/>
                        </w:rPr>
                        <w:t>Anlatıcı:</w:t>
                      </w:r>
                      <w:r w:rsidRPr="00360138">
                        <w:rPr>
                          <w:rFonts w:ascii="Times New Roman" w:hAnsi="Times New Roman"/>
                          <w:sz w:val="24"/>
                          <w:szCs w:val="24"/>
                        </w:rPr>
                        <w:t>……………………………………………………………………………………</w:t>
                      </w:r>
                      <w:r>
                        <w:rPr>
                          <w:rFonts w:ascii="Times New Roman" w:hAnsi="Times New Roman"/>
                          <w:sz w:val="24"/>
                          <w:szCs w:val="24"/>
                        </w:rPr>
                        <w:t>..</w:t>
                      </w:r>
                    </w:p>
                    <w:p w14:paraId="33E26813" w14:textId="77777777" w:rsidR="00433B2D" w:rsidRPr="00B06A95" w:rsidRDefault="00433B2D" w:rsidP="00433B2D">
                      <w:pPr>
                        <w:spacing w:after="80" w:line="240" w:lineRule="auto"/>
                        <w:rPr>
                          <w:rFonts w:ascii="Times New Roman" w:hAnsi="Times New Roman"/>
                        </w:rPr>
                      </w:pPr>
                    </w:p>
                    <w:p w14:paraId="0FBF7068" w14:textId="77777777" w:rsidR="00433B2D" w:rsidRPr="00B06A95" w:rsidRDefault="00433B2D" w:rsidP="00433B2D">
                      <w:pPr>
                        <w:spacing w:after="80" w:line="240" w:lineRule="auto"/>
                        <w:rPr>
                          <w:rFonts w:ascii="Times New Roman" w:hAnsi="Times New Roman"/>
                        </w:rPr>
                      </w:pPr>
                    </w:p>
                  </w:txbxContent>
                </v:textbox>
                <w10:wrap anchorx="margin"/>
              </v:rect>
            </w:pict>
          </mc:Fallback>
        </mc:AlternateContent>
      </w:r>
    </w:p>
    <w:p w14:paraId="2792B137" w14:textId="3A1F6DCD" w:rsidR="00272270" w:rsidRDefault="00272270"/>
    <w:p w14:paraId="7EC0D8FD" w14:textId="77777777" w:rsidR="00272270" w:rsidRDefault="00272270"/>
    <w:p w14:paraId="14F4C954" w14:textId="77777777" w:rsidR="00272270" w:rsidRDefault="00272270"/>
    <w:p w14:paraId="56C3E3F9" w14:textId="77777777" w:rsidR="00272270" w:rsidRDefault="00272270"/>
    <w:p w14:paraId="09D213B5" w14:textId="77777777" w:rsidR="00272270" w:rsidRDefault="00272270"/>
    <w:p w14:paraId="5DD14FDA" w14:textId="77777777" w:rsidR="00272270" w:rsidRDefault="00272270"/>
    <w:p w14:paraId="00CF0A1C" w14:textId="1FFC6A1B" w:rsidR="007060EE" w:rsidRDefault="007060EE"/>
    <w:p w14:paraId="629FBADA" w14:textId="227B0383" w:rsidR="007060EE" w:rsidRDefault="007060EE"/>
    <w:p w14:paraId="5EA76F1D" w14:textId="7BB5204A" w:rsidR="007060EE" w:rsidRDefault="007060EE"/>
    <w:p w14:paraId="3EAAF47A" w14:textId="77777777" w:rsidR="007060EE" w:rsidRDefault="007060EE"/>
    <w:p w14:paraId="09B2313E" w14:textId="77777777" w:rsidR="007060EE" w:rsidRDefault="007060EE"/>
    <w:p w14:paraId="72CA6E87" w14:textId="77777777" w:rsidR="007060EE" w:rsidRDefault="007060EE"/>
    <w:p w14:paraId="08EEE836" w14:textId="77777777" w:rsidR="007060EE" w:rsidRDefault="007060EE"/>
    <w:p w14:paraId="02324D33" w14:textId="77777777" w:rsidR="007060EE" w:rsidRDefault="007060EE"/>
    <w:p w14:paraId="4653FF7A" w14:textId="77777777" w:rsidR="007060EE" w:rsidRDefault="007060EE"/>
    <w:p w14:paraId="107689A4" w14:textId="77777777" w:rsidR="007060EE" w:rsidRDefault="007060EE"/>
    <w:p w14:paraId="25AB1A29" w14:textId="77777777" w:rsidR="007060EE" w:rsidRDefault="007060EE"/>
    <w:p w14:paraId="09226976" w14:textId="77777777" w:rsidR="007060EE" w:rsidRDefault="007060EE"/>
    <w:p w14:paraId="648931FF" w14:textId="77777777" w:rsidR="007060EE" w:rsidRDefault="007060EE"/>
    <w:p w14:paraId="5DE12A16" w14:textId="40B56C6D" w:rsidR="007060EE" w:rsidRDefault="007060EE"/>
    <w:p w14:paraId="0A567B59" w14:textId="77777777" w:rsidR="002425BD" w:rsidRDefault="002425BD"/>
    <w:p w14:paraId="61B13864" w14:textId="0B0D7960" w:rsidR="00272270" w:rsidRDefault="00433B2D">
      <w:r w:rsidRPr="00272270">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77696" behindDoc="0" locked="0" layoutInCell="1" allowOverlap="1" wp14:anchorId="2891D509" wp14:editId="40C7B3F1">
                <wp:simplePos x="0" y="0"/>
                <wp:positionH relativeFrom="margin">
                  <wp:posOffset>0</wp:posOffset>
                </wp:positionH>
                <wp:positionV relativeFrom="paragraph">
                  <wp:posOffset>202868</wp:posOffset>
                </wp:positionV>
                <wp:extent cx="5793105" cy="2333625"/>
                <wp:effectExtent l="0" t="0" r="17145" b="28575"/>
                <wp:wrapNone/>
                <wp:docPr id="1800122665" name="Dikdörtgen 1"/>
                <wp:cNvGraphicFramePr/>
                <a:graphic xmlns:a="http://schemas.openxmlformats.org/drawingml/2006/main">
                  <a:graphicData uri="http://schemas.microsoft.com/office/word/2010/wordprocessingShape">
                    <wps:wsp>
                      <wps:cNvSpPr/>
                      <wps:spPr>
                        <a:xfrm>
                          <a:off x="0" y="0"/>
                          <a:ext cx="5793105" cy="2333625"/>
                        </a:xfrm>
                        <a:prstGeom prst="rect">
                          <a:avLst/>
                        </a:prstGeom>
                        <a:solidFill>
                          <a:sysClr val="window" lastClr="FFFFFF"/>
                        </a:solidFill>
                        <a:ln w="12700" cap="flat" cmpd="sng" algn="ctr">
                          <a:solidFill>
                            <a:srgbClr val="ED7D31"/>
                          </a:solidFill>
                          <a:prstDash val="dashDot"/>
                          <a:miter lim="800000"/>
                        </a:ln>
                        <a:effectLst/>
                      </wps:spPr>
                      <wps:txbx>
                        <w:txbxContent>
                          <w:p w14:paraId="7A1697E8" w14:textId="62EBAA50" w:rsidR="007D536C" w:rsidRPr="002425BD" w:rsidRDefault="007D536C" w:rsidP="00433B2D">
                            <w:pPr>
                              <w:spacing w:after="120" w:line="240" w:lineRule="auto"/>
                              <w:rPr>
                                <w:rFonts w:ascii="Times New Roman" w:hAnsi="Times New Roman"/>
                                <w:b/>
                                <w:bCs/>
                                <w:color w:val="0070C0"/>
                                <w:sz w:val="24"/>
                                <w:szCs w:val="24"/>
                              </w:rPr>
                            </w:pPr>
                            <w:bookmarkStart w:id="4" w:name="_Hlk185710650"/>
                            <w:r w:rsidRPr="002425BD">
                              <w:rPr>
                                <w:rFonts w:ascii="Times New Roman" w:hAnsi="Times New Roman"/>
                                <w:b/>
                                <w:bCs/>
                                <w:color w:val="0070C0"/>
                                <w:sz w:val="24"/>
                                <w:szCs w:val="24"/>
                              </w:rPr>
                              <w:t>T.8.3.26. Metin türlerini ayırt eder.</w:t>
                            </w:r>
                          </w:p>
                          <w:bookmarkEnd w:id="4"/>
                          <w:p w14:paraId="3CC65EB5" w14:textId="3B710697" w:rsidR="00433B2D" w:rsidRPr="00360138" w:rsidRDefault="00433B2D" w:rsidP="00433B2D">
                            <w:pPr>
                              <w:spacing w:after="120" w:line="240" w:lineRule="auto"/>
                              <w:rPr>
                                <w:rFonts w:ascii="Times New Roman" w:hAnsi="Times New Roman"/>
                                <w:sz w:val="24"/>
                                <w:szCs w:val="24"/>
                              </w:rPr>
                            </w:pPr>
                            <w:r w:rsidRPr="00360138">
                              <w:rPr>
                                <w:rFonts w:ascii="Times New Roman" w:hAnsi="Times New Roman"/>
                                <w:sz w:val="24"/>
                                <w:szCs w:val="24"/>
                              </w:rPr>
                              <w:t>Zaman, hayatın en büyük yanılgısıdır. Bazen anı yaşamak, bir saniyenin içinde kaybolan bir ömrü anlamaya çalışmak gibidir. Geçmişin peşinden sürüklenirken bir yanda geleceğin belirsizliği yaklaşıyor ama ne geçmiş ne de gelecek, gerçekten ulaşılabilir. Her şey şimdiye, o anın içinde hapsolmuş bir duyguya, bir düşünceye indirgeniyor. Oysa bizler, her saniye bir ömür biriktirirken zamanın içinde kayboluyoruz. Ne kadar ileri gitsek de hep bir adım geride kalmışız gibi hissediyoruz. Bazen bu yüzden durup bakmak gerek: Gerçekten zaman mı geçiyor, yoksa biz mi geçiyoruz, diye.</w:t>
                            </w:r>
                          </w:p>
                          <w:p w14:paraId="212C1900" w14:textId="3DFB9E44"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5. </w:t>
                            </w:r>
                            <w:r w:rsidRPr="00360138">
                              <w:rPr>
                                <w:rFonts w:ascii="Times New Roman" w:hAnsi="Times New Roman"/>
                                <w:b/>
                                <w:bCs/>
                                <w:sz w:val="24"/>
                                <w:szCs w:val="24"/>
                              </w:rPr>
                              <w:t xml:space="preserve">Bu metnin türünü yazınız. (10 </w:t>
                            </w:r>
                            <w:r w:rsidR="00C81F55">
                              <w:rPr>
                                <w:rFonts w:ascii="Times New Roman" w:hAnsi="Times New Roman"/>
                                <w:b/>
                                <w:bCs/>
                                <w:sz w:val="24"/>
                                <w:szCs w:val="24"/>
                              </w:rPr>
                              <w:t>PUAN</w:t>
                            </w:r>
                            <w:r w:rsidRPr="00360138">
                              <w:rPr>
                                <w:rFonts w:ascii="Times New Roman" w:hAnsi="Times New Roman"/>
                                <w:b/>
                                <w:bCs/>
                                <w:sz w:val="24"/>
                                <w:szCs w:val="24"/>
                              </w:rPr>
                              <w:t>)</w:t>
                            </w:r>
                          </w:p>
                          <w:p w14:paraId="33C7E746" w14:textId="77777777" w:rsidR="00433B2D" w:rsidRPr="00B06A95" w:rsidRDefault="00433B2D" w:rsidP="00433B2D">
                            <w:pPr>
                              <w:spacing w:after="120" w:line="240" w:lineRule="auto"/>
                              <w:rPr>
                                <w:rFonts w:ascii="Times New Roman" w:hAnsi="Times New Roman"/>
                                <w:sz w:val="24"/>
                                <w:szCs w:val="24"/>
                              </w:rPr>
                            </w:pPr>
                            <w:r w:rsidRPr="00360138">
                              <w:rPr>
                                <w:rFonts w:ascii="Times New Roman" w:hAnsi="Times New Roman"/>
                                <w:sz w:val="24"/>
                                <w:szCs w:val="24"/>
                              </w:rPr>
                              <w:t>………………………………………………………………………………………………</w:t>
                            </w:r>
                          </w:p>
                          <w:p w14:paraId="17002CD8" w14:textId="77777777" w:rsidR="00433B2D" w:rsidRPr="00B06A95" w:rsidRDefault="00433B2D" w:rsidP="00433B2D">
                            <w:pPr>
                              <w:spacing w:after="80" w:line="240" w:lineRule="auto"/>
                              <w:rPr>
                                <w:rFonts w:ascii="Times New Roman" w:hAnsi="Times New Roman"/>
                              </w:rPr>
                            </w:pPr>
                          </w:p>
                          <w:p w14:paraId="7CC507B9" w14:textId="77777777" w:rsidR="00433B2D" w:rsidRPr="00B06A95" w:rsidRDefault="00433B2D" w:rsidP="00433B2D">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91D509" id="_x0000_s1031" style="position:absolute;margin-left:0;margin-top:15.95pt;width:456.15pt;height:18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" fillcolor="window" strokecolor="#ed7d31" strokeweight="1pt">
                <v:stroke dashstyle="dashDot"/>
                <v:textbox>
                  <w:txbxContent>
                    <w:p w14:paraId="7A1697E8" w14:textId="62EBAA50" w:rsidR="007D536C" w:rsidRPr="002425BD" w:rsidRDefault="007D536C" w:rsidP="00433B2D">
                      <w:pPr>
                        <w:spacing w:after="120" w:line="240" w:lineRule="auto"/>
                        <w:rPr>
                          <w:rFonts w:ascii="Times New Roman" w:hAnsi="Times New Roman"/>
                          <w:b/>
                          <w:bCs/>
                          <w:color w:val="0070C0"/>
                          <w:sz w:val="24"/>
                          <w:szCs w:val="24"/>
                        </w:rPr>
                      </w:pPr>
                      <w:bookmarkStart w:id="9" w:name="_Hlk185710650"/>
                      <w:r w:rsidRPr="002425BD">
                        <w:rPr>
                          <w:rFonts w:ascii="Times New Roman" w:hAnsi="Times New Roman"/>
                          <w:b/>
                          <w:bCs/>
                          <w:color w:val="0070C0"/>
                          <w:sz w:val="24"/>
                          <w:szCs w:val="24"/>
                        </w:rPr>
                        <w:t>T.8.3.26. Metin türlerini ayırt eder.</w:t>
                      </w:r>
                    </w:p>
                    <w:bookmarkEnd w:id="9"/>
                    <w:p w14:paraId="3CC65EB5" w14:textId="3B710697" w:rsidR="00433B2D" w:rsidRPr="00360138" w:rsidRDefault="00433B2D" w:rsidP="00433B2D">
                      <w:pPr>
                        <w:spacing w:after="120" w:line="240" w:lineRule="auto"/>
                        <w:rPr>
                          <w:rFonts w:ascii="Times New Roman" w:hAnsi="Times New Roman"/>
                          <w:sz w:val="24"/>
                          <w:szCs w:val="24"/>
                        </w:rPr>
                      </w:pPr>
                      <w:r w:rsidRPr="00360138">
                        <w:rPr>
                          <w:rFonts w:ascii="Times New Roman" w:hAnsi="Times New Roman"/>
                          <w:sz w:val="24"/>
                          <w:szCs w:val="24"/>
                        </w:rPr>
                        <w:t>Zaman, hayatın en büyük yanılgısıdır. Bazen anı yaşamak, bir saniyenin içinde kaybolan bir ömrü anlamaya çalışmak gibidir. Geçmişin peşinden sürüklenirken bir yanda geleceğin belirsizliği yaklaşıyor ama ne geçmiş ne de gelecek, gerçekten ulaşılabilir. Her şey şimdiye, o anın içinde hapsolmuş bir duyguya, bir düşünceye indirgeniyor. Oysa bizler, her saniye bir ömür biriktirirken zamanın içinde kayboluyoruz. Ne kadar ileri gitsek de hep bir adım geride kalmışız gibi hissediyoruz. Bazen bu yüzden durup bakmak gerek: Gerçekten zaman mı geçiyor, yoksa biz mi geçiyoruz, diye.</w:t>
                      </w:r>
                    </w:p>
                    <w:p w14:paraId="212C1900" w14:textId="3DFB9E44"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5. </w:t>
                      </w:r>
                      <w:r w:rsidRPr="00360138">
                        <w:rPr>
                          <w:rFonts w:ascii="Times New Roman" w:hAnsi="Times New Roman"/>
                          <w:b/>
                          <w:bCs/>
                          <w:sz w:val="24"/>
                          <w:szCs w:val="24"/>
                        </w:rPr>
                        <w:t xml:space="preserve">Bu metnin türünü yazınız. (10 </w:t>
                      </w:r>
                      <w:r w:rsidR="00C81F55">
                        <w:rPr>
                          <w:rFonts w:ascii="Times New Roman" w:hAnsi="Times New Roman"/>
                          <w:b/>
                          <w:bCs/>
                          <w:sz w:val="24"/>
                          <w:szCs w:val="24"/>
                        </w:rPr>
                        <w:t>PUAN</w:t>
                      </w:r>
                      <w:r w:rsidRPr="00360138">
                        <w:rPr>
                          <w:rFonts w:ascii="Times New Roman" w:hAnsi="Times New Roman"/>
                          <w:b/>
                          <w:bCs/>
                          <w:sz w:val="24"/>
                          <w:szCs w:val="24"/>
                        </w:rPr>
                        <w:t>)</w:t>
                      </w:r>
                    </w:p>
                    <w:p w14:paraId="33C7E746" w14:textId="77777777" w:rsidR="00433B2D" w:rsidRPr="00B06A95" w:rsidRDefault="00433B2D" w:rsidP="00433B2D">
                      <w:pPr>
                        <w:spacing w:after="120" w:line="240" w:lineRule="auto"/>
                        <w:rPr>
                          <w:rFonts w:ascii="Times New Roman" w:hAnsi="Times New Roman"/>
                          <w:sz w:val="24"/>
                          <w:szCs w:val="24"/>
                        </w:rPr>
                      </w:pPr>
                      <w:r w:rsidRPr="00360138">
                        <w:rPr>
                          <w:rFonts w:ascii="Times New Roman" w:hAnsi="Times New Roman"/>
                          <w:sz w:val="24"/>
                          <w:szCs w:val="24"/>
                        </w:rPr>
                        <w:t>………………………………………………………………………………………………</w:t>
                      </w:r>
                    </w:p>
                    <w:p w14:paraId="17002CD8" w14:textId="77777777" w:rsidR="00433B2D" w:rsidRPr="00B06A95" w:rsidRDefault="00433B2D" w:rsidP="00433B2D">
                      <w:pPr>
                        <w:spacing w:after="80" w:line="240" w:lineRule="auto"/>
                        <w:rPr>
                          <w:rFonts w:ascii="Times New Roman" w:hAnsi="Times New Roman"/>
                        </w:rPr>
                      </w:pPr>
                    </w:p>
                    <w:p w14:paraId="7CC507B9" w14:textId="77777777" w:rsidR="00433B2D" w:rsidRPr="00B06A95" w:rsidRDefault="00433B2D" w:rsidP="00433B2D">
                      <w:pPr>
                        <w:spacing w:after="80" w:line="240" w:lineRule="auto"/>
                        <w:rPr>
                          <w:rFonts w:ascii="Times New Roman" w:hAnsi="Times New Roman"/>
                        </w:rPr>
                      </w:pPr>
                    </w:p>
                  </w:txbxContent>
                </v:textbox>
                <w10:wrap anchorx="margin"/>
              </v:rect>
            </w:pict>
          </mc:Fallback>
        </mc:AlternateContent>
      </w:r>
    </w:p>
    <w:p w14:paraId="6C286E7C" w14:textId="77777777" w:rsidR="00272270" w:rsidRDefault="00272270"/>
    <w:p w14:paraId="795D6D8D" w14:textId="77777777" w:rsidR="00272270" w:rsidRDefault="00272270"/>
    <w:p w14:paraId="1FA9C8FF" w14:textId="77777777" w:rsidR="00272270" w:rsidRDefault="00272270"/>
    <w:p w14:paraId="7C55A542" w14:textId="77777777" w:rsidR="00272270" w:rsidRDefault="00272270"/>
    <w:p w14:paraId="4D4377C5" w14:textId="77777777" w:rsidR="00272270" w:rsidRDefault="00272270"/>
    <w:p w14:paraId="073A44C4" w14:textId="77777777" w:rsidR="00272270" w:rsidRDefault="00272270"/>
    <w:p w14:paraId="23E9A013" w14:textId="77777777" w:rsidR="00272270" w:rsidRDefault="00272270"/>
    <w:p w14:paraId="51871851" w14:textId="77777777" w:rsidR="00272270" w:rsidRDefault="00272270"/>
    <w:p w14:paraId="507D03A2" w14:textId="77777777" w:rsidR="00272270" w:rsidRDefault="00272270"/>
    <w:p w14:paraId="35ED4586" w14:textId="670694D2" w:rsidR="00272270" w:rsidRDefault="00433B2D">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642EB603" wp14:editId="47608D23">
                <wp:simplePos x="0" y="0"/>
                <wp:positionH relativeFrom="margin">
                  <wp:align>left</wp:align>
                </wp:positionH>
                <wp:positionV relativeFrom="paragraph">
                  <wp:posOffset>182713</wp:posOffset>
                </wp:positionV>
                <wp:extent cx="5793105" cy="5534526"/>
                <wp:effectExtent l="0" t="0" r="17145" b="28575"/>
                <wp:wrapNone/>
                <wp:docPr id="153946242" name="Dikdörtgen 1"/>
                <wp:cNvGraphicFramePr/>
                <a:graphic xmlns:a="http://schemas.openxmlformats.org/drawingml/2006/main">
                  <a:graphicData uri="http://schemas.microsoft.com/office/word/2010/wordprocessingShape">
                    <wps:wsp>
                      <wps:cNvSpPr/>
                      <wps:spPr>
                        <a:xfrm>
                          <a:off x="0" y="0"/>
                          <a:ext cx="5793105" cy="5534526"/>
                        </a:xfrm>
                        <a:prstGeom prst="rect">
                          <a:avLst/>
                        </a:prstGeom>
                        <a:solidFill>
                          <a:sysClr val="window" lastClr="FFFFFF"/>
                        </a:solidFill>
                        <a:ln w="12700" cap="flat" cmpd="sng" algn="ctr">
                          <a:solidFill>
                            <a:srgbClr val="ED7D31"/>
                          </a:solidFill>
                          <a:prstDash val="dashDot"/>
                          <a:miter lim="800000"/>
                        </a:ln>
                        <a:effectLst/>
                      </wps:spPr>
                      <wps:txbx>
                        <w:txbxContent>
                          <w:p w14:paraId="1A599D67" w14:textId="6093E147" w:rsidR="007D536C" w:rsidRPr="002425BD" w:rsidRDefault="007D536C" w:rsidP="007060EE">
                            <w:pPr>
                              <w:spacing w:after="80" w:line="240" w:lineRule="auto"/>
                              <w:rPr>
                                <w:rFonts w:ascii="Times New Roman" w:hAnsi="Times New Roman"/>
                                <w:b/>
                                <w:bCs/>
                                <w:color w:val="0070C0"/>
                                <w:sz w:val="24"/>
                                <w:szCs w:val="24"/>
                              </w:rPr>
                            </w:pPr>
                            <w:r w:rsidRPr="002425BD">
                              <w:rPr>
                                <w:rFonts w:ascii="Times New Roman" w:hAnsi="Times New Roman"/>
                                <w:b/>
                                <w:bCs/>
                                <w:color w:val="0070C0"/>
                                <w:sz w:val="24"/>
                                <w:szCs w:val="24"/>
                              </w:rPr>
                              <w:t>T.8.4.18. Cümlenin ögelerini ayırt eder.</w:t>
                            </w:r>
                          </w:p>
                          <w:p w14:paraId="0446DC30" w14:textId="7B93B3A8" w:rsidR="007060EE" w:rsidRPr="00360138" w:rsidRDefault="00433B2D" w:rsidP="007060EE">
                            <w:pPr>
                              <w:spacing w:after="80" w:line="240" w:lineRule="auto"/>
                              <w:rPr>
                                <w:rFonts w:ascii="Times New Roman" w:hAnsi="Times New Roman"/>
                                <w:sz w:val="24"/>
                                <w:szCs w:val="24"/>
                              </w:rPr>
                            </w:pPr>
                            <w:r>
                              <w:rPr>
                                <w:rFonts w:ascii="Times New Roman" w:hAnsi="Times New Roman"/>
                                <w:b/>
                                <w:bCs/>
                                <w:sz w:val="24"/>
                                <w:szCs w:val="24"/>
                              </w:rPr>
                              <w:t xml:space="preserve">6. </w:t>
                            </w:r>
                            <w:r w:rsidR="00BB3B98" w:rsidRPr="00360138">
                              <w:rPr>
                                <w:rFonts w:ascii="Times New Roman" w:hAnsi="Times New Roman"/>
                                <w:b/>
                                <w:bCs/>
                                <w:sz w:val="24"/>
                                <w:szCs w:val="24"/>
                              </w:rPr>
                              <w:t xml:space="preserve">Aşağıdaki cümleleri ögelerine ayırınız. </w:t>
                            </w:r>
                            <w:r w:rsidR="00360138">
                              <w:rPr>
                                <w:rFonts w:ascii="Times New Roman" w:hAnsi="Times New Roman"/>
                                <w:b/>
                                <w:bCs/>
                                <w:sz w:val="24"/>
                                <w:szCs w:val="24"/>
                              </w:rPr>
                              <w:t>[</w:t>
                            </w:r>
                            <w:bookmarkStart w:id="5" w:name="_Hlk185284139"/>
                            <w:r w:rsidR="00BB3B98" w:rsidRPr="00360138">
                              <w:rPr>
                                <w:rFonts w:ascii="Times New Roman" w:hAnsi="Times New Roman"/>
                                <w:b/>
                                <w:bCs/>
                                <w:sz w:val="24"/>
                                <w:szCs w:val="24"/>
                              </w:rPr>
                              <w:t>1</w:t>
                            </w:r>
                            <w:r w:rsidR="00E41EBB">
                              <w:rPr>
                                <w:rFonts w:ascii="Times New Roman" w:hAnsi="Times New Roman"/>
                                <w:b/>
                                <w:bCs/>
                                <w:sz w:val="24"/>
                                <w:szCs w:val="24"/>
                              </w:rPr>
                              <w:t>5</w:t>
                            </w:r>
                            <w:r w:rsidR="00BB3B98" w:rsidRPr="00360138">
                              <w:rPr>
                                <w:rFonts w:ascii="Times New Roman" w:hAnsi="Times New Roman"/>
                                <w:b/>
                                <w:bCs/>
                                <w:sz w:val="24"/>
                                <w:szCs w:val="24"/>
                              </w:rPr>
                              <w:t xml:space="preserve"> </w:t>
                            </w:r>
                            <w:r w:rsidR="00C81F55">
                              <w:rPr>
                                <w:rFonts w:ascii="Times New Roman" w:hAnsi="Times New Roman"/>
                                <w:b/>
                                <w:bCs/>
                                <w:sz w:val="24"/>
                                <w:szCs w:val="24"/>
                              </w:rPr>
                              <w:t>PUAN</w:t>
                            </w:r>
                            <w:r w:rsidR="00360138">
                              <w:rPr>
                                <w:rFonts w:ascii="Times New Roman" w:hAnsi="Times New Roman"/>
                                <w:b/>
                                <w:bCs/>
                                <w:sz w:val="24"/>
                                <w:szCs w:val="24"/>
                              </w:rPr>
                              <w:t xml:space="preserve"> (</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bookmarkEnd w:id="5"/>
                            <w:r w:rsidR="00360138">
                              <w:rPr>
                                <w:rFonts w:ascii="Times New Roman" w:hAnsi="Times New Roman"/>
                                <w:b/>
                                <w:bCs/>
                                <w:sz w:val="24"/>
                                <w:szCs w:val="24"/>
                              </w:rPr>
                              <w:t>)]</w:t>
                            </w:r>
                          </w:p>
                          <w:p w14:paraId="2D79C740" w14:textId="17FF780C" w:rsidR="007060EE"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İnsanlık, evrendeki çok küçük bir noktada, çok kısa bir süre boyunca var olmaktadır.</w:t>
                            </w:r>
                          </w:p>
                          <w:p w14:paraId="6337D20E" w14:textId="77777777" w:rsidR="00BB3B98" w:rsidRDefault="00BB3B98" w:rsidP="00BB3B98">
                            <w:pPr>
                              <w:spacing w:after="80" w:line="240" w:lineRule="auto"/>
                              <w:rPr>
                                <w:rFonts w:ascii="Times New Roman" w:hAnsi="Times New Roman"/>
                                <w:sz w:val="24"/>
                                <w:szCs w:val="24"/>
                              </w:rPr>
                            </w:pPr>
                          </w:p>
                          <w:p w14:paraId="48DFDFD7" w14:textId="77777777" w:rsidR="00433B2D" w:rsidRPr="00360138" w:rsidRDefault="00433B2D" w:rsidP="00BB3B98">
                            <w:pPr>
                              <w:spacing w:after="80" w:line="240" w:lineRule="auto"/>
                              <w:rPr>
                                <w:rFonts w:ascii="Times New Roman" w:hAnsi="Times New Roman"/>
                                <w:sz w:val="24"/>
                                <w:szCs w:val="24"/>
                              </w:rPr>
                            </w:pPr>
                          </w:p>
                          <w:p w14:paraId="5BD4631F" w14:textId="74B68D2F" w:rsidR="00BB3B98"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Birey, kendini bulabilmek için önce kendini kaybetmelidir.</w:t>
                            </w:r>
                          </w:p>
                          <w:p w14:paraId="7085F2D6" w14:textId="77777777" w:rsidR="00BB3B98" w:rsidRDefault="00BB3B98" w:rsidP="00BB3B98">
                            <w:pPr>
                              <w:rPr>
                                <w:rFonts w:ascii="Times New Roman" w:hAnsi="Times New Roman"/>
                                <w:sz w:val="24"/>
                                <w:szCs w:val="24"/>
                              </w:rPr>
                            </w:pPr>
                          </w:p>
                          <w:p w14:paraId="32E0592E" w14:textId="77777777" w:rsidR="00433B2D" w:rsidRPr="00360138" w:rsidRDefault="00433B2D" w:rsidP="00BB3B98">
                            <w:pPr>
                              <w:rPr>
                                <w:rFonts w:ascii="Times New Roman" w:hAnsi="Times New Roman"/>
                                <w:sz w:val="24"/>
                                <w:szCs w:val="24"/>
                              </w:rPr>
                            </w:pPr>
                          </w:p>
                          <w:p w14:paraId="04D167C0" w14:textId="48CF5BA3" w:rsidR="00BB3B98"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Toplumu anlamak için toplumu oluşturan kurumları incelemeliyiz.</w:t>
                            </w:r>
                          </w:p>
                          <w:p w14:paraId="067F8427" w14:textId="77777777" w:rsidR="00BB3B98" w:rsidRDefault="00BB3B98" w:rsidP="00BB3B98">
                            <w:pPr>
                              <w:rPr>
                                <w:rFonts w:ascii="Times New Roman" w:hAnsi="Times New Roman"/>
                                <w:sz w:val="24"/>
                                <w:szCs w:val="24"/>
                              </w:rPr>
                            </w:pPr>
                          </w:p>
                          <w:p w14:paraId="5AC7351C" w14:textId="77777777" w:rsidR="00433B2D" w:rsidRPr="00360138" w:rsidRDefault="00433B2D" w:rsidP="00BB3B98">
                            <w:pPr>
                              <w:rPr>
                                <w:rFonts w:ascii="Times New Roman" w:hAnsi="Times New Roman"/>
                                <w:sz w:val="24"/>
                                <w:szCs w:val="24"/>
                              </w:rPr>
                            </w:pPr>
                          </w:p>
                          <w:p w14:paraId="2682E45D" w14:textId="4D7B0AF7" w:rsidR="00BB3B98"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Sisifos'un hikâyesi, bir insanın kendi mücadelesini kabullenmesinin simgesidir.</w:t>
                            </w:r>
                          </w:p>
                          <w:p w14:paraId="38CA3E27" w14:textId="77777777" w:rsidR="00BB3B98" w:rsidRDefault="00BB3B98" w:rsidP="00BB3B98">
                            <w:pPr>
                              <w:rPr>
                                <w:rFonts w:ascii="Times New Roman" w:hAnsi="Times New Roman"/>
                                <w:sz w:val="24"/>
                                <w:szCs w:val="24"/>
                              </w:rPr>
                            </w:pPr>
                          </w:p>
                          <w:p w14:paraId="5BA45CDB" w14:textId="77777777" w:rsidR="00433B2D" w:rsidRPr="00360138" w:rsidRDefault="00433B2D" w:rsidP="00BB3B98">
                            <w:pPr>
                              <w:rPr>
                                <w:rFonts w:ascii="Times New Roman" w:hAnsi="Times New Roman"/>
                                <w:sz w:val="24"/>
                                <w:szCs w:val="24"/>
                              </w:rPr>
                            </w:pPr>
                          </w:p>
                          <w:p w14:paraId="064FA71A" w14:textId="422CB48B" w:rsidR="00BB3B98"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Toplumların üzerinde en çok düşündüğü, en çok dışladığı olgudur delilik.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EB603" id="_x0000_s1032" style="position:absolute;margin-left:0;margin-top:14.4pt;width:456.15pt;height:435.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" fillcolor="window" strokecolor="#ed7d31" strokeweight="1pt">
                <v:stroke dashstyle="dashDot"/>
                <v:textbox>
                  <w:txbxContent>
                    <w:p w14:paraId="1A599D67" w14:textId="6093E147" w:rsidR="007D536C" w:rsidRPr="002425BD" w:rsidRDefault="007D536C" w:rsidP="007060EE">
                      <w:pPr>
                        <w:spacing w:after="80" w:line="240" w:lineRule="auto"/>
                        <w:rPr>
                          <w:rFonts w:ascii="Times New Roman" w:hAnsi="Times New Roman"/>
                          <w:b/>
                          <w:bCs/>
                          <w:color w:val="0070C0"/>
                          <w:sz w:val="24"/>
                          <w:szCs w:val="24"/>
                        </w:rPr>
                      </w:pPr>
                      <w:r w:rsidRPr="002425BD">
                        <w:rPr>
                          <w:rFonts w:ascii="Times New Roman" w:hAnsi="Times New Roman"/>
                          <w:b/>
                          <w:bCs/>
                          <w:color w:val="0070C0"/>
                          <w:sz w:val="24"/>
                          <w:szCs w:val="24"/>
                        </w:rPr>
                        <w:t>T.8.4.18. Cümlenin ögelerini ayırt eder.</w:t>
                      </w:r>
                    </w:p>
                    <w:p w14:paraId="0446DC30" w14:textId="7B93B3A8" w:rsidR="007060EE" w:rsidRPr="00360138" w:rsidRDefault="00433B2D" w:rsidP="007060EE">
                      <w:pPr>
                        <w:spacing w:after="80" w:line="240" w:lineRule="auto"/>
                        <w:rPr>
                          <w:rFonts w:ascii="Times New Roman" w:hAnsi="Times New Roman"/>
                          <w:sz w:val="24"/>
                          <w:szCs w:val="24"/>
                        </w:rPr>
                      </w:pPr>
                      <w:r>
                        <w:rPr>
                          <w:rFonts w:ascii="Times New Roman" w:hAnsi="Times New Roman"/>
                          <w:b/>
                          <w:bCs/>
                          <w:sz w:val="24"/>
                          <w:szCs w:val="24"/>
                        </w:rPr>
                        <w:t xml:space="preserve">6. </w:t>
                      </w:r>
                      <w:r w:rsidR="00BB3B98" w:rsidRPr="00360138">
                        <w:rPr>
                          <w:rFonts w:ascii="Times New Roman" w:hAnsi="Times New Roman"/>
                          <w:b/>
                          <w:bCs/>
                          <w:sz w:val="24"/>
                          <w:szCs w:val="24"/>
                        </w:rPr>
                        <w:t xml:space="preserve">Aşağıdaki cümleleri ögelerine ayırınız. </w:t>
                      </w:r>
                      <w:r w:rsidR="00360138">
                        <w:rPr>
                          <w:rFonts w:ascii="Times New Roman" w:hAnsi="Times New Roman"/>
                          <w:b/>
                          <w:bCs/>
                          <w:sz w:val="24"/>
                          <w:szCs w:val="24"/>
                        </w:rPr>
                        <w:t>[</w:t>
                      </w:r>
                      <w:bookmarkStart w:id="11" w:name="_Hlk185284139"/>
                      <w:r w:rsidR="00BB3B98" w:rsidRPr="00360138">
                        <w:rPr>
                          <w:rFonts w:ascii="Times New Roman" w:hAnsi="Times New Roman"/>
                          <w:b/>
                          <w:bCs/>
                          <w:sz w:val="24"/>
                          <w:szCs w:val="24"/>
                        </w:rPr>
                        <w:t>1</w:t>
                      </w:r>
                      <w:r w:rsidR="00E41EBB">
                        <w:rPr>
                          <w:rFonts w:ascii="Times New Roman" w:hAnsi="Times New Roman"/>
                          <w:b/>
                          <w:bCs/>
                          <w:sz w:val="24"/>
                          <w:szCs w:val="24"/>
                        </w:rPr>
                        <w:t>5</w:t>
                      </w:r>
                      <w:r w:rsidR="00BB3B98" w:rsidRPr="00360138">
                        <w:rPr>
                          <w:rFonts w:ascii="Times New Roman" w:hAnsi="Times New Roman"/>
                          <w:b/>
                          <w:bCs/>
                          <w:sz w:val="24"/>
                          <w:szCs w:val="24"/>
                        </w:rPr>
                        <w:t xml:space="preserve"> </w:t>
                      </w:r>
                      <w:r w:rsidR="00C81F55">
                        <w:rPr>
                          <w:rFonts w:ascii="Times New Roman" w:hAnsi="Times New Roman"/>
                          <w:b/>
                          <w:bCs/>
                          <w:sz w:val="24"/>
                          <w:szCs w:val="24"/>
                        </w:rPr>
                        <w:t>PUAN</w:t>
                      </w:r>
                      <w:r w:rsidR="00360138">
                        <w:rPr>
                          <w:rFonts w:ascii="Times New Roman" w:hAnsi="Times New Roman"/>
                          <w:b/>
                          <w:bCs/>
                          <w:sz w:val="24"/>
                          <w:szCs w:val="24"/>
                        </w:rPr>
                        <w:t xml:space="preserve"> (</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r w:rsidR="00360138">
                        <w:rPr>
                          <w:rFonts w:ascii="Times New Roman" w:hAnsi="Times New Roman"/>
                          <w:b/>
                          <w:bCs/>
                          <w:sz w:val="24"/>
                          <w:szCs w:val="24"/>
                        </w:rPr>
                        <w:t>+</w:t>
                      </w:r>
                      <w:r w:rsidR="00E41EBB">
                        <w:rPr>
                          <w:rFonts w:ascii="Times New Roman" w:hAnsi="Times New Roman"/>
                          <w:b/>
                          <w:bCs/>
                          <w:sz w:val="24"/>
                          <w:szCs w:val="24"/>
                        </w:rPr>
                        <w:t>3</w:t>
                      </w:r>
                      <w:bookmarkEnd w:id="11"/>
                      <w:r w:rsidR="00360138">
                        <w:rPr>
                          <w:rFonts w:ascii="Times New Roman" w:hAnsi="Times New Roman"/>
                          <w:b/>
                          <w:bCs/>
                          <w:sz w:val="24"/>
                          <w:szCs w:val="24"/>
                        </w:rPr>
                        <w:t>)]</w:t>
                      </w:r>
                    </w:p>
                    <w:p w14:paraId="2D79C740" w14:textId="17FF780C" w:rsidR="007060EE"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İnsanlık, evrendeki çok küçük bir noktada, çok kısa bir süre boyunca var olmaktadır.</w:t>
                      </w:r>
                    </w:p>
                    <w:p w14:paraId="6337D20E" w14:textId="77777777" w:rsidR="00BB3B98" w:rsidRDefault="00BB3B98" w:rsidP="00BB3B98">
                      <w:pPr>
                        <w:spacing w:after="80" w:line="240" w:lineRule="auto"/>
                        <w:rPr>
                          <w:rFonts w:ascii="Times New Roman" w:hAnsi="Times New Roman"/>
                          <w:sz w:val="24"/>
                          <w:szCs w:val="24"/>
                        </w:rPr>
                      </w:pPr>
                    </w:p>
                    <w:p w14:paraId="48DFDFD7" w14:textId="77777777" w:rsidR="00433B2D" w:rsidRPr="00360138" w:rsidRDefault="00433B2D" w:rsidP="00BB3B98">
                      <w:pPr>
                        <w:spacing w:after="80" w:line="240" w:lineRule="auto"/>
                        <w:rPr>
                          <w:rFonts w:ascii="Times New Roman" w:hAnsi="Times New Roman"/>
                          <w:sz w:val="24"/>
                          <w:szCs w:val="24"/>
                        </w:rPr>
                      </w:pPr>
                    </w:p>
                    <w:p w14:paraId="5BD4631F" w14:textId="74B68D2F" w:rsidR="00BB3B98"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Birey, kendini bulabilmek için önce kendini kaybetmelidir.</w:t>
                      </w:r>
                    </w:p>
                    <w:p w14:paraId="7085F2D6" w14:textId="77777777" w:rsidR="00BB3B98" w:rsidRDefault="00BB3B98" w:rsidP="00BB3B98">
                      <w:pPr>
                        <w:rPr>
                          <w:rFonts w:ascii="Times New Roman" w:hAnsi="Times New Roman"/>
                          <w:sz w:val="24"/>
                          <w:szCs w:val="24"/>
                        </w:rPr>
                      </w:pPr>
                    </w:p>
                    <w:p w14:paraId="32E0592E" w14:textId="77777777" w:rsidR="00433B2D" w:rsidRPr="00360138" w:rsidRDefault="00433B2D" w:rsidP="00BB3B98">
                      <w:pPr>
                        <w:rPr>
                          <w:rFonts w:ascii="Times New Roman" w:hAnsi="Times New Roman"/>
                          <w:sz w:val="24"/>
                          <w:szCs w:val="24"/>
                        </w:rPr>
                      </w:pPr>
                    </w:p>
                    <w:p w14:paraId="04D167C0" w14:textId="48CF5BA3" w:rsidR="00BB3B98"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Toplumu anlamak için toplumu oluşturan kurumları incelemeliyiz.</w:t>
                      </w:r>
                    </w:p>
                    <w:p w14:paraId="067F8427" w14:textId="77777777" w:rsidR="00BB3B98" w:rsidRDefault="00BB3B98" w:rsidP="00BB3B98">
                      <w:pPr>
                        <w:rPr>
                          <w:rFonts w:ascii="Times New Roman" w:hAnsi="Times New Roman"/>
                          <w:sz w:val="24"/>
                          <w:szCs w:val="24"/>
                        </w:rPr>
                      </w:pPr>
                    </w:p>
                    <w:p w14:paraId="5AC7351C" w14:textId="77777777" w:rsidR="00433B2D" w:rsidRPr="00360138" w:rsidRDefault="00433B2D" w:rsidP="00BB3B98">
                      <w:pPr>
                        <w:rPr>
                          <w:rFonts w:ascii="Times New Roman" w:hAnsi="Times New Roman"/>
                          <w:sz w:val="24"/>
                          <w:szCs w:val="24"/>
                        </w:rPr>
                      </w:pPr>
                    </w:p>
                    <w:p w14:paraId="2682E45D" w14:textId="4D7B0AF7" w:rsidR="00BB3B98" w:rsidRPr="00360138" w:rsidRDefault="00BB3B98" w:rsidP="00BB3B98">
                      <w:pPr>
                        <w:pStyle w:val="ListeParagraf"/>
                        <w:numPr>
                          <w:ilvl w:val="0"/>
                          <w:numId w:val="1"/>
                        </w:numPr>
                        <w:spacing w:after="80" w:line="240" w:lineRule="auto"/>
                        <w:ind w:left="426"/>
                        <w:rPr>
                          <w:rFonts w:ascii="Times New Roman" w:hAnsi="Times New Roman"/>
                          <w:sz w:val="24"/>
                          <w:szCs w:val="24"/>
                        </w:rPr>
                      </w:pPr>
                      <w:proofErr w:type="spellStart"/>
                      <w:r w:rsidRPr="00360138">
                        <w:rPr>
                          <w:rFonts w:ascii="Times New Roman" w:hAnsi="Times New Roman"/>
                          <w:sz w:val="24"/>
                          <w:szCs w:val="24"/>
                        </w:rPr>
                        <w:t>Sisifos'un</w:t>
                      </w:r>
                      <w:proofErr w:type="spellEnd"/>
                      <w:r w:rsidRPr="00360138">
                        <w:rPr>
                          <w:rFonts w:ascii="Times New Roman" w:hAnsi="Times New Roman"/>
                          <w:sz w:val="24"/>
                          <w:szCs w:val="24"/>
                        </w:rPr>
                        <w:t xml:space="preserve"> hikâyesi, bir insanın kendi mücadelesini kabullenmesinin simgesidir.</w:t>
                      </w:r>
                    </w:p>
                    <w:p w14:paraId="38CA3E27" w14:textId="77777777" w:rsidR="00BB3B98" w:rsidRDefault="00BB3B98" w:rsidP="00BB3B98">
                      <w:pPr>
                        <w:rPr>
                          <w:rFonts w:ascii="Times New Roman" w:hAnsi="Times New Roman"/>
                          <w:sz w:val="24"/>
                          <w:szCs w:val="24"/>
                        </w:rPr>
                      </w:pPr>
                    </w:p>
                    <w:p w14:paraId="5BA45CDB" w14:textId="77777777" w:rsidR="00433B2D" w:rsidRPr="00360138" w:rsidRDefault="00433B2D" w:rsidP="00BB3B98">
                      <w:pPr>
                        <w:rPr>
                          <w:rFonts w:ascii="Times New Roman" w:hAnsi="Times New Roman"/>
                          <w:sz w:val="24"/>
                          <w:szCs w:val="24"/>
                        </w:rPr>
                      </w:pPr>
                    </w:p>
                    <w:p w14:paraId="064FA71A" w14:textId="422CB48B" w:rsidR="00BB3B98" w:rsidRPr="00360138" w:rsidRDefault="00BB3B98" w:rsidP="00BB3B98">
                      <w:pPr>
                        <w:pStyle w:val="ListeParagraf"/>
                        <w:numPr>
                          <w:ilvl w:val="0"/>
                          <w:numId w:val="1"/>
                        </w:numPr>
                        <w:spacing w:after="80" w:line="240" w:lineRule="auto"/>
                        <w:ind w:left="426"/>
                        <w:rPr>
                          <w:rFonts w:ascii="Times New Roman" w:hAnsi="Times New Roman"/>
                          <w:sz w:val="24"/>
                          <w:szCs w:val="24"/>
                        </w:rPr>
                      </w:pPr>
                      <w:r w:rsidRPr="00360138">
                        <w:rPr>
                          <w:rFonts w:ascii="Times New Roman" w:hAnsi="Times New Roman"/>
                          <w:sz w:val="24"/>
                          <w:szCs w:val="24"/>
                        </w:rPr>
                        <w:t>Toplumların üzerinde en çok düşündüğü, en çok dışladığı olgudur delilik.</w:t>
                      </w:r>
                    </w:p>
                  </w:txbxContent>
                </v:textbox>
                <w10:wrap anchorx="margin"/>
              </v:rect>
            </w:pict>
          </mc:Fallback>
        </mc:AlternateContent>
      </w:r>
    </w:p>
    <w:p w14:paraId="56992F25" w14:textId="1419D41B" w:rsidR="00272270" w:rsidRDefault="00272270"/>
    <w:p w14:paraId="533BAE23" w14:textId="51D0DEE3" w:rsidR="00272270" w:rsidRDefault="00272270"/>
    <w:p w14:paraId="5D179DED" w14:textId="66EAFC0D" w:rsidR="00272270" w:rsidRDefault="00272270"/>
    <w:p w14:paraId="566DAF8B" w14:textId="4EE9A0BA" w:rsidR="00272270" w:rsidRDefault="00272270"/>
    <w:p w14:paraId="5F69BBAB" w14:textId="7161FE8A" w:rsidR="00272270" w:rsidRDefault="00272270"/>
    <w:p w14:paraId="2F259528" w14:textId="363CCEE4" w:rsidR="00272270" w:rsidRDefault="00272270"/>
    <w:p w14:paraId="2AA08D88" w14:textId="11C25369" w:rsidR="00272270" w:rsidRDefault="00272270"/>
    <w:p w14:paraId="15AB423D" w14:textId="77777777" w:rsidR="00272270" w:rsidRDefault="00272270"/>
    <w:p w14:paraId="610CAD70" w14:textId="77777777" w:rsidR="00272270" w:rsidRDefault="00272270"/>
    <w:p w14:paraId="7E35E959" w14:textId="77777777" w:rsidR="00272270" w:rsidRDefault="00272270"/>
    <w:p w14:paraId="17489A1C" w14:textId="77777777" w:rsidR="00272270" w:rsidRDefault="00272270"/>
    <w:p w14:paraId="38B7DB76" w14:textId="77777777" w:rsidR="00272270" w:rsidRDefault="00272270"/>
    <w:p w14:paraId="27960B22" w14:textId="77777777" w:rsidR="00272270" w:rsidRDefault="00272270"/>
    <w:p w14:paraId="29F447AB" w14:textId="77777777" w:rsidR="00272270" w:rsidRDefault="00272270"/>
    <w:p w14:paraId="6B257EEA" w14:textId="77777777" w:rsidR="00272270" w:rsidRDefault="00272270"/>
    <w:p w14:paraId="6CF1B6AC" w14:textId="77777777" w:rsidR="00272270" w:rsidRDefault="00272270"/>
    <w:p w14:paraId="7DE446FE" w14:textId="77777777" w:rsidR="00272270" w:rsidRDefault="00272270"/>
    <w:p w14:paraId="3AD0F506" w14:textId="77777777" w:rsidR="0005278D" w:rsidRDefault="0005278D"/>
    <w:p w14:paraId="37E809B4" w14:textId="77777777" w:rsidR="0005278D" w:rsidRDefault="0005278D"/>
    <w:p w14:paraId="333A7214" w14:textId="77777777" w:rsidR="002425BD" w:rsidRDefault="002425BD"/>
    <w:p w14:paraId="5283DF51" w14:textId="77777777" w:rsidR="002425BD" w:rsidRDefault="002425BD"/>
    <w:p w14:paraId="30479278" w14:textId="77777777" w:rsidR="002425BD" w:rsidRDefault="002425BD"/>
    <w:p w14:paraId="349FE5DF" w14:textId="77777777" w:rsidR="002425BD" w:rsidRDefault="002425BD"/>
    <w:p w14:paraId="0DE74974" w14:textId="31F98F46" w:rsidR="002425BD" w:rsidRDefault="002425BD">
      <w:r w:rsidRPr="002425BD">
        <w:rPr>
          <w:rFonts w:ascii="Times New Roman" w:eastAsia="Calibri" w:hAnsi="Times New Roman" w:cs="Times New Roman"/>
          <w:noProof/>
          <w:kern w:val="2"/>
          <w:sz w:val="24"/>
          <w:szCs w:val="24"/>
          <w:lang w:eastAsia="tr-TR"/>
          <w14:ligatures w14:val="standardContextual"/>
        </w:rPr>
        <mc:AlternateContent>
          <mc:Choice Requires="wps">
            <w:drawing>
              <wp:anchor distT="0" distB="0" distL="114300" distR="114300" simplePos="0" relativeHeight="251683840" behindDoc="0" locked="0" layoutInCell="1" allowOverlap="1" wp14:anchorId="4DFA4FE4" wp14:editId="1DA0A2D0">
                <wp:simplePos x="0" y="0"/>
                <wp:positionH relativeFrom="margin">
                  <wp:align>left</wp:align>
                </wp:positionH>
                <wp:positionV relativeFrom="margin">
                  <wp:posOffset>560070</wp:posOffset>
                </wp:positionV>
                <wp:extent cx="5793105" cy="6905625"/>
                <wp:effectExtent l="0" t="0" r="17145" b="28575"/>
                <wp:wrapSquare wrapText="bothSides"/>
                <wp:docPr id="714712496" name="Dikdörtgen 1"/>
                <wp:cNvGraphicFramePr/>
                <a:graphic xmlns:a="http://schemas.openxmlformats.org/drawingml/2006/main">
                  <a:graphicData uri="http://schemas.microsoft.com/office/word/2010/wordprocessingShape">
                    <wps:wsp>
                      <wps:cNvSpPr/>
                      <wps:spPr>
                        <a:xfrm>
                          <a:off x="0" y="0"/>
                          <a:ext cx="5793105" cy="6905625"/>
                        </a:xfrm>
                        <a:prstGeom prst="rect">
                          <a:avLst/>
                        </a:prstGeom>
                        <a:solidFill>
                          <a:sysClr val="window" lastClr="FFFFFF"/>
                        </a:solidFill>
                        <a:ln w="12700" cap="flat" cmpd="sng" algn="ctr">
                          <a:solidFill>
                            <a:srgbClr val="ED7D31"/>
                          </a:solidFill>
                          <a:prstDash val="dashDot"/>
                          <a:miter lim="800000"/>
                        </a:ln>
                        <a:effectLst/>
                      </wps:spPr>
                      <wps:txbx>
                        <w:txbxContent>
                          <w:p w14:paraId="0F225689" w14:textId="77777777" w:rsidR="002425BD" w:rsidRPr="002425BD" w:rsidRDefault="002425BD" w:rsidP="002425BD">
                            <w:pPr>
                              <w:spacing w:after="80" w:line="240" w:lineRule="auto"/>
                              <w:rPr>
                                <w:rFonts w:ascii="Times New Roman" w:hAnsi="Times New Roman"/>
                                <w:b/>
                                <w:bCs/>
                                <w:color w:val="0070C0"/>
                                <w:sz w:val="24"/>
                                <w:szCs w:val="24"/>
                              </w:rPr>
                            </w:pPr>
                            <w:bookmarkStart w:id="6" w:name="_Hlk185710709"/>
                            <w:r w:rsidRPr="002425BD">
                              <w:rPr>
                                <w:rFonts w:ascii="Times New Roman" w:hAnsi="Times New Roman"/>
                                <w:b/>
                                <w:bCs/>
                                <w:color w:val="0070C0"/>
                                <w:sz w:val="24"/>
                                <w:szCs w:val="24"/>
                              </w:rPr>
                              <w:t xml:space="preserve">T.8.4.4. Yazma stratejilerini uygular. </w:t>
                            </w:r>
                          </w:p>
                          <w:p w14:paraId="335E6D7C" w14:textId="77777777" w:rsidR="002425BD" w:rsidRPr="002425BD" w:rsidRDefault="002425BD" w:rsidP="002425BD">
                            <w:pPr>
                              <w:spacing w:after="80" w:line="240" w:lineRule="auto"/>
                              <w:rPr>
                                <w:rFonts w:ascii="Times New Roman" w:hAnsi="Times New Roman"/>
                                <w:b/>
                                <w:bCs/>
                                <w:color w:val="0070C0"/>
                                <w:sz w:val="24"/>
                                <w:szCs w:val="24"/>
                              </w:rPr>
                            </w:pPr>
                            <w:r w:rsidRPr="002425BD">
                              <w:rPr>
                                <w:rFonts w:ascii="Times New Roman" w:hAnsi="Times New Roman"/>
                                <w:b/>
                                <w:bCs/>
                                <w:color w:val="0070C0"/>
                                <w:sz w:val="24"/>
                                <w:szCs w:val="24"/>
                              </w:rPr>
                              <w:t>T.8.4.13. Yazdıklarının içeriğine uygun başlık belirler.</w:t>
                            </w:r>
                          </w:p>
                          <w:bookmarkEnd w:id="6"/>
                          <w:p w14:paraId="489AEBDD" w14:textId="29D086C5" w:rsidR="002425BD" w:rsidRPr="003E2720" w:rsidRDefault="002425BD" w:rsidP="002425BD">
                            <w:pPr>
                              <w:spacing w:after="80" w:line="240" w:lineRule="auto"/>
                              <w:rPr>
                                <w:rFonts w:ascii="Times New Roman" w:hAnsi="Times New Roman"/>
                                <w:b/>
                                <w:bCs/>
                                <w:sz w:val="24"/>
                                <w:szCs w:val="24"/>
                              </w:rPr>
                            </w:pPr>
                            <w:r>
                              <w:rPr>
                                <w:rFonts w:ascii="Times New Roman" w:hAnsi="Times New Roman"/>
                                <w:b/>
                                <w:bCs/>
                                <w:sz w:val="24"/>
                                <w:szCs w:val="24"/>
                              </w:rPr>
                              <w:t xml:space="preserve">7. </w:t>
                            </w:r>
                            <w:r w:rsidRPr="00433B2D">
                              <w:rPr>
                                <w:rFonts w:ascii="Times New Roman" w:hAnsi="Times New Roman"/>
                                <w:b/>
                                <w:bCs/>
                                <w:sz w:val="24"/>
                                <w:szCs w:val="24"/>
                              </w:rPr>
                              <w:t>Giriş</w:t>
                            </w:r>
                            <w:r w:rsidRPr="003E2720">
                              <w:rPr>
                                <w:rFonts w:ascii="Times New Roman" w:hAnsi="Times New Roman"/>
                                <w:b/>
                                <w:bCs/>
                                <w:sz w:val="24"/>
                                <w:szCs w:val="24"/>
                              </w:rPr>
                              <w:t xml:space="preserve"> bölümü verilen aşağıdaki hikâyeyi tamamlayınız. Tamamladığınız hikâyeye uygun bir başlık belirleyerek yazınız. </w:t>
                            </w:r>
                            <w:r w:rsidRPr="00433B2D">
                              <w:rPr>
                                <w:rFonts w:ascii="Times New Roman" w:hAnsi="Times New Roman"/>
                                <w:b/>
                                <w:bCs/>
                                <w:sz w:val="24"/>
                                <w:szCs w:val="24"/>
                              </w:rPr>
                              <w:t>[30</w:t>
                            </w:r>
                            <w:r w:rsidRPr="003E2720">
                              <w:rPr>
                                <w:rFonts w:ascii="Times New Roman" w:hAnsi="Times New Roman"/>
                                <w:b/>
                                <w:bCs/>
                                <w:sz w:val="24"/>
                                <w:szCs w:val="24"/>
                              </w:rPr>
                              <w:t xml:space="preserve"> </w:t>
                            </w:r>
                            <w:r w:rsidR="00C81F55">
                              <w:rPr>
                                <w:rFonts w:ascii="Times New Roman" w:hAnsi="Times New Roman"/>
                                <w:b/>
                                <w:bCs/>
                                <w:sz w:val="24"/>
                                <w:szCs w:val="24"/>
                              </w:rPr>
                              <w:t>PUAN</w:t>
                            </w:r>
                            <w:r w:rsidRPr="00433B2D">
                              <w:rPr>
                                <w:rFonts w:ascii="Times New Roman" w:hAnsi="Times New Roman"/>
                                <w:b/>
                                <w:bCs/>
                                <w:sz w:val="24"/>
                                <w:szCs w:val="24"/>
                              </w:rPr>
                              <w:t xml:space="preserve"> (Başlık: 5, Yazım-Noktalama: 10, Anlatım: 15</w:t>
                            </w:r>
                            <w:r w:rsidRPr="003E2720">
                              <w:rPr>
                                <w:rFonts w:ascii="Times New Roman" w:hAnsi="Times New Roman"/>
                                <w:b/>
                                <w:bCs/>
                                <w:sz w:val="24"/>
                                <w:szCs w:val="24"/>
                              </w:rPr>
                              <w:t>)</w:t>
                            </w:r>
                            <w:r w:rsidRPr="00433B2D">
                              <w:rPr>
                                <w:rFonts w:ascii="Times New Roman" w:hAnsi="Times New Roman"/>
                                <w:b/>
                                <w:bCs/>
                                <w:sz w:val="24"/>
                                <w:szCs w:val="24"/>
                              </w:rPr>
                              <w:t>]</w:t>
                            </w:r>
                          </w:p>
                          <w:p w14:paraId="7A575180" w14:textId="77777777" w:rsidR="002425BD" w:rsidRPr="00433B2D" w:rsidRDefault="002425BD" w:rsidP="002425BD">
                            <w:pPr>
                              <w:spacing w:after="80" w:line="240" w:lineRule="auto"/>
                              <w:jc w:val="center"/>
                              <w:rPr>
                                <w:rFonts w:ascii="Times New Roman" w:hAnsi="Times New Roman"/>
                                <w:sz w:val="24"/>
                                <w:szCs w:val="24"/>
                              </w:rPr>
                            </w:pPr>
                            <w:r w:rsidRPr="00433B2D">
                              <w:rPr>
                                <w:rFonts w:ascii="Times New Roman" w:hAnsi="Times New Roman"/>
                                <w:sz w:val="24"/>
                                <w:szCs w:val="24"/>
                              </w:rPr>
                              <w:t>…………………………………………….</w:t>
                            </w:r>
                          </w:p>
                          <w:p w14:paraId="02DEA200" w14:textId="77777777" w:rsidR="002425BD" w:rsidRPr="00433B2D" w:rsidRDefault="002425BD" w:rsidP="002425BD">
                            <w:pPr>
                              <w:spacing w:after="80" w:line="240" w:lineRule="auto"/>
                              <w:ind w:firstLine="708"/>
                              <w:rPr>
                                <w:rFonts w:ascii="Times New Roman" w:hAnsi="Times New Roman"/>
                                <w:sz w:val="24"/>
                                <w:szCs w:val="24"/>
                              </w:rPr>
                            </w:pPr>
                            <w:r w:rsidRPr="00433B2D">
                              <w:rPr>
                                <w:rFonts w:ascii="Times New Roman" w:hAnsi="Times New Roman"/>
                                <w:sz w:val="24"/>
                                <w:szCs w:val="24"/>
                              </w:rPr>
                              <w:t>Bir zamanlar, hiçbir şeyin kaybolmadığına inanan bir kasaba vardı. Kasaba halkı, her şeyin zamanında olduğunu ve hiçbir şeyin kaybolmadığını düşünürdü. Ancak bir sabah, kasabanın en eski kütüphanesindeki eski kitaplardan biri kayboldu. Kitap, kasabanın tarihini anlatan tek kayıttı ve kasaba halkı bu kaybın ne anlama geldiğini anlayamıyordu.</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FA4FE4" id="_x0000_s1033" style="position:absolute;margin-left:0;margin-top:44.1pt;width:456.15pt;height:543.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" fillcolor="window" strokecolor="#ed7d31" strokeweight="1pt">
                <v:stroke dashstyle="dashDot"/>
                <v:textbox>
                  <w:txbxContent>
                    <w:p w14:paraId="0F225689" w14:textId="77777777" w:rsidR="002425BD" w:rsidRPr="002425BD" w:rsidRDefault="002425BD" w:rsidP="002425BD">
                      <w:pPr>
                        <w:spacing w:after="80" w:line="240" w:lineRule="auto"/>
                        <w:rPr>
                          <w:rFonts w:ascii="Times New Roman" w:hAnsi="Times New Roman"/>
                          <w:b/>
                          <w:bCs/>
                          <w:color w:val="0070C0"/>
                          <w:sz w:val="24"/>
                          <w:szCs w:val="24"/>
                        </w:rPr>
                      </w:pPr>
                      <w:bookmarkStart w:id="13" w:name="_Hlk185710709"/>
                      <w:r w:rsidRPr="002425BD">
                        <w:rPr>
                          <w:rFonts w:ascii="Times New Roman" w:hAnsi="Times New Roman"/>
                          <w:b/>
                          <w:bCs/>
                          <w:color w:val="0070C0"/>
                          <w:sz w:val="24"/>
                          <w:szCs w:val="24"/>
                        </w:rPr>
                        <w:t xml:space="preserve">T.8.4.4. Yazma stratejilerini uygular. </w:t>
                      </w:r>
                    </w:p>
                    <w:p w14:paraId="335E6D7C" w14:textId="77777777" w:rsidR="002425BD" w:rsidRPr="002425BD" w:rsidRDefault="002425BD" w:rsidP="002425BD">
                      <w:pPr>
                        <w:spacing w:after="80" w:line="240" w:lineRule="auto"/>
                        <w:rPr>
                          <w:rFonts w:ascii="Times New Roman" w:hAnsi="Times New Roman"/>
                          <w:b/>
                          <w:bCs/>
                          <w:color w:val="0070C0"/>
                          <w:sz w:val="24"/>
                          <w:szCs w:val="24"/>
                        </w:rPr>
                      </w:pPr>
                      <w:r w:rsidRPr="002425BD">
                        <w:rPr>
                          <w:rFonts w:ascii="Times New Roman" w:hAnsi="Times New Roman"/>
                          <w:b/>
                          <w:bCs/>
                          <w:color w:val="0070C0"/>
                          <w:sz w:val="24"/>
                          <w:szCs w:val="24"/>
                        </w:rPr>
                        <w:t>T.8.4.13. Yazdıklarının içeriğine uygun başlık belirler.</w:t>
                      </w:r>
                    </w:p>
                    <w:bookmarkEnd w:id="13"/>
                    <w:p w14:paraId="489AEBDD" w14:textId="29D086C5" w:rsidR="002425BD" w:rsidRPr="003E2720" w:rsidRDefault="002425BD" w:rsidP="002425BD">
                      <w:pPr>
                        <w:spacing w:after="80" w:line="240" w:lineRule="auto"/>
                        <w:rPr>
                          <w:rFonts w:ascii="Times New Roman" w:hAnsi="Times New Roman"/>
                          <w:b/>
                          <w:bCs/>
                          <w:sz w:val="24"/>
                          <w:szCs w:val="24"/>
                        </w:rPr>
                      </w:pPr>
                      <w:r>
                        <w:rPr>
                          <w:rFonts w:ascii="Times New Roman" w:hAnsi="Times New Roman"/>
                          <w:b/>
                          <w:bCs/>
                          <w:sz w:val="24"/>
                          <w:szCs w:val="24"/>
                        </w:rPr>
                        <w:t xml:space="preserve">7. </w:t>
                      </w:r>
                      <w:r w:rsidRPr="00433B2D">
                        <w:rPr>
                          <w:rFonts w:ascii="Times New Roman" w:hAnsi="Times New Roman"/>
                          <w:b/>
                          <w:bCs/>
                          <w:sz w:val="24"/>
                          <w:szCs w:val="24"/>
                        </w:rPr>
                        <w:t>Giriş</w:t>
                      </w:r>
                      <w:r w:rsidRPr="003E2720">
                        <w:rPr>
                          <w:rFonts w:ascii="Times New Roman" w:hAnsi="Times New Roman"/>
                          <w:b/>
                          <w:bCs/>
                          <w:sz w:val="24"/>
                          <w:szCs w:val="24"/>
                        </w:rPr>
                        <w:t xml:space="preserve"> bölümü verilen aşağıdaki hikâyeyi tamamlayınız. Tamamladığınız hikâyeye uygun bir başlık belirleyerek yazınız. </w:t>
                      </w:r>
                      <w:r w:rsidRPr="00433B2D">
                        <w:rPr>
                          <w:rFonts w:ascii="Times New Roman" w:hAnsi="Times New Roman"/>
                          <w:b/>
                          <w:bCs/>
                          <w:sz w:val="24"/>
                          <w:szCs w:val="24"/>
                        </w:rPr>
                        <w:t>[30</w:t>
                      </w:r>
                      <w:r w:rsidRPr="003E2720">
                        <w:rPr>
                          <w:rFonts w:ascii="Times New Roman" w:hAnsi="Times New Roman"/>
                          <w:b/>
                          <w:bCs/>
                          <w:sz w:val="24"/>
                          <w:szCs w:val="24"/>
                        </w:rPr>
                        <w:t xml:space="preserve"> </w:t>
                      </w:r>
                      <w:r w:rsidR="00C81F55">
                        <w:rPr>
                          <w:rFonts w:ascii="Times New Roman" w:hAnsi="Times New Roman"/>
                          <w:b/>
                          <w:bCs/>
                          <w:sz w:val="24"/>
                          <w:szCs w:val="24"/>
                        </w:rPr>
                        <w:t>PUAN</w:t>
                      </w:r>
                      <w:r w:rsidRPr="00433B2D">
                        <w:rPr>
                          <w:rFonts w:ascii="Times New Roman" w:hAnsi="Times New Roman"/>
                          <w:b/>
                          <w:bCs/>
                          <w:sz w:val="24"/>
                          <w:szCs w:val="24"/>
                        </w:rPr>
                        <w:t xml:space="preserve"> (Başlık: 5, Yazım-Noktalama: 10, Anlatım: 15</w:t>
                      </w:r>
                      <w:r w:rsidRPr="003E2720">
                        <w:rPr>
                          <w:rFonts w:ascii="Times New Roman" w:hAnsi="Times New Roman"/>
                          <w:b/>
                          <w:bCs/>
                          <w:sz w:val="24"/>
                          <w:szCs w:val="24"/>
                        </w:rPr>
                        <w:t>)</w:t>
                      </w:r>
                      <w:r w:rsidRPr="00433B2D">
                        <w:rPr>
                          <w:rFonts w:ascii="Times New Roman" w:hAnsi="Times New Roman"/>
                          <w:b/>
                          <w:bCs/>
                          <w:sz w:val="24"/>
                          <w:szCs w:val="24"/>
                        </w:rPr>
                        <w:t>]</w:t>
                      </w:r>
                    </w:p>
                    <w:p w14:paraId="7A575180" w14:textId="77777777" w:rsidR="002425BD" w:rsidRPr="00433B2D" w:rsidRDefault="002425BD" w:rsidP="002425BD">
                      <w:pPr>
                        <w:spacing w:after="80" w:line="240" w:lineRule="auto"/>
                        <w:jc w:val="center"/>
                        <w:rPr>
                          <w:rFonts w:ascii="Times New Roman" w:hAnsi="Times New Roman"/>
                          <w:sz w:val="24"/>
                          <w:szCs w:val="24"/>
                        </w:rPr>
                      </w:pPr>
                      <w:r w:rsidRPr="00433B2D">
                        <w:rPr>
                          <w:rFonts w:ascii="Times New Roman" w:hAnsi="Times New Roman"/>
                          <w:sz w:val="24"/>
                          <w:szCs w:val="24"/>
                        </w:rPr>
                        <w:t>…………………………………………….</w:t>
                      </w:r>
                    </w:p>
                    <w:p w14:paraId="02DEA200" w14:textId="77777777" w:rsidR="002425BD" w:rsidRPr="00433B2D" w:rsidRDefault="002425BD" w:rsidP="002425BD">
                      <w:pPr>
                        <w:spacing w:after="80" w:line="240" w:lineRule="auto"/>
                        <w:ind w:firstLine="708"/>
                        <w:rPr>
                          <w:rFonts w:ascii="Times New Roman" w:hAnsi="Times New Roman"/>
                          <w:sz w:val="24"/>
                          <w:szCs w:val="24"/>
                        </w:rPr>
                      </w:pPr>
                      <w:r w:rsidRPr="00433B2D">
                        <w:rPr>
                          <w:rFonts w:ascii="Times New Roman" w:hAnsi="Times New Roman"/>
                          <w:sz w:val="24"/>
                          <w:szCs w:val="24"/>
                        </w:rPr>
                        <w:t>Bir zamanlar, hiçbir şeyin kaybolmadığına inanan bir kasaba vardı. Kasaba halkı, her şeyin zamanında olduğunu ve hiçbir şeyin kaybolmadığını düşünürdü. Ancak bir sabah, kasabanın en eski kütüphanesindeki eski kitaplardan biri kayboldu. Kitap, kasabanın tarihini anlatan tek kayıttı ve kasaba halkı bu kaybın ne anlama geldiğini anlayamıyordu.</w:t>
                      </w:r>
                    </w:p>
                  </w:txbxContent>
                </v:textbox>
                <w10:wrap type="square" anchorx="margin" anchory="margin"/>
              </v:rect>
            </w:pict>
          </mc:Fallback>
        </mc:AlternateContent>
      </w:r>
    </w:p>
    <w:p w14:paraId="0FC72466" w14:textId="77777777" w:rsidR="002425BD" w:rsidRDefault="002425BD"/>
    <w:p w14:paraId="6349648E" w14:textId="6429F8BF" w:rsidR="002425BD" w:rsidRDefault="002425BD">
      <w:r w:rsidRPr="002425BD">
        <w:rPr>
          <w:rFonts w:ascii="Times New Roman" w:eastAsia="Calibri"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3938AF46" wp14:editId="4EA8DBE2">
                <wp:simplePos x="0" y="0"/>
                <wp:positionH relativeFrom="margin">
                  <wp:posOffset>0</wp:posOffset>
                </wp:positionH>
                <wp:positionV relativeFrom="paragraph">
                  <wp:posOffset>-635</wp:posOffset>
                </wp:positionV>
                <wp:extent cx="6005015" cy="784168"/>
                <wp:effectExtent l="0" t="0" r="0" b="0"/>
                <wp:wrapNone/>
                <wp:docPr id="731495442" name="Dikdörtgen 1"/>
                <wp:cNvGraphicFramePr/>
                <a:graphic xmlns:a="http://schemas.openxmlformats.org/drawingml/2006/main">
                  <a:graphicData uri="http://schemas.microsoft.com/office/word/2010/wordprocessingShape">
                    <wps:wsp>
                      <wps:cNvSpPr/>
                      <wps:spPr>
                        <a:xfrm>
                          <a:off x="0" y="0"/>
                          <a:ext cx="6005015" cy="784168"/>
                        </a:xfrm>
                        <a:prstGeom prst="rect">
                          <a:avLst/>
                        </a:prstGeom>
                        <a:solidFill>
                          <a:srgbClr val="ED7D31">
                            <a:alpha val="50000"/>
                          </a:srgbClr>
                        </a:solidFill>
                        <a:ln>
                          <a:noFill/>
                        </a:ln>
                        <a:effectLst/>
                      </wps:spPr>
                      <wps:txbx>
                        <w:txbxContent>
                          <w:p w14:paraId="7F002438" w14:textId="77777777" w:rsidR="002425BD" w:rsidRPr="002C5134" w:rsidRDefault="002425BD" w:rsidP="002425BD">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437A7387" w14:textId="03E38666" w:rsidR="00BF5A5D" w:rsidRPr="00A060BF" w:rsidRDefault="002425BD" w:rsidP="00BF5A5D">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4BAECD32" w14:textId="69617454" w:rsidR="002425BD" w:rsidRPr="00A060BF" w:rsidRDefault="002425BD" w:rsidP="002425BD">
                            <w:pPr>
                              <w:spacing w:after="80" w:line="240" w:lineRule="auto"/>
                              <w:jc w:val="center"/>
                              <w:rPr>
                                <w:rFonts w:ascii="Times New Roman" w:hAnsi="Times New Roman"/>
                                <w:color w:val="000000" w:themeColor="text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38AF46" id="_x0000_s1034" style="position:absolute;margin-left:0;margin-top:-.05pt;width:472.85pt;height:6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" fillcolor="#ed7d31" stroked="f">
                <v:fill opacity="32896f"/>
                <v:textbox>
                  <w:txbxContent>
                    <w:p w14:paraId="7F002438" w14:textId="77777777" w:rsidR="002425BD" w:rsidRPr="002C5134" w:rsidRDefault="002425BD" w:rsidP="002425BD">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437A7387" w14:textId="03E38666" w:rsidR="00BF5A5D" w:rsidRPr="00A060BF" w:rsidRDefault="002425BD" w:rsidP="00BF5A5D">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4BAECD32" w14:textId="69617454" w:rsidR="002425BD" w:rsidRPr="00A060BF" w:rsidRDefault="002425BD" w:rsidP="002425BD">
                      <w:pPr>
                        <w:spacing w:after="80" w:line="240" w:lineRule="auto"/>
                        <w:jc w:val="center"/>
                        <w:rPr>
                          <w:rFonts w:ascii="Times New Roman" w:hAnsi="Times New Roman"/>
                          <w:color w:val="000000" w:themeColor="text1"/>
                        </w:rPr>
                      </w:pPr>
                    </w:p>
                  </w:txbxContent>
                </v:textbox>
                <w10:wrap anchorx="margin"/>
              </v:rect>
            </w:pict>
          </mc:Fallback>
        </mc:AlternateContent>
      </w:r>
    </w:p>
    <w:p w14:paraId="4A85BE1C" w14:textId="77777777" w:rsidR="002425BD" w:rsidRDefault="002425BD"/>
    <w:p w14:paraId="7A20D0D4" w14:textId="77777777" w:rsidR="002425BD" w:rsidRDefault="002425BD"/>
    <w:p w14:paraId="6B3AEA7D" w14:textId="77777777" w:rsidR="002425BD" w:rsidRDefault="002425BD"/>
    <w:p w14:paraId="130C4E61" w14:textId="5A5D46D6" w:rsidR="0005278D" w:rsidRDefault="0005278D"/>
    <w:sectPr w:rsidR="0005278D" w:rsidSect="002425B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028F"/>
    <w:multiLevelType w:val="hybridMultilevel"/>
    <w:tmpl w:val="40A8C0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189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FC"/>
    <w:rsid w:val="0005278D"/>
    <w:rsid w:val="000B617F"/>
    <w:rsid w:val="0014137D"/>
    <w:rsid w:val="002425BD"/>
    <w:rsid w:val="00272270"/>
    <w:rsid w:val="002726FC"/>
    <w:rsid w:val="0033413E"/>
    <w:rsid w:val="00360138"/>
    <w:rsid w:val="003E2720"/>
    <w:rsid w:val="00433B2D"/>
    <w:rsid w:val="00624B7A"/>
    <w:rsid w:val="00653C8C"/>
    <w:rsid w:val="006B47E6"/>
    <w:rsid w:val="007060EE"/>
    <w:rsid w:val="007D536C"/>
    <w:rsid w:val="0086025A"/>
    <w:rsid w:val="00895FA3"/>
    <w:rsid w:val="00985E23"/>
    <w:rsid w:val="009B41E9"/>
    <w:rsid w:val="009C3013"/>
    <w:rsid w:val="00AF1820"/>
    <w:rsid w:val="00B06A95"/>
    <w:rsid w:val="00B266F4"/>
    <w:rsid w:val="00BB3B98"/>
    <w:rsid w:val="00BF5A5D"/>
    <w:rsid w:val="00C77F7B"/>
    <w:rsid w:val="00C81F55"/>
    <w:rsid w:val="00E41EBB"/>
    <w:rsid w:val="00E46C54"/>
    <w:rsid w:val="00F60B04"/>
    <w:rsid w:val="00FE1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381C"/>
  <w15:chartTrackingRefBased/>
  <w15:docId w15:val="{857235F1-238A-4F38-AEFF-0158C959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696864">
      <w:bodyDiv w:val="1"/>
      <w:marLeft w:val="0"/>
      <w:marRight w:val="0"/>
      <w:marTop w:val="0"/>
      <w:marBottom w:val="0"/>
      <w:divBdr>
        <w:top w:val="none" w:sz="0" w:space="0" w:color="auto"/>
        <w:left w:val="none" w:sz="0" w:space="0" w:color="auto"/>
        <w:bottom w:val="none" w:sz="0" w:space="0" w:color="auto"/>
        <w:right w:val="none" w:sz="0" w:space="0" w:color="auto"/>
      </w:divBdr>
    </w:div>
    <w:div w:id="19508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Words>
  <Characters>99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MİSAFİR</dc:creator>
  <cp:keywords/>
  <dc:description/>
  <cp:lastModifiedBy>Fatma Cansel Sungur</cp:lastModifiedBy>
  <cp:revision>5</cp:revision>
  <dcterms:created xsi:type="dcterms:W3CDTF">2024-12-21T20:32:00Z</dcterms:created>
  <dcterms:modified xsi:type="dcterms:W3CDTF">2024-12-26T20:40:00Z</dcterms:modified>
</cp:coreProperties>
</file>