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220A" w14:textId="77777777" w:rsidR="00C76A76" w:rsidRPr="005828E8" w:rsidRDefault="00C76A76" w:rsidP="00C76A76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0879C802" w14:textId="77777777" w:rsidR="00C76A76" w:rsidRPr="005828E8" w:rsidRDefault="00C76A76" w:rsidP="00C76A76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42FA9745" w14:textId="77777777" w:rsidR="00C76A76" w:rsidRPr="005828E8" w:rsidRDefault="00C76A76" w:rsidP="00C76A76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228A01CB" w14:textId="77777777" w:rsidR="00C76A76" w:rsidRPr="005828E8" w:rsidRDefault="00C76A76" w:rsidP="00C76A76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AA20D" wp14:editId="64F7A5BC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59089A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09AB9B92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177BD62E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04D467A6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639902F9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00140917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1BAD69C9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66C000DC" w14:textId="77777777" w:rsidR="00C76A76" w:rsidRPr="00CD56EE" w:rsidRDefault="00C76A76" w:rsidP="00C76A76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6EEDF247" w14:textId="77777777" w:rsidR="00C76A76" w:rsidRPr="00CD56EE" w:rsidRDefault="00C76A76" w:rsidP="00C76A76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39747F63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4547BA87" w14:textId="77777777" w:rsidR="00C76A76" w:rsidRPr="00CD56EE" w:rsidRDefault="00C76A76" w:rsidP="00C76A76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AA20D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" fillcolor="window" strokecolor="#0f9ed5" strokeweight="1pt">
                <v:stroke joinstyle="miter"/>
                <v:textbox>
                  <w:txbxContent>
                    <w:p w14:paraId="0359089A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09AB9B92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177BD62E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04D467A6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639902F9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00140917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1BAD69C9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66C000DC" w14:textId="77777777" w:rsidR="00C76A76" w:rsidRPr="00CD56EE" w:rsidRDefault="00C76A76" w:rsidP="00C76A76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6EEDF247" w14:textId="77777777" w:rsidR="00C76A76" w:rsidRPr="00CD56EE" w:rsidRDefault="00C76A76" w:rsidP="00C76A76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39747F63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4547BA87" w14:textId="77777777" w:rsidR="00C76A76" w:rsidRPr="00CD56EE" w:rsidRDefault="00C76A76" w:rsidP="00C76A76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73866A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21F856CB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4F266BC2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1000CC4B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09AA126C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5C915D0C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4FAB8ED1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0392D2A1" w14:textId="77777777" w:rsidR="00C76A76" w:rsidRPr="005828E8" w:rsidRDefault="00C76A76" w:rsidP="00C76A76">
      <w:pPr>
        <w:jc w:val="center"/>
        <w:rPr>
          <w:rFonts w:cs="Arial"/>
          <w:color w:val="FF0000"/>
        </w:rPr>
      </w:pPr>
    </w:p>
    <w:p w14:paraId="32A710C7" w14:textId="77777777" w:rsidR="00C76A76" w:rsidRDefault="00C76A76" w:rsidP="00C76A76">
      <w:pPr>
        <w:jc w:val="both"/>
      </w:pPr>
    </w:p>
    <w:p w14:paraId="4E3B752A" w14:textId="77777777" w:rsidR="00C76A76" w:rsidRDefault="00C76A76" w:rsidP="00C76A76">
      <w:pPr>
        <w:jc w:val="both"/>
      </w:pPr>
    </w:p>
    <w:p w14:paraId="62C0ABB2" w14:textId="77777777" w:rsidR="002F58F2" w:rsidRDefault="002F58F2" w:rsidP="000C237D">
      <w:pPr>
        <w:pStyle w:val="AralkYok"/>
        <w:jc w:val="both"/>
      </w:pPr>
    </w:p>
    <w:p w14:paraId="0A4AC4DA" w14:textId="77777777" w:rsidR="00386A25" w:rsidRDefault="00386A25" w:rsidP="002F58F2">
      <w:pPr>
        <w:pStyle w:val="AralkYok"/>
      </w:pPr>
    </w:p>
    <w:p w14:paraId="3C4DC784" w14:textId="77777777" w:rsidR="00386A25" w:rsidRDefault="00386A25" w:rsidP="002F58F2">
      <w:pPr>
        <w:pStyle w:val="AralkYok"/>
      </w:pPr>
    </w:p>
    <w:p w14:paraId="27E009E7" w14:textId="77777777" w:rsidR="000C237D" w:rsidRPr="00C76A76" w:rsidRDefault="000C237D" w:rsidP="000C237D">
      <w:pPr>
        <w:jc w:val="center"/>
        <w:rPr>
          <w:b/>
          <w:bCs/>
          <w:color w:val="FF0000"/>
        </w:rPr>
      </w:pPr>
      <w:r w:rsidRPr="00C76A76">
        <w:rPr>
          <w:b/>
          <w:bCs/>
          <w:color w:val="FF0000"/>
        </w:rPr>
        <w:t>Keçileri Kaçırmak</w:t>
      </w:r>
    </w:p>
    <w:p w14:paraId="59E7C882" w14:textId="72183B10" w:rsidR="000B59B0" w:rsidRPr="00C76A76" w:rsidRDefault="000C237D" w:rsidP="002F58F2">
      <w:pPr>
        <w:pStyle w:val="AralkYok"/>
        <w:rPr>
          <w:b/>
          <w:bCs/>
        </w:rPr>
      </w:pPr>
      <w:r w:rsidRPr="00C76A76">
        <w:rPr>
          <w:b/>
          <w:bCs/>
        </w:rPr>
        <w:t>1.</w:t>
      </w:r>
      <w:r w:rsidR="000B59B0" w:rsidRPr="00C76A76">
        <w:rPr>
          <w:b/>
          <w:bCs/>
        </w:rPr>
        <w:t>Çoban</w:t>
      </w:r>
      <w:r w:rsidR="00AD4BA3" w:rsidRPr="00C76A76">
        <w:rPr>
          <w:b/>
          <w:bCs/>
        </w:rPr>
        <w:t>,</w:t>
      </w:r>
      <w:r w:rsidR="000B59B0" w:rsidRPr="00C76A76">
        <w:rPr>
          <w:b/>
          <w:bCs/>
        </w:rPr>
        <w:t xml:space="preserve"> nereli</w:t>
      </w:r>
      <w:r w:rsidR="00386A25" w:rsidRPr="00C76A76">
        <w:rPr>
          <w:b/>
          <w:bCs/>
        </w:rPr>
        <w:t>ymiş</w:t>
      </w:r>
      <w:r w:rsidR="000B59B0" w:rsidRPr="00C76A76">
        <w:rPr>
          <w:b/>
          <w:bCs/>
        </w:rPr>
        <w:t>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3F38FB31" w14:textId="77777777" w:rsidR="000C237D" w:rsidRPr="00C76A76" w:rsidRDefault="000C237D" w:rsidP="002F58F2">
      <w:pPr>
        <w:pStyle w:val="AralkYok"/>
        <w:rPr>
          <w:b/>
          <w:bCs/>
        </w:rPr>
      </w:pPr>
    </w:p>
    <w:p w14:paraId="679A0A1B" w14:textId="77777777" w:rsidR="000C237D" w:rsidRDefault="000C237D" w:rsidP="002F58F2">
      <w:pPr>
        <w:pStyle w:val="AralkYok"/>
        <w:rPr>
          <w:b/>
          <w:bCs/>
        </w:rPr>
      </w:pPr>
    </w:p>
    <w:p w14:paraId="33567A0C" w14:textId="77777777" w:rsidR="0054572F" w:rsidRPr="00C76A76" w:rsidRDefault="0054572F" w:rsidP="002F58F2">
      <w:pPr>
        <w:pStyle w:val="AralkYok"/>
        <w:rPr>
          <w:b/>
          <w:bCs/>
        </w:rPr>
      </w:pPr>
    </w:p>
    <w:p w14:paraId="7D12F503" w14:textId="77777777" w:rsidR="000C237D" w:rsidRPr="00C76A76" w:rsidRDefault="000C237D" w:rsidP="002F58F2">
      <w:pPr>
        <w:pStyle w:val="AralkYok"/>
        <w:rPr>
          <w:b/>
          <w:bCs/>
        </w:rPr>
      </w:pPr>
    </w:p>
    <w:p w14:paraId="13EFDC0A" w14:textId="6BC4C1FF" w:rsidR="000B59B0" w:rsidRPr="00C76A76" w:rsidRDefault="000C237D" w:rsidP="002F58F2">
      <w:pPr>
        <w:pStyle w:val="AralkYok"/>
        <w:rPr>
          <w:b/>
          <w:bCs/>
        </w:rPr>
      </w:pPr>
      <w:r w:rsidRPr="00C76A76">
        <w:rPr>
          <w:b/>
          <w:bCs/>
        </w:rPr>
        <w:t>2.</w:t>
      </w:r>
      <w:r w:rsidR="00CE0C84" w:rsidRPr="00C76A76">
        <w:rPr>
          <w:b/>
          <w:bCs/>
        </w:rPr>
        <w:t>Çoban</w:t>
      </w:r>
      <w:r w:rsidR="00AD4BA3" w:rsidRPr="00C76A76">
        <w:rPr>
          <w:b/>
          <w:bCs/>
        </w:rPr>
        <w:t>,</w:t>
      </w:r>
      <w:r w:rsidR="00CE0C84" w:rsidRPr="00C76A76">
        <w:rPr>
          <w:b/>
          <w:bCs/>
        </w:rPr>
        <w:t xml:space="preserve"> </w:t>
      </w:r>
      <w:r w:rsidR="00A07032" w:rsidRPr="00C76A76">
        <w:rPr>
          <w:b/>
          <w:bCs/>
        </w:rPr>
        <w:t>niçin keçileri farklı bir otlağa götürmüş?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6AA260A5" w14:textId="77777777" w:rsidR="000C237D" w:rsidRPr="00C76A76" w:rsidRDefault="000C237D" w:rsidP="002F58F2">
      <w:pPr>
        <w:pStyle w:val="AralkYok"/>
        <w:rPr>
          <w:b/>
          <w:bCs/>
        </w:rPr>
      </w:pPr>
    </w:p>
    <w:p w14:paraId="49A1078E" w14:textId="77777777" w:rsidR="000C237D" w:rsidRDefault="000C237D" w:rsidP="002F58F2">
      <w:pPr>
        <w:pStyle w:val="AralkYok"/>
        <w:rPr>
          <w:b/>
          <w:bCs/>
        </w:rPr>
      </w:pPr>
    </w:p>
    <w:p w14:paraId="49392BBE" w14:textId="77777777" w:rsidR="0054572F" w:rsidRPr="00C76A76" w:rsidRDefault="0054572F" w:rsidP="002F58F2">
      <w:pPr>
        <w:pStyle w:val="AralkYok"/>
        <w:rPr>
          <w:b/>
          <w:bCs/>
        </w:rPr>
      </w:pPr>
    </w:p>
    <w:p w14:paraId="65CAC038" w14:textId="77777777" w:rsidR="000C237D" w:rsidRPr="00C76A76" w:rsidRDefault="000C237D" w:rsidP="002F58F2">
      <w:pPr>
        <w:pStyle w:val="AralkYok"/>
        <w:rPr>
          <w:b/>
          <w:bCs/>
        </w:rPr>
      </w:pPr>
    </w:p>
    <w:p w14:paraId="781DE836" w14:textId="31DF90AF" w:rsidR="002936FC" w:rsidRPr="00C76A76" w:rsidRDefault="000C237D" w:rsidP="002F58F2">
      <w:pPr>
        <w:pStyle w:val="AralkYok"/>
        <w:rPr>
          <w:b/>
          <w:bCs/>
        </w:rPr>
      </w:pPr>
      <w:r w:rsidRPr="00C76A76">
        <w:rPr>
          <w:b/>
          <w:bCs/>
        </w:rPr>
        <w:t>3.</w:t>
      </w:r>
      <w:r w:rsidR="002936FC" w:rsidRPr="00C76A76">
        <w:rPr>
          <w:b/>
          <w:bCs/>
        </w:rPr>
        <w:t>Keçiler</w:t>
      </w:r>
      <w:r w:rsidR="00AD4BA3" w:rsidRPr="00C76A76">
        <w:rPr>
          <w:b/>
          <w:bCs/>
        </w:rPr>
        <w:t>,</w:t>
      </w:r>
      <w:r w:rsidR="002936FC" w:rsidRPr="00C76A76">
        <w:rPr>
          <w:b/>
          <w:bCs/>
        </w:rPr>
        <w:t xml:space="preserve"> öğle olunca niçin başlarını otlardan kaldırıp </w:t>
      </w:r>
      <w:r w:rsidR="00726447" w:rsidRPr="00C76A76">
        <w:rPr>
          <w:b/>
          <w:bCs/>
        </w:rPr>
        <w:t>çevrelerine bakarmış?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648B1F2E" w14:textId="77777777" w:rsidR="000C237D" w:rsidRPr="00C76A76" w:rsidRDefault="000C237D" w:rsidP="002F58F2">
      <w:pPr>
        <w:pStyle w:val="AralkYok"/>
        <w:rPr>
          <w:b/>
          <w:bCs/>
        </w:rPr>
      </w:pPr>
    </w:p>
    <w:p w14:paraId="2A9FCD5E" w14:textId="77777777" w:rsidR="000C237D" w:rsidRDefault="000C237D" w:rsidP="002F58F2">
      <w:pPr>
        <w:pStyle w:val="AralkYok"/>
        <w:rPr>
          <w:b/>
          <w:bCs/>
        </w:rPr>
      </w:pPr>
    </w:p>
    <w:p w14:paraId="62B0E072" w14:textId="77777777" w:rsidR="0054572F" w:rsidRPr="00C76A76" w:rsidRDefault="0054572F" w:rsidP="002F58F2">
      <w:pPr>
        <w:pStyle w:val="AralkYok"/>
        <w:rPr>
          <w:b/>
          <w:bCs/>
        </w:rPr>
      </w:pPr>
    </w:p>
    <w:p w14:paraId="544A117E" w14:textId="77777777" w:rsidR="000C237D" w:rsidRPr="00C76A76" w:rsidRDefault="000C237D" w:rsidP="002F58F2">
      <w:pPr>
        <w:pStyle w:val="AralkYok"/>
        <w:rPr>
          <w:b/>
          <w:bCs/>
        </w:rPr>
      </w:pPr>
    </w:p>
    <w:p w14:paraId="37D6B88F" w14:textId="7CA08337" w:rsidR="000C237D" w:rsidRPr="00C76A76" w:rsidRDefault="000C237D" w:rsidP="002F58F2">
      <w:pPr>
        <w:pStyle w:val="AralkYok"/>
        <w:rPr>
          <w:b/>
          <w:bCs/>
        </w:rPr>
      </w:pPr>
      <w:r w:rsidRPr="00C76A76">
        <w:rPr>
          <w:b/>
          <w:bCs/>
        </w:rPr>
        <w:t>4.</w:t>
      </w:r>
      <w:r w:rsidR="00A07032" w:rsidRPr="00C76A76">
        <w:rPr>
          <w:b/>
          <w:bCs/>
        </w:rPr>
        <w:t xml:space="preserve"> Sürü sahipleri</w:t>
      </w:r>
      <w:r w:rsidR="00AD4BA3" w:rsidRPr="00C76A76">
        <w:rPr>
          <w:b/>
          <w:bCs/>
        </w:rPr>
        <w:t>,</w:t>
      </w:r>
      <w:r w:rsidR="00A07032" w:rsidRPr="00C76A76">
        <w:rPr>
          <w:b/>
          <w:bCs/>
        </w:rPr>
        <w:t xml:space="preserve"> mağarada ne ile karşılaşmış?</w:t>
      </w:r>
      <w:r w:rsidR="006C70D2">
        <w:rPr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33DC2B71" w14:textId="2DFE05D5" w:rsidR="000C237D" w:rsidRPr="00C76A76" w:rsidRDefault="006C70D2" w:rsidP="002F58F2">
      <w:pPr>
        <w:pStyle w:val="AralkYok"/>
        <w:rPr>
          <w:b/>
          <w:bCs/>
        </w:rPr>
      </w:pPr>
      <w:r>
        <w:rPr>
          <w:b/>
          <w:bCs/>
        </w:rPr>
        <w:t xml:space="preserve"> </w:t>
      </w:r>
    </w:p>
    <w:p w14:paraId="38701175" w14:textId="77777777" w:rsidR="000C237D" w:rsidRPr="00C76A76" w:rsidRDefault="000C237D" w:rsidP="002F58F2">
      <w:pPr>
        <w:pStyle w:val="AralkYok"/>
        <w:rPr>
          <w:b/>
          <w:bCs/>
        </w:rPr>
      </w:pPr>
    </w:p>
    <w:p w14:paraId="34B84371" w14:textId="77777777" w:rsidR="000C237D" w:rsidRDefault="000C237D" w:rsidP="002F58F2">
      <w:pPr>
        <w:pStyle w:val="AralkYok"/>
        <w:rPr>
          <w:b/>
          <w:bCs/>
        </w:rPr>
      </w:pPr>
    </w:p>
    <w:p w14:paraId="1DCC2772" w14:textId="77777777" w:rsidR="0054572F" w:rsidRPr="00C76A76" w:rsidRDefault="0054572F" w:rsidP="002F58F2">
      <w:pPr>
        <w:pStyle w:val="AralkYok"/>
        <w:rPr>
          <w:b/>
          <w:bCs/>
        </w:rPr>
      </w:pPr>
    </w:p>
    <w:p w14:paraId="4EFAD051" w14:textId="2E16711C" w:rsidR="00D92202" w:rsidRPr="00C76A76" w:rsidRDefault="000C237D" w:rsidP="002F58F2">
      <w:pPr>
        <w:pStyle w:val="AralkYok"/>
        <w:rPr>
          <w:b/>
          <w:bCs/>
        </w:rPr>
      </w:pPr>
      <w:r w:rsidRPr="00C76A76">
        <w:rPr>
          <w:b/>
          <w:bCs/>
        </w:rPr>
        <w:t>5.</w:t>
      </w:r>
      <w:r w:rsidR="00A07032" w:rsidRPr="00C76A76">
        <w:rPr>
          <w:b/>
          <w:bCs/>
        </w:rPr>
        <w:t xml:space="preserve"> Çobanlara keçileri kaçırtan mağara hangi mağara</w:t>
      </w:r>
      <w:r w:rsidR="000E1A04" w:rsidRPr="00C76A76">
        <w:rPr>
          <w:b/>
          <w:bCs/>
        </w:rPr>
        <w:t>ymış</w:t>
      </w:r>
      <w:r w:rsidR="00A07032" w:rsidRPr="00C76A76">
        <w:rPr>
          <w:b/>
          <w:bCs/>
        </w:rPr>
        <w:t>?</w:t>
      </w:r>
      <w:r w:rsidR="006C70D2">
        <w:rPr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39839483" w14:textId="77777777" w:rsidR="000C237D" w:rsidRDefault="000C237D" w:rsidP="002F58F2">
      <w:pPr>
        <w:pStyle w:val="AralkYok"/>
      </w:pPr>
    </w:p>
    <w:p w14:paraId="0096F273" w14:textId="77777777" w:rsidR="000C237D" w:rsidRDefault="000C237D" w:rsidP="002F58F2">
      <w:pPr>
        <w:pStyle w:val="AralkYok"/>
      </w:pPr>
    </w:p>
    <w:p w14:paraId="58B305E9" w14:textId="77777777" w:rsidR="000C237D" w:rsidRDefault="000C237D" w:rsidP="002F58F2">
      <w:pPr>
        <w:pStyle w:val="AralkYok"/>
      </w:pPr>
    </w:p>
    <w:p w14:paraId="1E10995E" w14:textId="77777777" w:rsidR="000C237D" w:rsidRDefault="000C237D" w:rsidP="002F58F2">
      <w:pPr>
        <w:pStyle w:val="AralkYok"/>
      </w:pPr>
    </w:p>
    <w:p w14:paraId="7111CD87" w14:textId="77777777" w:rsidR="000C237D" w:rsidRDefault="000C237D" w:rsidP="002F58F2">
      <w:pPr>
        <w:pStyle w:val="AralkYok"/>
      </w:pPr>
    </w:p>
    <w:p w14:paraId="400D4B5D" w14:textId="77777777" w:rsidR="000C237D" w:rsidRDefault="000C237D" w:rsidP="002F58F2">
      <w:pPr>
        <w:pStyle w:val="AralkYok"/>
      </w:pPr>
    </w:p>
    <w:p w14:paraId="7BAA6922" w14:textId="77777777" w:rsidR="000C237D" w:rsidRDefault="000C237D" w:rsidP="002F58F2">
      <w:pPr>
        <w:pStyle w:val="AralkYok"/>
      </w:pPr>
    </w:p>
    <w:p w14:paraId="5DEFB544" w14:textId="77777777" w:rsidR="000C237D" w:rsidRDefault="000C237D" w:rsidP="002F58F2">
      <w:pPr>
        <w:pStyle w:val="AralkYok"/>
      </w:pPr>
    </w:p>
    <w:p w14:paraId="621BF02D" w14:textId="77777777" w:rsidR="000C237D" w:rsidRDefault="000C237D" w:rsidP="002F58F2">
      <w:pPr>
        <w:pStyle w:val="AralkYok"/>
      </w:pPr>
    </w:p>
    <w:p w14:paraId="12D32040" w14:textId="77777777" w:rsidR="000C237D" w:rsidRDefault="000C237D" w:rsidP="002F58F2">
      <w:pPr>
        <w:pStyle w:val="AralkYok"/>
      </w:pPr>
    </w:p>
    <w:p w14:paraId="476DF592" w14:textId="77777777" w:rsidR="000C237D" w:rsidRDefault="000C237D" w:rsidP="002F58F2">
      <w:pPr>
        <w:pStyle w:val="AralkYok"/>
      </w:pPr>
    </w:p>
    <w:p w14:paraId="3B64E3A3" w14:textId="77777777" w:rsidR="00422CFA" w:rsidRPr="005828E8" w:rsidRDefault="00422CFA" w:rsidP="00422CFA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287DC0D4" w14:textId="77777777" w:rsidR="00422CFA" w:rsidRPr="005828E8" w:rsidRDefault="00422CFA" w:rsidP="00422CFA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7B5B4BF8" w14:textId="77777777" w:rsidR="00422CFA" w:rsidRPr="005828E8" w:rsidRDefault="00422CFA" w:rsidP="00422CFA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787E69D1" w14:textId="77777777" w:rsidR="00422CFA" w:rsidRPr="005828E8" w:rsidRDefault="00422CFA" w:rsidP="00422CFA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5671E" wp14:editId="15F1D127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13507468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62536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1FAE5FC3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7F9C78D4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30D457AD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5D3448A9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39D459CE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22860895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0B040051" w14:textId="77777777" w:rsidR="00422CFA" w:rsidRPr="00CD56EE" w:rsidRDefault="00422CFA" w:rsidP="00422CF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38CE224" w14:textId="77777777" w:rsidR="00422CFA" w:rsidRPr="00CD56EE" w:rsidRDefault="00422CFA" w:rsidP="00422CF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3ECC5A31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40ACDED8" w14:textId="77777777" w:rsidR="00422CFA" w:rsidRPr="00CD56EE" w:rsidRDefault="00422CFA" w:rsidP="00422CF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5671E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2E662536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1FAE5FC3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7F9C78D4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30D457AD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5D3448A9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39D459CE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22860895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0B040051" w14:textId="77777777" w:rsidR="00422CFA" w:rsidRPr="00CD56EE" w:rsidRDefault="00422CFA" w:rsidP="00422CF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38CE224" w14:textId="77777777" w:rsidR="00422CFA" w:rsidRPr="00CD56EE" w:rsidRDefault="00422CFA" w:rsidP="00422CF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3ECC5A31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40ACDED8" w14:textId="77777777" w:rsidR="00422CFA" w:rsidRPr="00CD56EE" w:rsidRDefault="00422CFA" w:rsidP="00422CF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AE7987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5478FA98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40328F28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6EAAC79F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28B913A7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5F33AEEE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5CCAC251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698D7FCE" w14:textId="77777777" w:rsidR="00422CFA" w:rsidRPr="005828E8" w:rsidRDefault="00422CFA" w:rsidP="00422CFA">
      <w:pPr>
        <w:jc w:val="center"/>
        <w:rPr>
          <w:rFonts w:cs="Arial"/>
          <w:color w:val="FF0000"/>
        </w:rPr>
      </w:pPr>
    </w:p>
    <w:p w14:paraId="746CEEA1" w14:textId="77777777" w:rsidR="00422CFA" w:rsidRDefault="00422CFA" w:rsidP="00422CFA">
      <w:pPr>
        <w:jc w:val="both"/>
      </w:pPr>
    </w:p>
    <w:p w14:paraId="120B8CCE" w14:textId="77777777" w:rsidR="00422CFA" w:rsidRDefault="00422CFA" w:rsidP="00422CFA">
      <w:pPr>
        <w:jc w:val="both"/>
      </w:pPr>
    </w:p>
    <w:p w14:paraId="1297E1B1" w14:textId="77777777" w:rsidR="00CE0C84" w:rsidRPr="00384B10" w:rsidRDefault="00CE0C84" w:rsidP="00CE0C84">
      <w:pPr>
        <w:jc w:val="center"/>
        <w:rPr>
          <w:b/>
          <w:bCs/>
          <w:color w:val="FF0000"/>
        </w:rPr>
      </w:pPr>
      <w:r w:rsidRPr="00384B10">
        <w:rPr>
          <w:b/>
          <w:bCs/>
          <w:color w:val="FF0000"/>
        </w:rPr>
        <w:t>Keçileri Kaçırmak</w:t>
      </w:r>
    </w:p>
    <w:p w14:paraId="67B9FBB8" w14:textId="370B4471" w:rsidR="00CE0C84" w:rsidRPr="00422CFA" w:rsidRDefault="00CE0C84" w:rsidP="00CE0C84">
      <w:pPr>
        <w:pStyle w:val="AralkYok"/>
        <w:rPr>
          <w:b/>
          <w:bCs/>
        </w:rPr>
      </w:pPr>
      <w:r w:rsidRPr="00422CFA">
        <w:rPr>
          <w:b/>
          <w:bCs/>
        </w:rPr>
        <w:t>1.Çoban</w:t>
      </w:r>
      <w:r w:rsidR="00AD4BA3" w:rsidRPr="00422CFA">
        <w:rPr>
          <w:b/>
          <w:bCs/>
        </w:rPr>
        <w:t>,</w:t>
      </w:r>
      <w:r w:rsidRPr="00422CFA">
        <w:rPr>
          <w:b/>
          <w:bCs/>
        </w:rPr>
        <w:t xml:space="preserve"> nereli</w:t>
      </w:r>
      <w:r w:rsidR="000E1A04" w:rsidRPr="00422CFA">
        <w:rPr>
          <w:b/>
          <w:bCs/>
        </w:rPr>
        <w:t>ymiş</w:t>
      </w:r>
      <w:r w:rsidRPr="00422CFA">
        <w:rPr>
          <w:b/>
          <w:bCs/>
        </w:rPr>
        <w:t>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7DFD6BB3" w14:textId="77777777" w:rsidR="000E1A04" w:rsidRDefault="000E1A04" w:rsidP="00CE0C84">
      <w:pPr>
        <w:pStyle w:val="AralkYok"/>
      </w:pPr>
    </w:p>
    <w:p w14:paraId="3D20368C" w14:textId="3C602522" w:rsidR="00EB7809" w:rsidRDefault="00EB7809" w:rsidP="00CE0C84">
      <w:pPr>
        <w:pStyle w:val="AralkYok"/>
        <w:rPr>
          <w:color w:val="FF0000"/>
        </w:rPr>
      </w:pPr>
      <w:r w:rsidRPr="00C22321">
        <w:rPr>
          <w:color w:val="FF0000"/>
        </w:rPr>
        <w:t>Çoban</w:t>
      </w:r>
      <w:r w:rsidR="00AD4BA3">
        <w:rPr>
          <w:color w:val="FF0000"/>
        </w:rPr>
        <w:t>,</w:t>
      </w:r>
      <w:r w:rsidRPr="00C22321">
        <w:rPr>
          <w:color w:val="FF0000"/>
        </w:rPr>
        <w:t xml:space="preserve"> Burdurlu</w:t>
      </w:r>
      <w:r w:rsidR="000E1A04">
        <w:rPr>
          <w:color w:val="FF0000"/>
        </w:rPr>
        <w:t>ymuş</w:t>
      </w:r>
      <w:r w:rsidRPr="00C22321">
        <w:rPr>
          <w:color w:val="FF0000"/>
        </w:rPr>
        <w:t>.</w:t>
      </w:r>
    </w:p>
    <w:p w14:paraId="6468CFB2" w14:textId="77777777" w:rsidR="00422CFA" w:rsidRPr="00C22321" w:rsidRDefault="00422CFA" w:rsidP="00CE0C84">
      <w:pPr>
        <w:pStyle w:val="AralkYok"/>
        <w:rPr>
          <w:color w:val="FF0000"/>
        </w:rPr>
      </w:pPr>
    </w:p>
    <w:p w14:paraId="51D7A7B9" w14:textId="77777777" w:rsidR="00A07032" w:rsidRDefault="00A07032" w:rsidP="00CE0C84">
      <w:pPr>
        <w:pStyle w:val="AralkYok"/>
      </w:pPr>
    </w:p>
    <w:p w14:paraId="7EFC9B40" w14:textId="2427BABD" w:rsidR="00A07032" w:rsidRPr="00422CFA" w:rsidRDefault="00A07032" w:rsidP="00A07032">
      <w:pPr>
        <w:pStyle w:val="AralkYok"/>
        <w:rPr>
          <w:b/>
          <w:bCs/>
        </w:rPr>
      </w:pPr>
      <w:r w:rsidRPr="00422CFA">
        <w:rPr>
          <w:b/>
          <w:bCs/>
        </w:rPr>
        <w:t>2.Çoban</w:t>
      </w:r>
      <w:r w:rsidR="00AD4BA3" w:rsidRPr="00422CFA">
        <w:rPr>
          <w:b/>
          <w:bCs/>
        </w:rPr>
        <w:t>,</w:t>
      </w:r>
      <w:r w:rsidRPr="00422CFA">
        <w:rPr>
          <w:b/>
          <w:bCs/>
        </w:rPr>
        <w:t xml:space="preserve"> niçin keçileri farklı bir otlağa götürmüş?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1D458BE5" w14:textId="77777777" w:rsidR="00EB7809" w:rsidRDefault="00EB7809" w:rsidP="00CE0C84">
      <w:pPr>
        <w:pStyle w:val="AralkYok"/>
      </w:pPr>
    </w:p>
    <w:p w14:paraId="625EDA86" w14:textId="6F20BC86" w:rsidR="00CE0C84" w:rsidRDefault="00EB7809" w:rsidP="00CE0C84">
      <w:pPr>
        <w:pStyle w:val="AralkYok"/>
        <w:rPr>
          <w:color w:val="FF0000"/>
        </w:rPr>
      </w:pPr>
      <w:r w:rsidRPr="00C22321">
        <w:rPr>
          <w:color w:val="FF0000"/>
        </w:rPr>
        <w:t>Çoban, her zaman gittikleri yerde ot kalmadığı için keçileri farklı bir otlağa götürmüş.</w:t>
      </w:r>
    </w:p>
    <w:p w14:paraId="010CBE0E" w14:textId="77777777" w:rsidR="00422CFA" w:rsidRPr="00C22321" w:rsidRDefault="00422CFA" w:rsidP="00CE0C84">
      <w:pPr>
        <w:pStyle w:val="AralkYok"/>
        <w:rPr>
          <w:color w:val="FF0000"/>
        </w:rPr>
      </w:pPr>
    </w:p>
    <w:p w14:paraId="36F50D55" w14:textId="77777777" w:rsidR="00CE0C84" w:rsidRDefault="00CE0C84" w:rsidP="00CE0C84">
      <w:pPr>
        <w:pStyle w:val="AralkYok"/>
      </w:pPr>
    </w:p>
    <w:p w14:paraId="720D4A8C" w14:textId="0E269F77" w:rsidR="00CE0C84" w:rsidRPr="00422CFA" w:rsidRDefault="00CE0C84" w:rsidP="00CE0C84">
      <w:pPr>
        <w:pStyle w:val="AralkYok"/>
        <w:rPr>
          <w:b/>
          <w:bCs/>
        </w:rPr>
      </w:pPr>
      <w:r w:rsidRPr="00422CFA">
        <w:rPr>
          <w:b/>
          <w:bCs/>
        </w:rPr>
        <w:t>3.Keçiler</w:t>
      </w:r>
      <w:r w:rsidR="00AD4BA3" w:rsidRPr="00422CFA">
        <w:rPr>
          <w:b/>
          <w:bCs/>
        </w:rPr>
        <w:t>,</w:t>
      </w:r>
      <w:r w:rsidRPr="00422CFA">
        <w:rPr>
          <w:b/>
          <w:bCs/>
        </w:rPr>
        <w:t xml:space="preserve"> öğle olunca niçin başlarını otlardan kaldırıp çevrelerine bakarmış?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05E794A8" w14:textId="77777777" w:rsidR="00EB7809" w:rsidRDefault="00EB7809" w:rsidP="00CE0C84">
      <w:pPr>
        <w:pStyle w:val="AralkYok"/>
      </w:pPr>
    </w:p>
    <w:p w14:paraId="02F1C071" w14:textId="34520411" w:rsidR="00CE0C84" w:rsidRDefault="00EB7809" w:rsidP="00CE0C84">
      <w:pPr>
        <w:pStyle w:val="AralkYok"/>
        <w:rPr>
          <w:color w:val="FF0000"/>
        </w:rPr>
      </w:pPr>
      <w:r w:rsidRPr="00C22321">
        <w:rPr>
          <w:color w:val="FF0000"/>
        </w:rPr>
        <w:t>Keçiler</w:t>
      </w:r>
      <w:r w:rsidR="00AD4BA3">
        <w:rPr>
          <w:color w:val="FF0000"/>
        </w:rPr>
        <w:t>,</w:t>
      </w:r>
      <w:r w:rsidRPr="00C22321">
        <w:rPr>
          <w:color w:val="FF0000"/>
        </w:rPr>
        <w:t xml:space="preserve"> öğle olunca susadıkları için başlarını otlardan kaldırıp çevrelerine bakarmış.</w:t>
      </w:r>
    </w:p>
    <w:p w14:paraId="1C2C115B" w14:textId="77777777" w:rsidR="00422CFA" w:rsidRPr="00C22321" w:rsidRDefault="00422CFA" w:rsidP="00CE0C84">
      <w:pPr>
        <w:pStyle w:val="AralkYok"/>
        <w:rPr>
          <w:color w:val="FF0000"/>
        </w:rPr>
      </w:pPr>
    </w:p>
    <w:p w14:paraId="5031E059" w14:textId="77777777" w:rsidR="00CE0C84" w:rsidRDefault="00CE0C84" w:rsidP="00CE0C84">
      <w:pPr>
        <w:pStyle w:val="AralkYok"/>
      </w:pPr>
    </w:p>
    <w:p w14:paraId="2478A24E" w14:textId="41752A46" w:rsidR="00CE0C84" w:rsidRPr="00422CFA" w:rsidRDefault="00CE0C84" w:rsidP="00CE0C84">
      <w:pPr>
        <w:pStyle w:val="AralkYok"/>
        <w:rPr>
          <w:b/>
          <w:bCs/>
        </w:rPr>
      </w:pPr>
      <w:r w:rsidRPr="00422CFA">
        <w:rPr>
          <w:b/>
          <w:bCs/>
        </w:rPr>
        <w:t>4.</w:t>
      </w:r>
      <w:r w:rsidR="00A07032" w:rsidRPr="00422CFA">
        <w:rPr>
          <w:b/>
          <w:bCs/>
        </w:rPr>
        <w:t xml:space="preserve"> Sürü sahipleri</w:t>
      </w:r>
      <w:r w:rsidR="00AD4BA3" w:rsidRPr="00422CFA">
        <w:rPr>
          <w:b/>
          <w:bCs/>
        </w:rPr>
        <w:t>,</w:t>
      </w:r>
      <w:r w:rsidR="00A07032" w:rsidRPr="00422CFA">
        <w:rPr>
          <w:b/>
          <w:bCs/>
        </w:rPr>
        <w:t xml:space="preserve"> mağarada ne ile karşılaşmış?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42F75A5C" w14:textId="77777777" w:rsidR="00CE0C84" w:rsidRDefault="00CE0C84" w:rsidP="00CE0C84">
      <w:pPr>
        <w:pStyle w:val="AralkYok"/>
      </w:pPr>
    </w:p>
    <w:p w14:paraId="265254F7" w14:textId="56143DC5" w:rsidR="00CE0C84" w:rsidRDefault="00EB7809" w:rsidP="00CE0C84">
      <w:pPr>
        <w:pStyle w:val="AralkYok"/>
        <w:rPr>
          <w:color w:val="FF0000"/>
        </w:rPr>
      </w:pPr>
      <w:r w:rsidRPr="00C22321">
        <w:rPr>
          <w:color w:val="FF0000"/>
        </w:rPr>
        <w:t>Sürü sahipleri</w:t>
      </w:r>
      <w:r w:rsidR="00AD4BA3">
        <w:rPr>
          <w:color w:val="FF0000"/>
        </w:rPr>
        <w:t>,</w:t>
      </w:r>
      <w:r w:rsidRPr="00C22321">
        <w:rPr>
          <w:color w:val="FF0000"/>
        </w:rPr>
        <w:t xml:space="preserve"> mağarada yeraltı dereleri ve göletleri ile karşılaşmış</w:t>
      </w:r>
      <w:r w:rsidR="00087B76">
        <w:rPr>
          <w:color w:val="FF0000"/>
        </w:rPr>
        <w:t>.</w:t>
      </w:r>
    </w:p>
    <w:p w14:paraId="329FD050" w14:textId="77777777" w:rsidR="00422CFA" w:rsidRPr="00C22321" w:rsidRDefault="00422CFA" w:rsidP="00CE0C84">
      <w:pPr>
        <w:pStyle w:val="AralkYok"/>
        <w:rPr>
          <w:color w:val="FF0000"/>
        </w:rPr>
      </w:pPr>
    </w:p>
    <w:p w14:paraId="684F4DEA" w14:textId="77777777" w:rsidR="00CE0C84" w:rsidRDefault="00CE0C84" w:rsidP="00CE0C84">
      <w:pPr>
        <w:pStyle w:val="AralkYok"/>
      </w:pPr>
    </w:p>
    <w:p w14:paraId="456CFD19" w14:textId="263669D3" w:rsidR="00CE0C84" w:rsidRPr="00422CFA" w:rsidRDefault="00CE0C84" w:rsidP="00CE0C84">
      <w:pPr>
        <w:pStyle w:val="AralkYok"/>
        <w:rPr>
          <w:b/>
          <w:bCs/>
        </w:rPr>
      </w:pPr>
      <w:r w:rsidRPr="00422CFA">
        <w:rPr>
          <w:b/>
          <w:bCs/>
        </w:rPr>
        <w:t>5.</w:t>
      </w:r>
      <w:r w:rsidR="00A07032" w:rsidRPr="00422CFA">
        <w:rPr>
          <w:b/>
          <w:bCs/>
        </w:rPr>
        <w:t xml:space="preserve"> Çobanlara keçileri kaçırtan mağara hangi mağara</w:t>
      </w:r>
      <w:r w:rsidR="00087B76" w:rsidRPr="00422CFA">
        <w:rPr>
          <w:b/>
          <w:bCs/>
        </w:rPr>
        <w:t>ymış</w:t>
      </w:r>
      <w:r w:rsidR="00A07032" w:rsidRPr="00422CFA">
        <w:rPr>
          <w:b/>
          <w:bCs/>
        </w:rPr>
        <w:t>?</w:t>
      </w:r>
      <w:r w:rsidR="006C70D2" w:rsidRPr="006C70D2">
        <w:rPr>
          <w:rFonts w:cs="Arial"/>
          <w:b/>
          <w:bCs/>
        </w:rPr>
        <w:t xml:space="preserve"> </w:t>
      </w:r>
      <w:r w:rsidR="006C70D2" w:rsidRPr="005828E8">
        <w:rPr>
          <w:rFonts w:cs="Arial"/>
          <w:b/>
          <w:bCs/>
        </w:rPr>
        <w:t>(20 Puan)</w:t>
      </w:r>
    </w:p>
    <w:p w14:paraId="6A98CF63" w14:textId="77777777" w:rsidR="00EB7809" w:rsidRDefault="00EB7809" w:rsidP="00EB7809">
      <w:pPr>
        <w:pStyle w:val="AralkYok"/>
        <w:jc w:val="both"/>
      </w:pPr>
    </w:p>
    <w:p w14:paraId="7C6DABE3" w14:textId="021793CA" w:rsidR="00EB7809" w:rsidRPr="00C22321" w:rsidRDefault="00EB7809" w:rsidP="00EB7809">
      <w:pPr>
        <w:pStyle w:val="AralkYok"/>
        <w:jc w:val="both"/>
        <w:rPr>
          <w:color w:val="FF0000"/>
        </w:rPr>
      </w:pPr>
      <w:r w:rsidRPr="00C22321">
        <w:rPr>
          <w:color w:val="FF0000"/>
        </w:rPr>
        <w:t>Çobanlara keçileri kaçırtan mağara İnsuyu Mağarası’</w:t>
      </w:r>
      <w:r w:rsidR="00087B76">
        <w:rPr>
          <w:color w:val="FF0000"/>
        </w:rPr>
        <w:t>ymış</w:t>
      </w:r>
      <w:r w:rsidRPr="00C22321">
        <w:rPr>
          <w:color w:val="FF0000"/>
        </w:rPr>
        <w:t>.</w:t>
      </w:r>
    </w:p>
    <w:p w14:paraId="46E30897" w14:textId="166817AE" w:rsidR="00CE0C84" w:rsidRDefault="00CE0C84" w:rsidP="002F58F2">
      <w:pPr>
        <w:pStyle w:val="AralkYok"/>
      </w:pPr>
    </w:p>
    <w:sectPr w:rsidR="00CE0C84" w:rsidSect="00990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D"/>
    <w:rsid w:val="00087B76"/>
    <w:rsid w:val="000B59B0"/>
    <w:rsid w:val="000C237D"/>
    <w:rsid w:val="000E1A04"/>
    <w:rsid w:val="002926D4"/>
    <w:rsid w:val="002936FC"/>
    <w:rsid w:val="002F2C83"/>
    <w:rsid w:val="002F58F2"/>
    <w:rsid w:val="00384B10"/>
    <w:rsid w:val="00386A25"/>
    <w:rsid w:val="00422CFA"/>
    <w:rsid w:val="004A6396"/>
    <w:rsid w:val="00504718"/>
    <w:rsid w:val="0054572F"/>
    <w:rsid w:val="0059762E"/>
    <w:rsid w:val="006013D1"/>
    <w:rsid w:val="00616228"/>
    <w:rsid w:val="006A5C64"/>
    <w:rsid w:val="006C70D2"/>
    <w:rsid w:val="006E6ED4"/>
    <w:rsid w:val="00726447"/>
    <w:rsid w:val="00990C81"/>
    <w:rsid w:val="00A07032"/>
    <w:rsid w:val="00A253AD"/>
    <w:rsid w:val="00A97DF9"/>
    <w:rsid w:val="00AD4BA3"/>
    <w:rsid w:val="00B82F11"/>
    <w:rsid w:val="00C22321"/>
    <w:rsid w:val="00C76A76"/>
    <w:rsid w:val="00CA0831"/>
    <w:rsid w:val="00CE0C84"/>
    <w:rsid w:val="00CF22F8"/>
    <w:rsid w:val="00D2036B"/>
    <w:rsid w:val="00D45A14"/>
    <w:rsid w:val="00D92202"/>
    <w:rsid w:val="00E639F7"/>
    <w:rsid w:val="00E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A14AE"/>
  <w15:chartTrackingRefBased/>
  <w15:docId w15:val="{02D53F6B-03E5-4434-9003-FF89939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5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5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5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5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5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53A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53A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53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53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53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53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53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53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53A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5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53A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53AD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2F58F2"/>
    <w:pPr>
      <w:spacing w:after="0" w:line="240" w:lineRule="auto"/>
    </w:pPr>
  </w:style>
  <w:style w:type="table" w:styleId="TabloKlavuzu">
    <w:name w:val="Table Grid"/>
    <w:basedOn w:val="NormalTablo"/>
    <w:uiPriority w:val="39"/>
    <w:rsid w:val="00A97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32</cp:revision>
  <dcterms:created xsi:type="dcterms:W3CDTF">2024-04-10T22:01:00Z</dcterms:created>
  <dcterms:modified xsi:type="dcterms:W3CDTF">2024-12-07T15:34:00Z</dcterms:modified>
</cp:coreProperties>
</file>