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BD5DB" w14:textId="77777777" w:rsidR="00A625DA" w:rsidRPr="00BE14B9" w:rsidRDefault="00A625DA" w:rsidP="00A625DA">
      <w:pPr>
        <w:pStyle w:val="AralkYok"/>
        <w:jc w:val="center"/>
        <w:rPr>
          <w:b/>
          <w:bCs/>
        </w:rPr>
      </w:pPr>
      <w:r w:rsidRPr="00BE14B9">
        <w:rPr>
          <w:b/>
          <w:bCs/>
        </w:rPr>
        <w:t xml:space="preserve">5. SINIF </w:t>
      </w:r>
      <w:r w:rsidRPr="00BE14B9">
        <w:rPr>
          <w:b/>
          <w:bCs/>
          <w:color w:val="FF0000"/>
        </w:rPr>
        <w:t>TURKCEDERSI.NET</w:t>
      </w:r>
      <w:r w:rsidRPr="00BE14B9">
        <w:rPr>
          <w:b/>
          <w:bCs/>
        </w:rPr>
        <w:t xml:space="preserve"> ORTAOKULU</w:t>
      </w:r>
      <w:proofErr w:type="gramStart"/>
      <w:r w:rsidRPr="00BE14B9">
        <w:rPr>
          <w:b/>
          <w:bCs/>
        </w:rPr>
        <w:t xml:space="preserve"> </w:t>
      </w:r>
      <w:r>
        <w:rPr>
          <w:b/>
          <w:bCs/>
        </w:rPr>
        <w:t>…</w:t>
      </w:r>
      <w:r w:rsidRPr="00BE14B9">
        <w:rPr>
          <w:b/>
          <w:bCs/>
        </w:rPr>
        <w:t>.</w:t>
      </w:r>
      <w:proofErr w:type="gramEnd"/>
      <w:r w:rsidRPr="00BE14B9">
        <w:rPr>
          <w:b/>
          <w:bCs/>
        </w:rPr>
        <w:t xml:space="preserve">DÖNEM </w:t>
      </w:r>
      <w:r>
        <w:rPr>
          <w:b/>
          <w:bCs/>
        </w:rPr>
        <w:t>….</w:t>
      </w:r>
      <w:r w:rsidRPr="00BE14B9">
        <w:rPr>
          <w:b/>
          <w:bCs/>
        </w:rPr>
        <w:t>. DİNLEME SINAVI</w:t>
      </w:r>
    </w:p>
    <w:p w14:paraId="6A381AC8" w14:textId="77777777" w:rsidR="00A625DA" w:rsidRDefault="00A625DA" w:rsidP="00A625DA">
      <w:pPr>
        <w:pStyle w:val="AralkYok"/>
        <w:rPr>
          <w:b/>
          <w:bCs/>
        </w:rPr>
      </w:pPr>
      <w:r w:rsidRPr="00BE14B9">
        <w:rPr>
          <w:b/>
          <w:bCs/>
        </w:rPr>
        <w:t xml:space="preserve">Adı- Soyadı:    </w:t>
      </w:r>
    </w:p>
    <w:p w14:paraId="05685DE6" w14:textId="77777777" w:rsidR="00A625DA" w:rsidRPr="00BE14B9" w:rsidRDefault="00A625DA" w:rsidP="00A625DA">
      <w:pPr>
        <w:pStyle w:val="AralkYok"/>
        <w:rPr>
          <w:b/>
          <w:bCs/>
        </w:rPr>
      </w:pPr>
      <w:r w:rsidRPr="00BE14B9">
        <w:rPr>
          <w:b/>
          <w:bCs/>
        </w:rPr>
        <w:t xml:space="preserve">Okul No: </w:t>
      </w:r>
    </w:p>
    <w:p w14:paraId="0FE701F8" w14:textId="77777777" w:rsidR="00A625DA" w:rsidRPr="006B1094" w:rsidRDefault="00A625DA" w:rsidP="00A625D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4D5F3" wp14:editId="2FB0B693">
                <wp:simplePos x="0" y="0"/>
                <wp:positionH relativeFrom="column">
                  <wp:posOffset>165370</wp:posOffset>
                </wp:positionH>
                <wp:positionV relativeFrom="paragraph">
                  <wp:posOffset>101033</wp:posOffset>
                </wp:positionV>
                <wp:extent cx="6079788" cy="2529191"/>
                <wp:effectExtent l="0" t="0" r="16510" b="24130"/>
                <wp:wrapNone/>
                <wp:docPr id="2068124984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788" cy="252919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A9FE74" w14:textId="77777777" w:rsidR="00A625DA" w:rsidRDefault="00A625DA" w:rsidP="00A625DA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</w:rPr>
                              <w:t>DİNLEME BECERİSİ</w:t>
                            </w:r>
                          </w:p>
                          <w:p w14:paraId="579377CA" w14:textId="77777777" w:rsidR="00A625DA" w:rsidRPr="00FD60A0" w:rsidRDefault="00A625DA" w:rsidP="00A625DA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</w:p>
                          <w:p w14:paraId="4F675D71" w14:textId="77777777" w:rsidR="00A625DA" w:rsidRPr="00FD60A0" w:rsidRDefault="00A625DA" w:rsidP="00A625DA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T.D.5.2. Dinlemede/izlemede strateji ve yöntem seçimlerini yönetebilme</w:t>
                            </w:r>
                          </w:p>
                          <w:p w14:paraId="4B78A8D1" w14:textId="77777777" w:rsidR="00A625DA" w:rsidRPr="00FD60A0" w:rsidRDefault="00A625DA" w:rsidP="00A625DA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T.D.5.3. Dinleyeceğinin/izleyeceğinin içeriğine yönelik tahminde bulunabilme</w:t>
                            </w:r>
                          </w:p>
                          <w:p w14:paraId="6EF141EC" w14:textId="77777777" w:rsidR="00A625DA" w:rsidRPr="00FD60A0" w:rsidRDefault="00A625DA" w:rsidP="00A625DA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T.D.5.5. Dinlediğinin/izlediğinin yüzey anlamını belirleyebilme</w:t>
                            </w:r>
                          </w:p>
                          <w:p w14:paraId="387AFF6F" w14:textId="77777777" w:rsidR="00A625DA" w:rsidRPr="00FD60A0" w:rsidRDefault="00A625DA" w:rsidP="00A625DA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T.D.5.12. Dinlediğini/izlediğini yorumlayabilme</w:t>
                            </w:r>
                          </w:p>
                          <w:p w14:paraId="61A6132C" w14:textId="77777777" w:rsidR="00A625DA" w:rsidRPr="00FD60A0" w:rsidRDefault="00A625DA" w:rsidP="00A625DA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T.D.5.16. Metnin bölümlerini belirlemeye yönelik çözümleme yapabilme</w:t>
                            </w:r>
                          </w:p>
                          <w:p w14:paraId="3B3A749F" w14:textId="77777777" w:rsidR="00A625DA" w:rsidRPr="00FD60A0" w:rsidRDefault="00A625DA" w:rsidP="00A625DA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T.D.5.21. Dinlediğini/izlediğini özetleyebilme</w:t>
                            </w:r>
                          </w:p>
                          <w:p w14:paraId="4C98D858" w14:textId="77777777" w:rsidR="00A625DA" w:rsidRPr="00FD60A0" w:rsidRDefault="00A625DA" w:rsidP="00A625DA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T.D.5.22. Dinlediğini/izlediğini değerlendirebilme</w:t>
                            </w:r>
                          </w:p>
                          <w:p w14:paraId="1EB086FB" w14:textId="77777777" w:rsidR="00A625DA" w:rsidRDefault="00A625DA" w:rsidP="00A625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A4D5F3" id="Dikdörtgen: Köşeleri Yuvarlatılmış 1" o:spid="_x0000_s1026" style="position:absolute;left:0;text-align:left;margin-left:13pt;margin-top:7.95pt;width:478.7pt;height:199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" fillcolor="window" strokecolor="#0f9ed5" strokeweight="1pt">
                <v:stroke joinstyle="miter"/>
                <v:textbox>
                  <w:txbxContent>
                    <w:p w14:paraId="1FA9FE74" w14:textId="77777777" w:rsidR="00A625DA" w:rsidRDefault="00A625DA" w:rsidP="00A625DA">
                      <w:pPr>
                        <w:spacing w:after="0"/>
                        <w:rPr>
                          <w:rFonts w:cs="Calibri"/>
                          <w:b/>
                          <w:b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</w:rPr>
                        <w:t>DİNLEME BECERİSİ</w:t>
                      </w:r>
                    </w:p>
                    <w:p w14:paraId="579377CA" w14:textId="77777777" w:rsidR="00A625DA" w:rsidRPr="00FD60A0" w:rsidRDefault="00A625DA" w:rsidP="00A625DA">
                      <w:pPr>
                        <w:spacing w:after="0"/>
                        <w:rPr>
                          <w:rFonts w:cs="Calibri"/>
                          <w:b/>
                          <w:bCs/>
                        </w:rPr>
                      </w:pPr>
                    </w:p>
                    <w:p w14:paraId="4F675D71" w14:textId="77777777" w:rsidR="00A625DA" w:rsidRPr="00FD60A0" w:rsidRDefault="00A625DA" w:rsidP="00A625DA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T.D.5.2. Dinlemede/izlemede strateji ve yöntem seçimlerini yönetebilme</w:t>
                      </w:r>
                    </w:p>
                    <w:p w14:paraId="4B78A8D1" w14:textId="77777777" w:rsidR="00A625DA" w:rsidRPr="00FD60A0" w:rsidRDefault="00A625DA" w:rsidP="00A625DA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T.D.5.3. Dinleyeceğinin/izleyeceğinin içeriğine yönelik tahminde bulunabilme</w:t>
                      </w:r>
                    </w:p>
                    <w:p w14:paraId="6EF141EC" w14:textId="77777777" w:rsidR="00A625DA" w:rsidRPr="00FD60A0" w:rsidRDefault="00A625DA" w:rsidP="00A625DA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T.D.5.5. Dinlediğinin/izlediğinin yüzey anlamını belirleyebilme</w:t>
                      </w:r>
                    </w:p>
                    <w:p w14:paraId="387AFF6F" w14:textId="77777777" w:rsidR="00A625DA" w:rsidRPr="00FD60A0" w:rsidRDefault="00A625DA" w:rsidP="00A625DA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T.D.5.12. Dinlediğini/izlediğini yorumlayabilme</w:t>
                      </w:r>
                    </w:p>
                    <w:p w14:paraId="61A6132C" w14:textId="77777777" w:rsidR="00A625DA" w:rsidRPr="00FD60A0" w:rsidRDefault="00A625DA" w:rsidP="00A625DA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T.D.5.16. Metnin bölümlerini belirlemeye yönelik çözümleme yapabilme</w:t>
                      </w:r>
                    </w:p>
                    <w:p w14:paraId="3B3A749F" w14:textId="77777777" w:rsidR="00A625DA" w:rsidRPr="00FD60A0" w:rsidRDefault="00A625DA" w:rsidP="00A625DA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T.D.5.21. Dinlediğini/izlediğini özetleyebilme</w:t>
                      </w:r>
                    </w:p>
                    <w:p w14:paraId="4C98D858" w14:textId="77777777" w:rsidR="00A625DA" w:rsidRPr="00FD60A0" w:rsidRDefault="00A625DA" w:rsidP="00A625DA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T.D.5.22. Dinlediğini/izlediğini değerlendirebilme</w:t>
                      </w:r>
                    </w:p>
                    <w:p w14:paraId="1EB086FB" w14:textId="77777777" w:rsidR="00A625DA" w:rsidRDefault="00A625DA" w:rsidP="00A625D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C435086" w14:textId="77777777" w:rsidR="00A625DA" w:rsidRDefault="00A625DA" w:rsidP="00A625DA">
      <w:pPr>
        <w:rPr>
          <w:rFonts w:ascii="Arial" w:hAnsi="Arial" w:cs="Arial"/>
        </w:rPr>
      </w:pPr>
    </w:p>
    <w:p w14:paraId="2D74FED2" w14:textId="77777777" w:rsidR="00A625DA" w:rsidRDefault="00A625DA" w:rsidP="00A625DA">
      <w:pPr>
        <w:rPr>
          <w:rFonts w:ascii="Arial" w:hAnsi="Arial" w:cs="Arial"/>
        </w:rPr>
      </w:pPr>
    </w:p>
    <w:p w14:paraId="7C608578" w14:textId="77777777" w:rsidR="00A625DA" w:rsidRDefault="00A625DA" w:rsidP="00A625DA">
      <w:pPr>
        <w:rPr>
          <w:rFonts w:ascii="Arial" w:hAnsi="Arial" w:cs="Arial"/>
        </w:rPr>
      </w:pPr>
    </w:p>
    <w:p w14:paraId="1DED3BDD" w14:textId="77777777" w:rsidR="00A625DA" w:rsidRDefault="00A625DA" w:rsidP="00A625DA">
      <w:pPr>
        <w:rPr>
          <w:rFonts w:ascii="Arial" w:hAnsi="Arial" w:cs="Arial"/>
        </w:rPr>
      </w:pPr>
    </w:p>
    <w:p w14:paraId="311E5D16" w14:textId="77777777" w:rsidR="00A625DA" w:rsidRDefault="00A625DA" w:rsidP="00A625DA">
      <w:pPr>
        <w:rPr>
          <w:rFonts w:ascii="Arial" w:hAnsi="Arial" w:cs="Arial"/>
        </w:rPr>
      </w:pPr>
    </w:p>
    <w:p w14:paraId="74E5D9A0" w14:textId="77777777" w:rsidR="00A625DA" w:rsidRDefault="00A625DA" w:rsidP="00A625DA">
      <w:pPr>
        <w:rPr>
          <w:rFonts w:ascii="Arial" w:hAnsi="Arial" w:cs="Arial"/>
        </w:rPr>
      </w:pPr>
    </w:p>
    <w:p w14:paraId="30DAB7A7" w14:textId="77777777" w:rsidR="00A625DA" w:rsidRDefault="00A625DA" w:rsidP="00A625DA">
      <w:pPr>
        <w:rPr>
          <w:rFonts w:ascii="Arial" w:hAnsi="Arial" w:cs="Arial"/>
        </w:rPr>
      </w:pPr>
    </w:p>
    <w:p w14:paraId="51C44421" w14:textId="77777777" w:rsidR="00A625DA" w:rsidRDefault="00A625DA" w:rsidP="00A625DA">
      <w:pPr>
        <w:rPr>
          <w:rFonts w:ascii="Arial" w:hAnsi="Arial" w:cs="Arial"/>
        </w:rPr>
      </w:pPr>
    </w:p>
    <w:p w14:paraId="7176843F" w14:textId="77777777" w:rsidR="00A625DA" w:rsidRDefault="00A625DA" w:rsidP="00A625DA">
      <w:pPr>
        <w:jc w:val="center"/>
        <w:rPr>
          <w:rFonts w:ascii="Arial" w:hAnsi="Arial" w:cs="Arial"/>
        </w:rPr>
      </w:pPr>
    </w:p>
    <w:p w14:paraId="6ABC520E" w14:textId="77777777" w:rsidR="00A625DA" w:rsidRPr="00375EB3" w:rsidRDefault="00A625DA" w:rsidP="00A625DA">
      <w:pPr>
        <w:rPr>
          <w:rFonts w:ascii="Arial" w:hAnsi="Arial" w:cs="Arial"/>
          <w:b/>
          <w:bCs/>
          <w:sz w:val="28"/>
          <w:szCs w:val="28"/>
        </w:rPr>
      </w:pPr>
    </w:p>
    <w:p w14:paraId="4E374488" w14:textId="6720ADC6" w:rsidR="00666C96" w:rsidRPr="00301F97" w:rsidRDefault="005847F7" w:rsidP="00666C96">
      <w:pPr>
        <w:jc w:val="center"/>
        <w:rPr>
          <w:b/>
          <w:bCs/>
          <w:color w:val="FF0000"/>
        </w:rPr>
      </w:pPr>
      <w:r w:rsidRPr="00301F97">
        <w:rPr>
          <w:b/>
          <w:bCs/>
          <w:color w:val="FF0000"/>
        </w:rPr>
        <w:t>Keloğlan ve Padişah Kızı</w:t>
      </w:r>
    </w:p>
    <w:p w14:paraId="32A3781C" w14:textId="77777777" w:rsidR="00666C96" w:rsidRPr="00F6043C" w:rsidRDefault="00666C96" w:rsidP="00666C96">
      <w:pPr>
        <w:rPr>
          <w:b/>
          <w:bCs/>
        </w:rPr>
      </w:pPr>
    </w:p>
    <w:p w14:paraId="00EC6E96" w14:textId="7A1F3F29" w:rsidR="005847F7" w:rsidRDefault="00666C96" w:rsidP="00666C96">
      <w:pPr>
        <w:rPr>
          <w:b/>
          <w:bCs/>
        </w:rPr>
      </w:pPr>
      <w:r w:rsidRPr="00F6043C">
        <w:rPr>
          <w:b/>
          <w:bCs/>
        </w:rPr>
        <w:t>1.</w:t>
      </w:r>
      <w:r w:rsidR="005847F7" w:rsidRPr="00F6043C">
        <w:rPr>
          <w:b/>
          <w:bCs/>
        </w:rPr>
        <w:t>Köy halkı neden Keloğlan’dan etkilenirmiş?</w:t>
      </w:r>
      <w:r w:rsidR="00F6043C" w:rsidRPr="00F6043C">
        <w:rPr>
          <w:b/>
          <w:bCs/>
        </w:rPr>
        <w:t xml:space="preserve"> </w:t>
      </w:r>
      <w:r w:rsidR="00F6043C" w:rsidRPr="00F6043C">
        <w:rPr>
          <w:b/>
          <w:bCs/>
        </w:rPr>
        <w:t>(20 Puan)</w:t>
      </w:r>
    </w:p>
    <w:p w14:paraId="5FD20200" w14:textId="77777777" w:rsidR="00C92A2E" w:rsidRPr="00F6043C" w:rsidRDefault="00C92A2E" w:rsidP="00666C96">
      <w:pPr>
        <w:rPr>
          <w:b/>
          <w:bCs/>
        </w:rPr>
      </w:pPr>
    </w:p>
    <w:p w14:paraId="1FB9B614" w14:textId="77777777" w:rsidR="005847F7" w:rsidRPr="00F6043C" w:rsidRDefault="005847F7" w:rsidP="00666C96">
      <w:pPr>
        <w:pStyle w:val="AralkYok"/>
        <w:jc w:val="both"/>
        <w:rPr>
          <w:b/>
          <w:bCs/>
        </w:rPr>
      </w:pPr>
    </w:p>
    <w:p w14:paraId="16620D90" w14:textId="77777777" w:rsidR="005847F7" w:rsidRPr="00F6043C" w:rsidRDefault="005847F7" w:rsidP="00666C96">
      <w:pPr>
        <w:pStyle w:val="AralkYok"/>
        <w:jc w:val="both"/>
        <w:rPr>
          <w:b/>
          <w:bCs/>
        </w:rPr>
      </w:pPr>
    </w:p>
    <w:p w14:paraId="5DF0E235" w14:textId="0A32FD54" w:rsidR="005847F7" w:rsidRDefault="00666C96" w:rsidP="00666C96">
      <w:pPr>
        <w:pStyle w:val="AralkYok"/>
        <w:jc w:val="both"/>
        <w:rPr>
          <w:b/>
          <w:bCs/>
        </w:rPr>
      </w:pPr>
      <w:r w:rsidRPr="00F6043C">
        <w:rPr>
          <w:b/>
          <w:bCs/>
        </w:rPr>
        <w:t>2.</w:t>
      </w:r>
      <w:r w:rsidR="005847F7" w:rsidRPr="00F6043C">
        <w:rPr>
          <w:b/>
          <w:bCs/>
        </w:rPr>
        <w:t>Padişah niçin yarışma düzenlemiş?</w:t>
      </w:r>
      <w:r w:rsidR="00F6043C" w:rsidRPr="00F6043C">
        <w:rPr>
          <w:b/>
          <w:bCs/>
        </w:rPr>
        <w:t xml:space="preserve"> </w:t>
      </w:r>
      <w:r w:rsidR="00F6043C" w:rsidRPr="00F6043C">
        <w:rPr>
          <w:b/>
          <w:bCs/>
        </w:rPr>
        <w:t>(20 Puan)</w:t>
      </w:r>
    </w:p>
    <w:p w14:paraId="209300EE" w14:textId="77777777" w:rsidR="00C92A2E" w:rsidRPr="00F6043C" w:rsidRDefault="00C92A2E" w:rsidP="00666C96">
      <w:pPr>
        <w:pStyle w:val="AralkYok"/>
        <w:jc w:val="both"/>
        <w:rPr>
          <w:b/>
          <w:bCs/>
        </w:rPr>
      </w:pPr>
    </w:p>
    <w:p w14:paraId="399B1614" w14:textId="77777777" w:rsidR="005847F7" w:rsidRPr="00F6043C" w:rsidRDefault="005847F7" w:rsidP="00666C96">
      <w:pPr>
        <w:pStyle w:val="AralkYok"/>
        <w:jc w:val="both"/>
        <w:rPr>
          <w:b/>
          <w:bCs/>
        </w:rPr>
      </w:pPr>
    </w:p>
    <w:p w14:paraId="0AFBC0B6" w14:textId="77777777" w:rsidR="005847F7" w:rsidRPr="00F6043C" w:rsidRDefault="005847F7" w:rsidP="00666C96">
      <w:pPr>
        <w:pStyle w:val="AralkYok"/>
        <w:jc w:val="both"/>
        <w:rPr>
          <w:b/>
          <w:bCs/>
        </w:rPr>
      </w:pPr>
    </w:p>
    <w:p w14:paraId="1625FA0F" w14:textId="77777777" w:rsidR="005847F7" w:rsidRPr="00F6043C" w:rsidRDefault="005847F7" w:rsidP="00666C96">
      <w:pPr>
        <w:pStyle w:val="AralkYok"/>
        <w:jc w:val="both"/>
        <w:rPr>
          <w:b/>
          <w:bCs/>
        </w:rPr>
      </w:pPr>
    </w:p>
    <w:p w14:paraId="5B6FA6B4" w14:textId="303F5EE5" w:rsidR="005847F7" w:rsidRDefault="00666C96" w:rsidP="00666C96">
      <w:pPr>
        <w:pStyle w:val="AralkYok"/>
        <w:jc w:val="both"/>
        <w:rPr>
          <w:b/>
          <w:bCs/>
        </w:rPr>
      </w:pPr>
      <w:r w:rsidRPr="00F6043C">
        <w:rPr>
          <w:b/>
          <w:bCs/>
        </w:rPr>
        <w:t>3.</w:t>
      </w:r>
      <w:r w:rsidR="005847F7" w:rsidRPr="00F6043C">
        <w:rPr>
          <w:b/>
          <w:bCs/>
        </w:rPr>
        <w:t>Keloğlan saraya vardığında ne görmüş?</w:t>
      </w:r>
      <w:r w:rsidR="00F6043C" w:rsidRPr="00F6043C">
        <w:rPr>
          <w:b/>
          <w:bCs/>
        </w:rPr>
        <w:t xml:space="preserve"> </w:t>
      </w:r>
      <w:r w:rsidR="00F6043C" w:rsidRPr="00F6043C">
        <w:rPr>
          <w:b/>
          <w:bCs/>
        </w:rPr>
        <w:t>(20 Puan)</w:t>
      </w:r>
    </w:p>
    <w:p w14:paraId="456001D3" w14:textId="77777777" w:rsidR="00C92A2E" w:rsidRPr="00F6043C" w:rsidRDefault="00C92A2E" w:rsidP="00666C96">
      <w:pPr>
        <w:pStyle w:val="AralkYok"/>
        <w:jc w:val="both"/>
        <w:rPr>
          <w:b/>
          <w:bCs/>
        </w:rPr>
      </w:pPr>
    </w:p>
    <w:p w14:paraId="5C32067B" w14:textId="77777777" w:rsidR="005847F7" w:rsidRPr="00F6043C" w:rsidRDefault="005847F7" w:rsidP="00666C96">
      <w:pPr>
        <w:pStyle w:val="AralkYok"/>
        <w:jc w:val="both"/>
        <w:rPr>
          <w:b/>
          <w:bCs/>
        </w:rPr>
      </w:pPr>
    </w:p>
    <w:p w14:paraId="69AB78C4" w14:textId="77777777" w:rsidR="005847F7" w:rsidRPr="00F6043C" w:rsidRDefault="005847F7" w:rsidP="00666C96">
      <w:pPr>
        <w:pStyle w:val="AralkYok"/>
        <w:jc w:val="both"/>
        <w:rPr>
          <w:b/>
          <w:bCs/>
        </w:rPr>
      </w:pPr>
    </w:p>
    <w:p w14:paraId="599AD08C" w14:textId="77777777" w:rsidR="005847F7" w:rsidRPr="00F6043C" w:rsidRDefault="005847F7" w:rsidP="00666C96">
      <w:pPr>
        <w:pStyle w:val="AralkYok"/>
        <w:jc w:val="both"/>
        <w:rPr>
          <w:b/>
          <w:bCs/>
        </w:rPr>
      </w:pPr>
    </w:p>
    <w:p w14:paraId="783DB448" w14:textId="337EF87A" w:rsidR="005847F7" w:rsidRDefault="00666C96" w:rsidP="00666C96">
      <w:pPr>
        <w:pStyle w:val="AralkYok"/>
        <w:jc w:val="both"/>
        <w:rPr>
          <w:b/>
          <w:bCs/>
        </w:rPr>
      </w:pPr>
      <w:r w:rsidRPr="00F6043C">
        <w:rPr>
          <w:b/>
          <w:bCs/>
        </w:rPr>
        <w:t>4.</w:t>
      </w:r>
      <w:r w:rsidR="005847F7" w:rsidRPr="00F6043C">
        <w:rPr>
          <w:b/>
          <w:bCs/>
        </w:rPr>
        <w:t>Padişah adaylara kaç tane soru soracakmış?</w:t>
      </w:r>
      <w:r w:rsidR="00F6043C" w:rsidRPr="00F6043C">
        <w:rPr>
          <w:b/>
          <w:bCs/>
        </w:rPr>
        <w:t xml:space="preserve"> </w:t>
      </w:r>
      <w:r w:rsidR="00F6043C" w:rsidRPr="00F6043C">
        <w:rPr>
          <w:b/>
          <w:bCs/>
        </w:rPr>
        <w:t>(20 Puan)</w:t>
      </w:r>
    </w:p>
    <w:p w14:paraId="2A4C6A6F" w14:textId="77777777" w:rsidR="00C92A2E" w:rsidRPr="00F6043C" w:rsidRDefault="00C92A2E" w:rsidP="00666C96">
      <w:pPr>
        <w:pStyle w:val="AralkYok"/>
        <w:jc w:val="both"/>
        <w:rPr>
          <w:b/>
          <w:bCs/>
        </w:rPr>
      </w:pPr>
    </w:p>
    <w:p w14:paraId="560C0A66" w14:textId="77777777" w:rsidR="005847F7" w:rsidRPr="00F6043C" w:rsidRDefault="005847F7" w:rsidP="00666C96">
      <w:pPr>
        <w:pStyle w:val="AralkYok"/>
        <w:jc w:val="both"/>
        <w:rPr>
          <w:b/>
          <w:bCs/>
        </w:rPr>
      </w:pPr>
    </w:p>
    <w:p w14:paraId="6566B7EF" w14:textId="77777777" w:rsidR="005847F7" w:rsidRPr="00F6043C" w:rsidRDefault="005847F7" w:rsidP="00666C96">
      <w:pPr>
        <w:pStyle w:val="AralkYok"/>
        <w:jc w:val="both"/>
        <w:rPr>
          <w:b/>
          <w:bCs/>
        </w:rPr>
      </w:pPr>
    </w:p>
    <w:p w14:paraId="57047C9F" w14:textId="77777777" w:rsidR="005847F7" w:rsidRPr="00F6043C" w:rsidRDefault="005847F7" w:rsidP="00666C96">
      <w:pPr>
        <w:pStyle w:val="AralkYok"/>
        <w:jc w:val="both"/>
        <w:rPr>
          <w:b/>
          <w:bCs/>
        </w:rPr>
      </w:pPr>
    </w:p>
    <w:p w14:paraId="3DF6B807" w14:textId="077174B9" w:rsidR="005847F7" w:rsidRPr="00F6043C" w:rsidRDefault="00666C96" w:rsidP="00666C96">
      <w:pPr>
        <w:pStyle w:val="AralkYok"/>
        <w:jc w:val="both"/>
        <w:rPr>
          <w:b/>
          <w:bCs/>
        </w:rPr>
      </w:pPr>
      <w:r w:rsidRPr="00F6043C">
        <w:rPr>
          <w:b/>
          <w:bCs/>
        </w:rPr>
        <w:t>5.</w:t>
      </w:r>
      <w:r w:rsidR="005847F7" w:rsidRPr="00F6043C">
        <w:rPr>
          <w:b/>
          <w:bCs/>
        </w:rPr>
        <w:t>Keloğlan “Dünya</w:t>
      </w:r>
      <w:r w:rsidR="00774582" w:rsidRPr="00F6043C">
        <w:rPr>
          <w:b/>
          <w:bCs/>
        </w:rPr>
        <w:t>’</w:t>
      </w:r>
      <w:r w:rsidR="005847F7" w:rsidRPr="00F6043C">
        <w:rPr>
          <w:b/>
          <w:bCs/>
        </w:rPr>
        <w:t>nın merkezi neresidir?” sorusuna ne cevap vermiş?</w:t>
      </w:r>
      <w:r w:rsidR="00F6043C" w:rsidRPr="00F6043C">
        <w:rPr>
          <w:b/>
          <w:bCs/>
        </w:rPr>
        <w:t xml:space="preserve"> </w:t>
      </w:r>
      <w:r w:rsidR="00F6043C" w:rsidRPr="00F6043C">
        <w:rPr>
          <w:b/>
          <w:bCs/>
        </w:rPr>
        <w:t>(20 Puan)</w:t>
      </w:r>
    </w:p>
    <w:p w14:paraId="0F4FF975" w14:textId="77777777" w:rsidR="005847F7" w:rsidRDefault="005847F7" w:rsidP="005847F7">
      <w:pPr>
        <w:pStyle w:val="AralkYok"/>
        <w:ind w:left="720"/>
        <w:jc w:val="both"/>
      </w:pPr>
    </w:p>
    <w:p w14:paraId="59D3D189" w14:textId="3CFEA97A" w:rsidR="005847F7" w:rsidRPr="0030570C" w:rsidRDefault="005847F7" w:rsidP="005847F7">
      <w:pPr>
        <w:jc w:val="both"/>
        <w:rPr>
          <w:rFonts w:ascii="Arial" w:hAnsi="Arial" w:cs="Arial"/>
        </w:rPr>
      </w:pPr>
    </w:p>
    <w:p w14:paraId="1E6FA96C" w14:textId="77777777" w:rsidR="005847F7" w:rsidRDefault="005847F7" w:rsidP="00430B2C">
      <w:pPr>
        <w:pStyle w:val="AralkYok"/>
        <w:jc w:val="both"/>
      </w:pPr>
    </w:p>
    <w:p w14:paraId="2FB06898" w14:textId="77777777" w:rsidR="005847F7" w:rsidRDefault="005847F7" w:rsidP="00430B2C">
      <w:pPr>
        <w:pStyle w:val="AralkYok"/>
        <w:jc w:val="both"/>
      </w:pPr>
    </w:p>
    <w:p w14:paraId="052ACD67" w14:textId="77777777" w:rsidR="005847F7" w:rsidRDefault="005847F7" w:rsidP="00430B2C">
      <w:pPr>
        <w:pStyle w:val="AralkYok"/>
        <w:jc w:val="both"/>
      </w:pPr>
    </w:p>
    <w:p w14:paraId="3E449C65" w14:textId="77777777" w:rsidR="005847F7" w:rsidRDefault="005847F7" w:rsidP="00430B2C">
      <w:pPr>
        <w:pStyle w:val="AralkYok"/>
        <w:jc w:val="both"/>
      </w:pPr>
    </w:p>
    <w:p w14:paraId="0BA430BC" w14:textId="77777777" w:rsidR="005847F7" w:rsidRDefault="005847F7" w:rsidP="00430B2C">
      <w:pPr>
        <w:pStyle w:val="AralkYok"/>
        <w:jc w:val="both"/>
      </w:pPr>
    </w:p>
    <w:p w14:paraId="37BBD67B" w14:textId="77777777" w:rsidR="005847F7" w:rsidRDefault="005847F7" w:rsidP="00430B2C">
      <w:pPr>
        <w:pStyle w:val="AralkYok"/>
        <w:jc w:val="both"/>
      </w:pPr>
    </w:p>
    <w:p w14:paraId="2F90C36D" w14:textId="77777777" w:rsidR="005847F7" w:rsidRDefault="005847F7" w:rsidP="00430B2C">
      <w:pPr>
        <w:pStyle w:val="AralkYok"/>
        <w:jc w:val="both"/>
      </w:pPr>
    </w:p>
    <w:p w14:paraId="380C81F5" w14:textId="77777777" w:rsidR="00B739EA" w:rsidRDefault="00B739EA" w:rsidP="00430B2C">
      <w:pPr>
        <w:pStyle w:val="AralkYok"/>
        <w:jc w:val="both"/>
      </w:pPr>
    </w:p>
    <w:p w14:paraId="023CD8C6" w14:textId="77777777" w:rsidR="005847F7" w:rsidRDefault="005847F7" w:rsidP="00430B2C">
      <w:pPr>
        <w:pStyle w:val="AralkYok"/>
        <w:jc w:val="both"/>
      </w:pPr>
    </w:p>
    <w:p w14:paraId="477098C3" w14:textId="77777777" w:rsidR="00301F97" w:rsidRPr="00BE14B9" w:rsidRDefault="00301F97" w:rsidP="00301F97">
      <w:pPr>
        <w:pStyle w:val="AralkYok"/>
        <w:jc w:val="center"/>
        <w:rPr>
          <w:b/>
          <w:bCs/>
        </w:rPr>
      </w:pPr>
      <w:r w:rsidRPr="00BE14B9">
        <w:rPr>
          <w:b/>
          <w:bCs/>
        </w:rPr>
        <w:lastRenderedPageBreak/>
        <w:t xml:space="preserve">5. SINIF </w:t>
      </w:r>
      <w:r w:rsidRPr="00BE14B9">
        <w:rPr>
          <w:b/>
          <w:bCs/>
          <w:color w:val="FF0000"/>
        </w:rPr>
        <w:t>TURKCEDERSI.NET</w:t>
      </w:r>
      <w:r w:rsidRPr="00BE14B9">
        <w:rPr>
          <w:b/>
          <w:bCs/>
        </w:rPr>
        <w:t xml:space="preserve"> ORTAOKULU</w:t>
      </w:r>
      <w:proofErr w:type="gramStart"/>
      <w:r w:rsidRPr="00BE14B9">
        <w:rPr>
          <w:b/>
          <w:bCs/>
        </w:rPr>
        <w:t xml:space="preserve"> </w:t>
      </w:r>
      <w:r>
        <w:rPr>
          <w:b/>
          <w:bCs/>
        </w:rPr>
        <w:t>…</w:t>
      </w:r>
      <w:r w:rsidRPr="00BE14B9">
        <w:rPr>
          <w:b/>
          <w:bCs/>
        </w:rPr>
        <w:t>.</w:t>
      </w:r>
      <w:proofErr w:type="gramEnd"/>
      <w:r w:rsidRPr="00BE14B9">
        <w:rPr>
          <w:b/>
          <w:bCs/>
        </w:rPr>
        <w:t xml:space="preserve">DÖNEM </w:t>
      </w:r>
      <w:r>
        <w:rPr>
          <w:b/>
          <w:bCs/>
        </w:rPr>
        <w:t>….</w:t>
      </w:r>
      <w:r w:rsidRPr="00BE14B9">
        <w:rPr>
          <w:b/>
          <w:bCs/>
        </w:rPr>
        <w:t>. DİNLEME SINAVI</w:t>
      </w:r>
    </w:p>
    <w:p w14:paraId="45A1595D" w14:textId="77777777" w:rsidR="00301F97" w:rsidRDefault="00301F97" w:rsidP="00301F97">
      <w:pPr>
        <w:pStyle w:val="AralkYok"/>
        <w:rPr>
          <w:b/>
          <w:bCs/>
        </w:rPr>
      </w:pPr>
      <w:r w:rsidRPr="00BE14B9">
        <w:rPr>
          <w:b/>
          <w:bCs/>
        </w:rPr>
        <w:t xml:space="preserve">Adı- Soyadı:    </w:t>
      </w:r>
    </w:p>
    <w:p w14:paraId="59EE2D89" w14:textId="77777777" w:rsidR="00301F97" w:rsidRPr="00BE14B9" w:rsidRDefault="00301F97" w:rsidP="00301F97">
      <w:pPr>
        <w:pStyle w:val="AralkYok"/>
        <w:rPr>
          <w:b/>
          <w:bCs/>
        </w:rPr>
      </w:pPr>
      <w:r w:rsidRPr="00BE14B9">
        <w:rPr>
          <w:b/>
          <w:bCs/>
        </w:rPr>
        <w:t xml:space="preserve">Okul No: </w:t>
      </w:r>
    </w:p>
    <w:p w14:paraId="2155B810" w14:textId="77777777" w:rsidR="00301F97" w:rsidRPr="006B1094" w:rsidRDefault="00301F97" w:rsidP="00301F9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30D67" wp14:editId="22D6178A">
                <wp:simplePos x="0" y="0"/>
                <wp:positionH relativeFrom="column">
                  <wp:posOffset>165370</wp:posOffset>
                </wp:positionH>
                <wp:positionV relativeFrom="paragraph">
                  <wp:posOffset>101033</wp:posOffset>
                </wp:positionV>
                <wp:extent cx="6079788" cy="2529191"/>
                <wp:effectExtent l="0" t="0" r="16510" b="24130"/>
                <wp:wrapNone/>
                <wp:docPr id="1670731040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788" cy="252919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51EC8E" w14:textId="77777777" w:rsidR="00301F97" w:rsidRDefault="00301F97" w:rsidP="00301F97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</w:rPr>
                              <w:t>DİNLEME BECERİSİ</w:t>
                            </w:r>
                          </w:p>
                          <w:p w14:paraId="53ECD57B" w14:textId="77777777" w:rsidR="00301F97" w:rsidRPr="00FD60A0" w:rsidRDefault="00301F97" w:rsidP="00301F97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</w:p>
                          <w:p w14:paraId="3FC6BDFA" w14:textId="77777777" w:rsidR="00301F97" w:rsidRPr="00FD60A0" w:rsidRDefault="00301F97" w:rsidP="00301F97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T.D.5.2. Dinlemede/izlemede strateji ve yöntem seçimlerini yönetebilme</w:t>
                            </w:r>
                          </w:p>
                          <w:p w14:paraId="4673080C" w14:textId="77777777" w:rsidR="00301F97" w:rsidRPr="00FD60A0" w:rsidRDefault="00301F97" w:rsidP="00301F97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T.D.5.3. Dinleyeceğinin/izleyeceğinin içeriğine yönelik tahminde bulunabilme</w:t>
                            </w:r>
                          </w:p>
                          <w:p w14:paraId="4608813C" w14:textId="77777777" w:rsidR="00301F97" w:rsidRPr="00FD60A0" w:rsidRDefault="00301F97" w:rsidP="00301F97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T.D.5.5. Dinlediğinin/izlediğinin yüzey anlamını belirleyebilme</w:t>
                            </w:r>
                          </w:p>
                          <w:p w14:paraId="4F52C292" w14:textId="77777777" w:rsidR="00301F97" w:rsidRPr="00FD60A0" w:rsidRDefault="00301F97" w:rsidP="00301F97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T.D.5.12. Dinlediğini/izlediğini yorumlayabilme</w:t>
                            </w:r>
                          </w:p>
                          <w:p w14:paraId="34FF4AD5" w14:textId="77777777" w:rsidR="00301F97" w:rsidRPr="00FD60A0" w:rsidRDefault="00301F97" w:rsidP="00301F97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T.D.5.16. Metnin bölümlerini belirlemeye yönelik çözümleme yapabilme</w:t>
                            </w:r>
                          </w:p>
                          <w:p w14:paraId="40E6A785" w14:textId="77777777" w:rsidR="00301F97" w:rsidRPr="00FD60A0" w:rsidRDefault="00301F97" w:rsidP="00301F97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T.D.5.21. Dinlediğini/izlediğini özetleyebilme</w:t>
                            </w:r>
                          </w:p>
                          <w:p w14:paraId="6BB5607F" w14:textId="77777777" w:rsidR="00301F97" w:rsidRPr="00FD60A0" w:rsidRDefault="00301F97" w:rsidP="00301F97">
                            <w:pPr>
                              <w:pStyle w:val="AralkYok"/>
                              <w:spacing w:after="120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D60A0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  <w:t>T.D.5.22. Dinlediğini/izlediğini değerlendirebilme</w:t>
                            </w:r>
                          </w:p>
                          <w:p w14:paraId="2843D768" w14:textId="77777777" w:rsidR="00301F97" w:rsidRDefault="00301F97" w:rsidP="00301F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730D67" id="_x0000_s1027" style="position:absolute;left:0;text-align:left;margin-left:13pt;margin-top:7.95pt;width:478.7pt;height:199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" fillcolor="window" strokecolor="#0f9ed5" strokeweight="1pt">
                <v:stroke joinstyle="miter"/>
                <v:textbox>
                  <w:txbxContent>
                    <w:p w14:paraId="1A51EC8E" w14:textId="77777777" w:rsidR="00301F97" w:rsidRDefault="00301F97" w:rsidP="00301F97">
                      <w:pPr>
                        <w:spacing w:after="0"/>
                        <w:rPr>
                          <w:rFonts w:cs="Calibri"/>
                          <w:b/>
                          <w:b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</w:rPr>
                        <w:t>DİNLEME BECERİSİ</w:t>
                      </w:r>
                    </w:p>
                    <w:p w14:paraId="53ECD57B" w14:textId="77777777" w:rsidR="00301F97" w:rsidRPr="00FD60A0" w:rsidRDefault="00301F97" w:rsidP="00301F97">
                      <w:pPr>
                        <w:spacing w:after="0"/>
                        <w:rPr>
                          <w:rFonts w:cs="Calibri"/>
                          <w:b/>
                          <w:bCs/>
                        </w:rPr>
                      </w:pPr>
                    </w:p>
                    <w:p w14:paraId="3FC6BDFA" w14:textId="77777777" w:rsidR="00301F97" w:rsidRPr="00FD60A0" w:rsidRDefault="00301F97" w:rsidP="00301F97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T.D.5.2. Dinlemede/izlemede strateji ve yöntem seçimlerini yönetebilme</w:t>
                      </w:r>
                    </w:p>
                    <w:p w14:paraId="4673080C" w14:textId="77777777" w:rsidR="00301F97" w:rsidRPr="00FD60A0" w:rsidRDefault="00301F97" w:rsidP="00301F97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T.D.5.3. Dinleyeceğinin/izleyeceğinin içeriğine yönelik tahminde bulunabilme</w:t>
                      </w:r>
                    </w:p>
                    <w:p w14:paraId="4608813C" w14:textId="77777777" w:rsidR="00301F97" w:rsidRPr="00FD60A0" w:rsidRDefault="00301F97" w:rsidP="00301F97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T.D.5.5. Dinlediğinin/izlediğinin yüzey anlamını belirleyebilme</w:t>
                      </w:r>
                    </w:p>
                    <w:p w14:paraId="4F52C292" w14:textId="77777777" w:rsidR="00301F97" w:rsidRPr="00FD60A0" w:rsidRDefault="00301F97" w:rsidP="00301F97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T.D.5.12. Dinlediğini/izlediğini yorumlayabilme</w:t>
                      </w:r>
                    </w:p>
                    <w:p w14:paraId="34FF4AD5" w14:textId="77777777" w:rsidR="00301F97" w:rsidRPr="00FD60A0" w:rsidRDefault="00301F97" w:rsidP="00301F97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T.D.5.16. Metnin bölümlerini belirlemeye yönelik çözümleme yapabilme</w:t>
                      </w:r>
                    </w:p>
                    <w:p w14:paraId="40E6A785" w14:textId="77777777" w:rsidR="00301F97" w:rsidRPr="00FD60A0" w:rsidRDefault="00301F97" w:rsidP="00301F97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T.D.5.21. Dinlediğini/izlediğini özetleyebilme</w:t>
                      </w:r>
                    </w:p>
                    <w:p w14:paraId="6BB5607F" w14:textId="77777777" w:rsidR="00301F97" w:rsidRPr="00FD60A0" w:rsidRDefault="00301F97" w:rsidP="00301F97">
                      <w:pPr>
                        <w:pStyle w:val="AralkYok"/>
                        <w:spacing w:after="120"/>
                        <w:rPr>
                          <w:rFonts w:cs="Calibri"/>
                          <w:b/>
                          <w:bCs/>
                          <w:i/>
                          <w:iCs/>
                        </w:rPr>
                      </w:pPr>
                      <w:r w:rsidRPr="00FD60A0">
                        <w:rPr>
                          <w:rFonts w:cs="Calibri"/>
                          <w:b/>
                          <w:bCs/>
                          <w:i/>
                          <w:iCs/>
                        </w:rPr>
                        <w:t>T.D.5.22. Dinlediğini/izlediğini değerlendirebilme</w:t>
                      </w:r>
                    </w:p>
                    <w:p w14:paraId="2843D768" w14:textId="77777777" w:rsidR="00301F97" w:rsidRDefault="00301F97" w:rsidP="00301F9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08308BD" w14:textId="77777777" w:rsidR="00301F97" w:rsidRDefault="00301F97" w:rsidP="00301F97">
      <w:pPr>
        <w:rPr>
          <w:rFonts w:ascii="Arial" w:hAnsi="Arial" w:cs="Arial"/>
        </w:rPr>
      </w:pPr>
    </w:p>
    <w:p w14:paraId="6DF32D13" w14:textId="77777777" w:rsidR="00301F97" w:rsidRDefault="00301F97" w:rsidP="00301F97">
      <w:pPr>
        <w:rPr>
          <w:rFonts w:ascii="Arial" w:hAnsi="Arial" w:cs="Arial"/>
        </w:rPr>
      </w:pPr>
    </w:p>
    <w:p w14:paraId="251519D4" w14:textId="77777777" w:rsidR="00301F97" w:rsidRDefault="00301F97" w:rsidP="00301F97">
      <w:pPr>
        <w:rPr>
          <w:rFonts w:ascii="Arial" w:hAnsi="Arial" w:cs="Arial"/>
        </w:rPr>
      </w:pPr>
    </w:p>
    <w:p w14:paraId="358CB175" w14:textId="77777777" w:rsidR="00301F97" w:rsidRDefault="00301F97" w:rsidP="00301F97">
      <w:pPr>
        <w:rPr>
          <w:rFonts w:ascii="Arial" w:hAnsi="Arial" w:cs="Arial"/>
        </w:rPr>
      </w:pPr>
    </w:p>
    <w:p w14:paraId="7180AE5E" w14:textId="77777777" w:rsidR="00301F97" w:rsidRDefault="00301F97" w:rsidP="00301F97">
      <w:pPr>
        <w:rPr>
          <w:rFonts w:ascii="Arial" w:hAnsi="Arial" w:cs="Arial"/>
        </w:rPr>
      </w:pPr>
    </w:p>
    <w:p w14:paraId="70AE3652" w14:textId="77777777" w:rsidR="00301F97" w:rsidRDefault="00301F97" w:rsidP="00301F97">
      <w:pPr>
        <w:rPr>
          <w:rFonts w:ascii="Arial" w:hAnsi="Arial" w:cs="Arial"/>
        </w:rPr>
      </w:pPr>
    </w:p>
    <w:p w14:paraId="5F19597A" w14:textId="77777777" w:rsidR="00F6043C" w:rsidRDefault="00F6043C" w:rsidP="00301F97">
      <w:pPr>
        <w:rPr>
          <w:rFonts w:ascii="Arial" w:hAnsi="Arial" w:cs="Arial"/>
        </w:rPr>
      </w:pPr>
    </w:p>
    <w:p w14:paraId="03514727" w14:textId="77777777" w:rsidR="00301F97" w:rsidRDefault="00301F97" w:rsidP="00301F97">
      <w:pPr>
        <w:rPr>
          <w:rFonts w:ascii="Arial" w:hAnsi="Arial" w:cs="Arial"/>
          <w:b/>
          <w:bCs/>
          <w:sz w:val="28"/>
          <w:szCs w:val="28"/>
        </w:rPr>
      </w:pPr>
    </w:p>
    <w:p w14:paraId="60FE040B" w14:textId="77777777" w:rsidR="00F6043C" w:rsidRDefault="00F6043C" w:rsidP="005847F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3B2DEC6" w14:textId="77777777" w:rsidR="00F6043C" w:rsidRDefault="00F6043C" w:rsidP="005847F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4BB3B31" w14:textId="0BEDFA95" w:rsidR="005847F7" w:rsidRPr="00301F97" w:rsidRDefault="005847F7" w:rsidP="005847F7">
      <w:pPr>
        <w:jc w:val="center"/>
        <w:rPr>
          <w:b/>
          <w:bCs/>
          <w:color w:val="FF0000"/>
        </w:rPr>
      </w:pPr>
      <w:r w:rsidRPr="00301F97">
        <w:rPr>
          <w:b/>
          <w:bCs/>
          <w:color w:val="FF0000"/>
        </w:rPr>
        <w:t>Keloğlan ve Padişah Kızı</w:t>
      </w:r>
    </w:p>
    <w:p w14:paraId="36B156B7" w14:textId="785F42A4" w:rsidR="00774582" w:rsidRPr="00F6043C" w:rsidRDefault="00774582" w:rsidP="00774582">
      <w:pPr>
        <w:pStyle w:val="AralkYok"/>
        <w:rPr>
          <w:b/>
          <w:bCs/>
        </w:rPr>
      </w:pPr>
      <w:r w:rsidRPr="00F6043C">
        <w:rPr>
          <w:b/>
          <w:bCs/>
        </w:rPr>
        <w:t>1.</w:t>
      </w:r>
      <w:r w:rsidR="005847F7" w:rsidRPr="00F6043C">
        <w:rPr>
          <w:b/>
          <w:bCs/>
        </w:rPr>
        <w:t>Köy halkı neden Keloğlan’dan etkilenirmiş</w:t>
      </w:r>
      <w:r w:rsidRPr="00F6043C">
        <w:rPr>
          <w:b/>
          <w:bCs/>
        </w:rPr>
        <w:t>?</w:t>
      </w:r>
      <w:r w:rsidR="000C28CD">
        <w:rPr>
          <w:b/>
          <w:bCs/>
        </w:rPr>
        <w:t xml:space="preserve"> </w:t>
      </w:r>
      <w:r w:rsidR="000C28CD">
        <w:rPr>
          <w:b/>
          <w:bCs/>
        </w:rPr>
        <w:t>(20 Puan)</w:t>
      </w:r>
    </w:p>
    <w:p w14:paraId="45739E2E" w14:textId="77777777" w:rsidR="00E9605E" w:rsidRDefault="005A0997" w:rsidP="00774582">
      <w:pPr>
        <w:pStyle w:val="AralkYok"/>
      </w:pPr>
      <w:r>
        <w:t xml:space="preserve">     </w:t>
      </w:r>
    </w:p>
    <w:p w14:paraId="45B9CFB0" w14:textId="04622D61" w:rsidR="005847F7" w:rsidRDefault="005965FE" w:rsidP="00774582">
      <w:pPr>
        <w:pStyle w:val="AralkYok"/>
      </w:pPr>
      <w:r w:rsidRPr="005A0997">
        <w:rPr>
          <w:color w:val="FF0000"/>
        </w:rPr>
        <w:t>Keloğlan her durum için fikir üretebilirmiş.</w:t>
      </w:r>
      <w:r w:rsidR="005A0997" w:rsidRPr="005A0997">
        <w:rPr>
          <w:color w:val="FF0000"/>
        </w:rPr>
        <w:t xml:space="preserve"> Bu yüzden köy halkı Keloğlan’dan çok etkilenirmiş.</w:t>
      </w:r>
    </w:p>
    <w:p w14:paraId="0461783F" w14:textId="77777777" w:rsidR="005847F7" w:rsidRDefault="005847F7" w:rsidP="00774582">
      <w:pPr>
        <w:pStyle w:val="AralkYok"/>
      </w:pPr>
    </w:p>
    <w:p w14:paraId="3989AABA" w14:textId="77777777" w:rsidR="00DD4E43" w:rsidRDefault="00DD4E43" w:rsidP="00774582">
      <w:pPr>
        <w:pStyle w:val="AralkYok"/>
      </w:pPr>
    </w:p>
    <w:p w14:paraId="27302965" w14:textId="5ADF0C6C" w:rsidR="005847F7" w:rsidRPr="00F6043C" w:rsidRDefault="00E9605E" w:rsidP="00E9605E">
      <w:pPr>
        <w:pStyle w:val="AralkYok"/>
        <w:rPr>
          <w:b/>
          <w:bCs/>
        </w:rPr>
      </w:pPr>
      <w:r w:rsidRPr="00F6043C">
        <w:rPr>
          <w:b/>
          <w:bCs/>
        </w:rPr>
        <w:t>2.</w:t>
      </w:r>
      <w:r w:rsidR="005847F7" w:rsidRPr="00F6043C">
        <w:rPr>
          <w:b/>
          <w:bCs/>
        </w:rPr>
        <w:t>Padişah niçin yarışma düzenlemiş?</w:t>
      </w:r>
      <w:r w:rsidR="000C28CD">
        <w:rPr>
          <w:b/>
          <w:bCs/>
        </w:rPr>
        <w:t xml:space="preserve"> </w:t>
      </w:r>
      <w:r w:rsidR="000C28CD">
        <w:rPr>
          <w:b/>
          <w:bCs/>
        </w:rPr>
        <w:t>(20 Puan)</w:t>
      </w:r>
    </w:p>
    <w:p w14:paraId="7DB0C282" w14:textId="77777777" w:rsidR="005847F7" w:rsidRDefault="005847F7" w:rsidP="00774582">
      <w:pPr>
        <w:pStyle w:val="AralkYok"/>
      </w:pPr>
    </w:p>
    <w:p w14:paraId="0122E5A0" w14:textId="45F9070D" w:rsidR="005847F7" w:rsidRDefault="005A0997" w:rsidP="00774582">
      <w:pPr>
        <w:pStyle w:val="AralkYok"/>
      </w:pPr>
      <w:r w:rsidRPr="005A0997">
        <w:rPr>
          <w:color w:val="FF0000"/>
        </w:rPr>
        <w:t>Padişah kızını evlendirmek için yarışma düzenlemiş</w:t>
      </w:r>
      <w:r>
        <w:t>.</w:t>
      </w:r>
    </w:p>
    <w:p w14:paraId="29D69E3E" w14:textId="77777777" w:rsidR="00DD4E43" w:rsidRDefault="00DD4E43" w:rsidP="00774582">
      <w:pPr>
        <w:pStyle w:val="AralkYok"/>
      </w:pPr>
    </w:p>
    <w:p w14:paraId="32CFC9EC" w14:textId="77777777" w:rsidR="005847F7" w:rsidRDefault="005847F7" w:rsidP="00774582">
      <w:pPr>
        <w:pStyle w:val="AralkYok"/>
      </w:pPr>
    </w:p>
    <w:p w14:paraId="655DE777" w14:textId="7987D3C8" w:rsidR="005847F7" w:rsidRPr="00F6043C" w:rsidRDefault="00E9605E" w:rsidP="00E9605E">
      <w:pPr>
        <w:pStyle w:val="AralkYok"/>
        <w:rPr>
          <w:b/>
          <w:bCs/>
        </w:rPr>
      </w:pPr>
      <w:r w:rsidRPr="00F6043C">
        <w:rPr>
          <w:b/>
          <w:bCs/>
        </w:rPr>
        <w:t>3.</w:t>
      </w:r>
      <w:r w:rsidR="005847F7" w:rsidRPr="00F6043C">
        <w:rPr>
          <w:b/>
          <w:bCs/>
        </w:rPr>
        <w:t>Keloğlan saraya vardığında ne görmüş?</w:t>
      </w:r>
      <w:r w:rsidR="000C28CD">
        <w:rPr>
          <w:b/>
          <w:bCs/>
        </w:rPr>
        <w:t xml:space="preserve"> </w:t>
      </w:r>
      <w:r w:rsidR="000C28CD">
        <w:rPr>
          <w:b/>
          <w:bCs/>
        </w:rPr>
        <w:t>(20 Puan)</w:t>
      </w:r>
    </w:p>
    <w:p w14:paraId="41CE829C" w14:textId="77777777" w:rsidR="00E9605E" w:rsidRDefault="00E9605E" w:rsidP="00774582">
      <w:pPr>
        <w:pStyle w:val="AralkYok"/>
      </w:pPr>
    </w:p>
    <w:p w14:paraId="5E85A8D4" w14:textId="52C3EFAC" w:rsidR="005847F7" w:rsidRDefault="005A0997" w:rsidP="00774582">
      <w:pPr>
        <w:pStyle w:val="AralkYok"/>
        <w:rPr>
          <w:color w:val="FF0000"/>
        </w:rPr>
      </w:pPr>
      <w:r w:rsidRPr="00CD5D09">
        <w:rPr>
          <w:color w:val="FF0000"/>
        </w:rPr>
        <w:t xml:space="preserve">Keloğlan </w:t>
      </w:r>
      <w:r w:rsidR="007D284B" w:rsidRPr="00CD5D09">
        <w:rPr>
          <w:color w:val="FF0000"/>
        </w:rPr>
        <w:t xml:space="preserve">saraya vardığında </w:t>
      </w:r>
      <w:r w:rsidR="00CD5D09" w:rsidRPr="00CD5D09">
        <w:rPr>
          <w:color w:val="FF0000"/>
        </w:rPr>
        <w:t>s</w:t>
      </w:r>
      <w:r w:rsidRPr="00CD5D09">
        <w:rPr>
          <w:color w:val="FF0000"/>
        </w:rPr>
        <w:t>aray halkının ileri gelenleri</w:t>
      </w:r>
      <w:r w:rsidR="007D284B" w:rsidRPr="00CD5D09">
        <w:rPr>
          <w:color w:val="FF0000"/>
        </w:rPr>
        <w:t>nin</w:t>
      </w:r>
      <w:r w:rsidRPr="00CD5D09">
        <w:rPr>
          <w:color w:val="FF0000"/>
        </w:rPr>
        <w:t>, zengin kimseler</w:t>
      </w:r>
      <w:r w:rsidR="007D284B" w:rsidRPr="00CD5D09">
        <w:rPr>
          <w:color w:val="FF0000"/>
        </w:rPr>
        <w:t>in ve</w:t>
      </w:r>
      <w:r w:rsidRPr="00CD5D09">
        <w:rPr>
          <w:color w:val="FF0000"/>
        </w:rPr>
        <w:t xml:space="preserve"> birçok aday</w:t>
      </w:r>
      <w:r w:rsidR="007D284B" w:rsidRPr="00CD5D09">
        <w:rPr>
          <w:color w:val="FF0000"/>
        </w:rPr>
        <w:t>ın</w:t>
      </w:r>
      <w:r w:rsidRPr="00CD5D09">
        <w:rPr>
          <w:color w:val="FF0000"/>
        </w:rPr>
        <w:t xml:space="preserve"> yarışmaya </w:t>
      </w:r>
      <w:r w:rsidR="00CD5D09">
        <w:rPr>
          <w:color w:val="FF0000"/>
        </w:rPr>
        <w:t xml:space="preserve">       </w:t>
      </w:r>
      <w:r w:rsidRPr="00CD5D09">
        <w:rPr>
          <w:color w:val="FF0000"/>
        </w:rPr>
        <w:t>katıl</w:t>
      </w:r>
      <w:r w:rsidR="00CD5D09" w:rsidRPr="00CD5D09">
        <w:rPr>
          <w:color w:val="FF0000"/>
        </w:rPr>
        <w:t>dığını görmüş.</w:t>
      </w:r>
    </w:p>
    <w:p w14:paraId="64E31A4A" w14:textId="77777777" w:rsidR="00DD4E43" w:rsidRPr="00CD5D09" w:rsidRDefault="00DD4E43" w:rsidP="00774582">
      <w:pPr>
        <w:pStyle w:val="AralkYok"/>
        <w:rPr>
          <w:color w:val="FF0000"/>
        </w:rPr>
      </w:pPr>
    </w:p>
    <w:p w14:paraId="59174B77" w14:textId="77777777" w:rsidR="005847F7" w:rsidRDefault="005847F7" w:rsidP="00774582">
      <w:pPr>
        <w:pStyle w:val="AralkYok"/>
      </w:pPr>
    </w:p>
    <w:p w14:paraId="216A1116" w14:textId="1483C7B2" w:rsidR="005847F7" w:rsidRPr="00F6043C" w:rsidRDefault="00E9605E" w:rsidP="00E9605E">
      <w:pPr>
        <w:pStyle w:val="AralkYok"/>
        <w:rPr>
          <w:b/>
          <w:bCs/>
        </w:rPr>
      </w:pPr>
      <w:r w:rsidRPr="00F6043C">
        <w:rPr>
          <w:b/>
          <w:bCs/>
        </w:rPr>
        <w:t>4.</w:t>
      </w:r>
      <w:r w:rsidR="005847F7" w:rsidRPr="00F6043C">
        <w:rPr>
          <w:b/>
          <w:bCs/>
        </w:rPr>
        <w:t>Padişah adaylara kaç tane soru soracakmış?</w:t>
      </w:r>
      <w:r w:rsidR="000C28CD">
        <w:rPr>
          <w:b/>
          <w:bCs/>
        </w:rPr>
        <w:t xml:space="preserve"> </w:t>
      </w:r>
      <w:r w:rsidR="000C28CD">
        <w:rPr>
          <w:b/>
          <w:bCs/>
        </w:rPr>
        <w:t>(20 Puan)</w:t>
      </w:r>
    </w:p>
    <w:p w14:paraId="27E36FA4" w14:textId="5B3EA42B" w:rsidR="00CD5D09" w:rsidRDefault="00CD5D09" w:rsidP="00774582">
      <w:pPr>
        <w:pStyle w:val="AralkYok"/>
        <w:ind w:left="720"/>
      </w:pPr>
    </w:p>
    <w:p w14:paraId="7D1E4C3C" w14:textId="1E3D542C" w:rsidR="005847F7" w:rsidRDefault="00CD5D09" w:rsidP="00774582">
      <w:pPr>
        <w:pStyle w:val="AralkYok"/>
        <w:rPr>
          <w:color w:val="FF0000"/>
        </w:rPr>
      </w:pPr>
      <w:r w:rsidRPr="00CD5D09">
        <w:rPr>
          <w:color w:val="FF0000"/>
        </w:rPr>
        <w:t>Padişah adaylara üç tane soru soracakmış.</w:t>
      </w:r>
    </w:p>
    <w:p w14:paraId="4A0FC171" w14:textId="77777777" w:rsidR="00DD4E43" w:rsidRPr="00CD5D09" w:rsidRDefault="00DD4E43" w:rsidP="00774582">
      <w:pPr>
        <w:pStyle w:val="AralkYok"/>
        <w:rPr>
          <w:color w:val="FF0000"/>
        </w:rPr>
      </w:pPr>
    </w:p>
    <w:p w14:paraId="0E5F926F" w14:textId="77777777" w:rsidR="005847F7" w:rsidRDefault="005847F7" w:rsidP="00774582">
      <w:pPr>
        <w:pStyle w:val="AralkYok"/>
      </w:pPr>
    </w:p>
    <w:p w14:paraId="4BCC6CE7" w14:textId="5508C13F" w:rsidR="005847F7" w:rsidRPr="00F6043C" w:rsidRDefault="00BE2580" w:rsidP="00BE2580">
      <w:pPr>
        <w:pStyle w:val="AralkYok"/>
        <w:rPr>
          <w:b/>
          <w:bCs/>
        </w:rPr>
      </w:pPr>
      <w:r w:rsidRPr="00F6043C">
        <w:rPr>
          <w:b/>
          <w:bCs/>
        </w:rPr>
        <w:t>5.</w:t>
      </w:r>
      <w:r w:rsidR="005847F7" w:rsidRPr="00F6043C">
        <w:rPr>
          <w:b/>
          <w:bCs/>
        </w:rPr>
        <w:t>Keloğlan “Dünyanın merkezi neresidir?” sorusuna ne cevap vermiş?</w:t>
      </w:r>
      <w:r w:rsidR="000C28CD" w:rsidRPr="000C28CD">
        <w:rPr>
          <w:b/>
          <w:bCs/>
        </w:rPr>
        <w:t xml:space="preserve"> </w:t>
      </w:r>
      <w:r w:rsidR="000C28CD">
        <w:rPr>
          <w:b/>
          <w:bCs/>
        </w:rPr>
        <w:t>(20 Puan)</w:t>
      </w:r>
    </w:p>
    <w:p w14:paraId="7C7AB0D5" w14:textId="77777777" w:rsidR="005847F7" w:rsidRDefault="005847F7" w:rsidP="00774582">
      <w:pPr>
        <w:pStyle w:val="AralkYok"/>
        <w:ind w:left="720"/>
      </w:pPr>
    </w:p>
    <w:p w14:paraId="614AF65A" w14:textId="28D55E39" w:rsidR="005847F7" w:rsidRPr="0032422C" w:rsidRDefault="0032422C" w:rsidP="00774582">
      <w:pPr>
        <w:pStyle w:val="AralkYok"/>
        <w:rPr>
          <w:color w:val="FF0000"/>
        </w:rPr>
      </w:pPr>
      <w:r w:rsidRPr="0032422C">
        <w:rPr>
          <w:color w:val="FF0000"/>
        </w:rPr>
        <w:t>Keloğlan “Dünyanın merkezi neresidir?” sorusuna “Ayaklarımın altındadır, isterseniz ölçtürün.” cevabını vermiştir.</w:t>
      </w:r>
    </w:p>
    <w:p w14:paraId="13D9B895" w14:textId="77777777" w:rsidR="005847F7" w:rsidRDefault="005847F7" w:rsidP="005847F7">
      <w:pPr>
        <w:pStyle w:val="AralkYok"/>
        <w:jc w:val="both"/>
      </w:pPr>
    </w:p>
    <w:p w14:paraId="228AF676" w14:textId="77777777" w:rsidR="005847F7" w:rsidRDefault="005847F7" w:rsidP="005847F7">
      <w:pPr>
        <w:pStyle w:val="AralkYok"/>
        <w:jc w:val="both"/>
      </w:pPr>
    </w:p>
    <w:p w14:paraId="481DC789" w14:textId="77777777" w:rsidR="005847F7" w:rsidRDefault="005847F7" w:rsidP="005847F7">
      <w:pPr>
        <w:pStyle w:val="AralkYok"/>
        <w:jc w:val="both"/>
      </w:pPr>
    </w:p>
    <w:p w14:paraId="397CB53A" w14:textId="77777777" w:rsidR="005847F7" w:rsidRDefault="005847F7" w:rsidP="005847F7">
      <w:pPr>
        <w:pStyle w:val="AralkYok"/>
        <w:jc w:val="both"/>
      </w:pPr>
    </w:p>
    <w:p w14:paraId="00413F7A" w14:textId="77777777" w:rsidR="005847F7" w:rsidRDefault="005847F7" w:rsidP="005847F7">
      <w:pPr>
        <w:pStyle w:val="AralkYok"/>
        <w:jc w:val="both"/>
      </w:pPr>
    </w:p>
    <w:p w14:paraId="622CD0C8" w14:textId="77777777" w:rsidR="005847F7" w:rsidRDefault="005847F7" w:rsidP="005847F7">
      <w:pPr>
        <w:pStyle w:val="AralkYok"/>
        <w:jc w:val="both"/>
      </w:pPr>
    </w:p>
    <w:p w14:paraId="65118249" w14:textId="77777777" w:rsidR="005847F7" w:rsidRDefault="005847F7" w:rsidP="00430B2C">
      <w:pPr>
        <w:pStyle w:val="AralkYok"/>
        <w:jc w:val="both"/>
      </w:pPr>
    </w:p>
    <w:sectPr w:rsidR="005847F7" w:rsidSect="00DA31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DF45AB"/>
    <w:multiLevelType w:val="hybridMultilevel"/>
    <w:tmpl w:val="3A5C2E8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E0C80"/>
    <w:multiLevelType w:val="hybridMultilevel"/>
    <w:tmpl w:val="3A5C2E8C"/>
    <w:lvl w:ilvl="0" w:tplc="76B0DB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724222">
    <w:abstractNumId w:val="1"/>
  </w:num>
  <w:num w:numId="2" w16cid:durableId="1785728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2C"/>
    <w:rsid w:val="00027175"/>
    <w:rsid w:val="000C28CD"/>
    <w:rsid w:val="000C7E41"/>
    <w:rsid w:val="00257695"/>
    <w:rsid w:val="002801E1"/>
    <w:rsid w:val="002A491B"/>
    <w:rsid w:val="00301F97"/>
    <w:rsid w:val="0032422C"/>
    <w:rsid w:val="00430B2C"/>
    <w:rsid w:val="004620F1"/>
    <w:rsid w:val="004865D3"/>
    <w:rsid w:val="004A6396"/>
    <w:rsid w:val="004E733B"/>
    <w:rsid w:val="005847F7"/>
    <w:rsid w:val="005965FE"/>
    <w:rsid w:val="005A0997"/>
    <w:rsid w:val="00666C96"/>
    <w:rsid w:val="00705DFD"/>
    <w:rsid w:val="00710024"/>
    <w:rsid w:val="007512BD"/>
    <w:rsid w:val="00774582"/>
    <w:rsid w:val="007B1F9F"/>
    <w:rsid w:val="007B2098"/>
    <w:rsid w:val="007D284B"/>
    <w:rsid w:val="0087621D"/>
    <w:rsid w:val="00891066"/>
    <w:rsid w:val="00896DC1"/>
    <w:rsid w:val="009E111E"/>
    <w:rsid w:val="009F4447"/>
    <w:rsid w:val="00A127B6"/>
    <w:rsid w:val="00A625DA"/>
    <w:rsid w:val="00AB3193"/>
    <w:rsid w:val="00AB79E7"/>
    <w:rsid w:val="00B0604B"/>
    <w:rsid w:val="00B57092"/>
    <w:rsid w:val="00B739EA"/>
    <w:rsid w:val="00B82F11"/>
    <w:rsid w:val="00BC45D2"/>
    <w:rsid w:val="00BE2580"/>
    <w:rsid w:val="00C92A2E"/>
    <w:rsid w:val="00CD5D09"/>
    <w:rsid w:val="00DA31FA"/>
    <w:rsid w:val="00DD4E43"/>
    <w:rsid w:val="00E015A5"/>
    <w:rsid w:val="00E63364"/>
    <w:rsid w:val="00E9605E"/>
    <w:rsid w:val="00F6043C"/>
    <w:rsid w:val="00F8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9401E1"/>
  <w15:chartTrackingRefBased/>
  <w15:docId w15:val="{5D656CD0-CFE4-4354-814F-266090A4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30B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30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30B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30B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30B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30B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30B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30B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30B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30B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30B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30B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30B2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30B2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30B2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30B2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30B2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30B2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30B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30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30B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30B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30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30B2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30B2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30B2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30B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30B2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30B2C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1"/>
    <w:qFormat/>
    <w:rsid w:val="00430B2C"/>
    <w:pPr>
      <w:spacing w:after="0" w:line="240" w:lineRule="auto"/>
    </w:pPr>
  </w:style>
  <w:style w:type="table" w:styleId="TabloKlavuzu">
    <w:name w:val="Table Grid"/>
    <w:basedOn w:val="NormalTablo"/>
    <w:uiPriority w:val="39"/>
    <w:rsid w:val="00584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 toker</dc:creator>
  <cp:keywords/>
  <dc:description/>
  <cp:lastModifiedBy>Büşra Tahiroğlu</cp:lastModifiedBy>
  <cp:revision>43</cp:revision>
  <dcterms:created xsi:type="dcterms:W3CDTF">2024-04-10T18:43:00Z</dcterms:created>
  <dcterms:modified xsi:type="dcterms:W3CDTF">2024-12-07T15:57:00Z</dcterms:modified>
</cp:coreProperties>
</file>