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9945" w14:textId="77777777" w:rsidR="00E73DAA" w:rsidRPr="00BE14B9" w:rsidRDefault="00E73DAA" w:rsidP="00E73DAA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58FB962D" w14:textId="77777777" w:rsidR="00E73DAA" w:rsidRDefault="00E73DAA" w:rsidP="00E73DAA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46BD1955" w14:textId="77777777" w:rsidR="00E73DAA" w:rsidRPr="00BE14B9" w:rsidRDefault="00E73DAA" w:rsidP="00E73DAA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5F81BBAD" w14:textId="77777777" w:rsidR="00E73DAA" w:rsidRPr="006B1094" w:rsidRDefault="00E73DAA" w:rsidP="00E73DA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5B586" wp14:editId="4091A734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A6A4A" w14:textId="77777777" w:rsidR="00E73DAA" w:rsidRDefault="00E73DAA" w:rsidP="00E73DA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0BCC8DED" w14:textId="77777777" w:rsidR="00E73DAA" w:rsidRPr="00FD60A0" w:rsidRDefault="00E73DAA" w:rsidP="00E73DA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416D6615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1CF21B2F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0F098E9A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7CB06A15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16E2940E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D568A45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4C0340D9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3DB9F1F" w14:textId="77777777" w:rsidR="00E73DAA" w:rsidRDefault="00E73DAA" w:rsidP="00E73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5B586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72FA6A4A" w14:textId="77777777" w:rsidR="00E73DAA" w:rsidRDefault="00E73DAA" w:rsidP="00E73DAA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0BCC8DED" w14:textId="77777777" w:rsidR="00E73DAA" w:rsidRPr="00FD60A0" w:rsidRDefault="00E73DAA" w:rsidP="00E73DAA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416D6615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1CF21B2F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0F098E9A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7CB06A15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16E2940E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D568A45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4C0340D9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3DB9F1F" w14:textId="77777777" w:rsidR="00E73DAA" w:rsidRDefault="00E73DAA" w:rsidP="00E73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09C7F9" w14:textId="77777777" w:rsidR="00E73DAA" w:rsidRDefault="00E73DAA" w:rsidP="00E73DAA">
      <w:pPr>
        <w:rPr>
          <w:rFonts w:ascii="Arial" w:hAnsi="Arial" w:cs="Arial"/>
        </w:rPr>
      </w:pPr>
    </w:p>
    <w:p w14:paraId="0549530F" w14:textId="77777777" w:rsidR="00E73DAA" w:rsidRDefault="00E73DAA" w:rsidP="00E73DAA">
      <w:pPr>
        <w:rPr>
          <w:rFonts w:ascii="Arial" w:hAnsi="Arial" w:cs="Arial"/>
        </w:rPr>
      </w:pPr>
    </w:p>
    <w:p w14:paraId="69041162" w14:textId="77777777" w:rsidR="00E73DAA" w:rsidRDefault="00E73DAA" w:rsidP="00E73DAA">
      <w:pPr>
        <w:rPr>
          <w:rFonts w:ascii="Arial" w:hAnsi="Arial" w:cs="Arial"/>
        </w:rPr>
      </w:pPr>
    </w:p>
    <w:p w14:paraId="5C1BB983" w14:textId="77777777" w:rsidR="00E73DAA" w:rsidRDefault="00E73DAA" w:rsidP="00E73DAA">
      <w:pPr>
        <w:rPr>
          <w:rFonts w:ascii="Arial" w:hAnsi="Arial" w:cs="Arial"/>
        </w:rPr>
      </w:pPr>
    </w:p>
    <w:p w14:paraId="2EA8B96C" w14:textId="77777777" w:rsidR="00E73DAA" w:rsidRDefault="00E73DAA" w:rsidP="00E73DAA">
      <w:pPr>
        <w:rPr>
          <w:rFonts w:ascii="Arial" w:hAnsi="Arial" w:cs="Arial"/>
        </w:rPr>
      </w:pPr>
    </w:p>
    <w:p w14:paraId="19DE2E1E" w14:textId="77777777" w:rsidR="00E73DAA" w:rsidRDefault="00E73DAA" w:rsidP="00E73DAA">
      <w:pPr>
        <w:rPr>
          <w:rFonts w:ascii="Arial" w:hAnsi="Arial" w:cs="Arial"/>
        </w:rPr>
      </w:pPr>
    </w:p>
    <w:p w14:paraId="7B9BEC1E" w14:textId="77777777" w:rsidR="00E73DAA" w:rsidRDefault="00E73DAA" w:rsidP="00E73DAA">
      <w:pPr>
        <w:rPr>
          <w:rFonts w:ascii="Arial" w:hAnsi="Arial" w:cs="Arial"/>
        </w:rPr>
      </w:pPr>
    </w:p>
    <w:p w14:paraId="27BE3615" w14:textId="77777777" w:rsidR="00E73DAA" w:rsidRDefault="00E73DAA" w:rsidP="00E73DAA">
      <w:pPr>
        <w:rPr>
          <w:rFonts w:ascii="Arial" w:hAnsi="Arial" w:cs="Arial"/>
        </w:rPr>
      </w:pPr>
    </w:p>
    <w:p w14:paraId="39CB6F9D" w14:textId="77777777" w:rsidR="00E73DAA" w:rsidRPr="00375EB3" w:rsidRDefault="00E73DAA" w:rsidP="00E73DAA">
      <w:pPr>
        <w:rPr>
          <w:rFonts w:ascii="Arial" w:hAnsi="Arial" w:cs="Arial"/>
          <w:b/>
          <w:bCs/>
          <w:sz w:val="28"/>
          <w:szCs w:val="28"/>
        </w:rPr>
      </w:pPr>
    </w:p>
    <w:p w14:paraId="7B5EF36F" w14:textId="77777777" w:rsidR="00405256" w:rsidRDefault="00405256" w:rsidP="0010410C">
      <w:pPr>
        <w:pStyle w:val="AralkYok"/>
      </w:pPr>
    </w:p>
    <w:p w14:paraId="4E57035A" w14:textId="77777777" w:rsidR="00A22149" w:rsidRPr="00FF103A" w:rsidRDefault="00A22149" w:rsidP="00A22149">
      <w:pPr>
        <w:jc w:val="both"/>
        <w:rPr>
          <w:rFonts w:ascii="Arial" w:hAnsi="Arial" w:cs="Arial"/>
          <w:b/>
          <w:bCs/>
        </w:rPr>
      </w:pPr>
    </w:p>
    <w:p w14:paraId="3E0A18F4" w14:textId="77777777" w:rsidR="00A22149" w:rsidRPr="00E73DAA" w:rsidRDefault="00A22149" w:rsidP="00A22149">
      <w:pPr>
        <w:jc w:val="center"/>
        <w:rPr>
          <w:b/>
          <w:bCs/>
          <w:color w:val="FF0000"/>
        </w:rPr>
      </w:pPr>
      <w:r w:rsidRPr="00E73DAA">
        <w:rPr>
          <w:b/>
          <w:bCs/>
          <w:color w:val="FF0000"/>
        </w:rPr>
        <w:t>Mimar Sinan</w:t>
      </w:r>
    </w:p>
    <w:p w14:paraId="0683E2E7" w14:textId="5B27392A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1.Mimar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ne zaman doğmuştur?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69939D28" w14:textId="77777777" w:rsidR="00A22149" w:rsidRPr="00FF103A" w:rsidRDefault="00A22149" w:rsidP="00A22149">
      <w:pPr>
        <w:pStyle w:val="AralkYok"/>
        <w:rPr>
          <w:b/>
          <w:bCs/>
        </w:rPr>
      </w:pPr>
    </w:p>
    <w:p w14:paraId="457B8A01" w14:textId="77777777" w:rsidR="00A22149" w:rsidRDefault="00A22149" w:rsidP="00A22149">
      <w:pPr>
        <w:pStyle w:val="AralkYok"/>
        <w:rPr>
          <w:b/>
          <w:bCs/>
        </w:rPr>
      </w:pPr>
    </w:p>
    <w:p w14:paraId="379056EC" w14:textId="77777777" w:rsidR="00AA137A" w:rsidRPr="00FF103A" w:rsidRDefault="00AA137A" w:rsidP="00A22149">
      <w:pPr>
        <w:pStyle w:val="AralkYok"/>
        <w:rPr>
          <w:b/>
          <w:bCs/>
        </w:rPr>
      </w:pPr>
    </w:p>
    <w:p w14:paraId="4D9416CD" w14:textId="77777777" w:rsidR="00A22149" w:rsidRPr="00FF103A" w:rsidRDefault="00A22149" w:rsidP="00A22149">
      <w:pPr>
        <w:pStyle w:val="AralkYok"/>
        <w:rPr>
          <w:b/>
          <w:bCs/>
        </w:rPr>
      </w:pPr>
    </w:p>
    <w:p w14:paraId="0CA466C0" w14:textId="5A2F570A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2.Mimar Sinan</w:t>
      </w:r>
      <w:r w:rsidR="00796FAF" w:rsidRPr="00FF103A">
        <w:rPr>
          <w:b/>
          <w:bCs/>
        </w:rPr>
        <w:t>,</w:t>
      </w:r>
      <w:r w:rsidRPr="00FF103A">
        <w:rPr>
          <w:b/>
          <w:bCs/>
        </w:rPr>
        <w:t xml:space="preserve"> Yavuz Sultan Selim’in emrinde hangi seferlere </w:t>
      </w:r>
      <w:r w:rsidR="00796FAF" w:rsidRPr="00FF103A">
        <w:rPr>
          <w:b/>
          <w:bCs/>
        </w:rPr>
        <w:t>katıl</w:t>
      </w:r>
      <w:r w:rsidRPr="00FF103A">
        <w:rPr>
          <w:b/>
          <w:bCs/>
        </w:rPr>
        <w:t>mıştır?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0D6C57AC" w14:textId="77777777" w:rsidR="00A22149" w:rsidRDefault="00A22149" w:rsidP="00A22149">
      <w:pPr>
        <w:pStyle w:val="AralkYok"/>
        <w:rPr>
          <w:b/>
          <w:bCs/>
        </w:rPr>
      </w:pPr>
    </w:p>
    <w:p w14:paraId="79F6645C" w14:textId="77777777" w:rsidR="00AA137A" w:rsidRPr="00FF103A" w:rsidRDefault="00AA137A" w:rsidP="00A22149">
      <w:pPr>
        <w:pStyle w:val="AralkYok"/>
        <w:rPr>
          <w:b/>
          <w:bCs/>
        </w:rPr>
      </w:pPr>
    </w:p>
    <w:p w14:paraId="1F839AFD" w14:textId="77777777" w:rsidR="00A22149" w:rsidRPr="00FF103A" w:rsidRDefault="00A22149" w:rsidP="00A22149">
      <w:pPr>
        <w:pStyle w:val="AralkYok"/>
        <w:rPr>
          <w:b/>
          <w:bCs/>
        </w:rPr>
      </w:pPr>
    </w:p>
    <w:p w14:paraId="5220F109" w14:textId="77777777" w:rsidR="00A22149" w:rsidRPr="00FF103A" w:rsidRDefault="00A22149" w:rsidP="00A22149">
      <w:pPr>
        <w:pStyle w:val="AralkYok"/>
        <w:rPr>
          <w:b/>
          <w:bCs/>
        </w:rPr>
      </w:pPr>
    </w:p>
    <w:p w14:paraId="1A069B62" w14:textId="3FD9EAA0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3.Mimar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hangi eserini yapınca ünü imparatorluk dışına çıkmıştır?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15E8581D" w14:textId="77777777" w:rsidR="00A22149" w:rsidRPr="00FF103A" w:rsidRDefault="00A22149" w:rsidP="00A22149">
      <w:pPr>
        <w:pStyle w:val="AralkYok"/>
        <w:rPr>
          <w:b/>
          <w:bCs/>
        </w:rPr>
      </w:pPr>
    </w:p>
    <w:p w14:paraId="5DAACA68" w14:textId="77777777" w:rsidR="00A22149" w:rsidRPr="00FF103A" w:rsidRDefault="00A22149" w:rsidP="00A22149">
      <w:pPr>
        <w:pStyle w:val="AralkYok"/>
        <w:rPr>
          <w:b/>
          <w:bCs/>
        </w:rPr>
      </w:pPr>
    </w:p>
    <w:p w14:paraId="658AC244" w14:textId="77777777" w:rsidR="00A22149" w:rsidRDefault="00A22149" w:rsidP="00A22149">
      <w:pPr>
        <w:pStyle w:val="AralkYok"/>
        <w:rPr>
          <w:b/>
          <w:bCs/>
        </w:rPr>
      </w:pPr>
    </w:p>
    <w:p w14:paraId="34A7ED51" w14:textId="77777777" w:rsidR="00AA137A" w:rsidRPr="00FF103A" w:rsidRDefault="00AA137A" w:rsidP="00A22149">
      <w:pPr>
        <w:pStyle w:val="AralkYok"/>
        <w:rPr>
          <w:b/>
          <w:bCs/>
        </w:rPr>
      </w:pPr>
    </w:p>
    <w:p w14:paraId="0A83CAF5" w14:textId="067A9088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4. 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İstanbul’da hangi eserini yapmıştır?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59149E39" w14:textId="77777777" w:rsidR="00A22149" w:rsidRPr="00FF103A" w:rsidRDefault="00A22149" w:rsidP="00A22149">
      <w:pPr>
        <w:pStyle w:val="AralkYok"/>
        <w:rPr>
          <w:b/>
          <w:bCs/>
        </w:rPr>
      </w:pPr>
    </w:p>
    <w:p w14:paraId="2B58A5BD" w14:textId="77777777" w:rsidR="00A22149" w:rsidRDefault="00A22149" w:rsidP="00A22149">
      <w:pPr>
        <w:pStyle w:val="AralkYok"/>
        <w:rPr>
          <w:b/>
          <w:bCs/>
        </w:rPr>
      </w:pPr>
    </w:p>
    <w:p w14:paraId="4DA1FF57" w14:textId="77777777" w:rsidR="00AA137A" w:rsidRPr="00FF103A" w:rsidRDefault="00AA137A" w:rsidP="00A22149">
      <w:pPr>
        <w:pStyle w:val="AralkYok"/>
        <w:rPr>
          <w:b/>
          <w:bCs/>
        </w:rPr>
      </w:pPr>
    </w:p>
    <w:p w14:paraId="669AEA18" w14:textId="77777777" w:rsidR="00A22149" w:rsidRPr="00FF103A" w:rsidRDefault="00A22149" w:rsidP="00A22149">
      <w:pPr>
        <w:pStyle w:val="AralkYok"/>
        <w:rPr>
          <w:b/>
          <w:bCs/>
        </w:rPr>
      </w:pPr>
    </w:p>
    <w:p w14:paraId="3DC54786" w14:textId="32B96DD0" w:rsidR="00A22149" w:rsidRPr="00FF103A" w:rsidRDefault="00A22149" w:rsidP="0010410C">
      <w:pPr>
        <w:pStyle w:val="AralkYok"/>
        <w:rPr>
          <w:b/>
          <w:bCs/>
        </w:rPr>
      </w:pPr>
      <w:r w:rsidRPr="00FF103A">
        <w:rPr>
          <w:b/>
          <w:bCs/>
        </w:rPr>
        <w:t>5. 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başarısını ne</w:t>
      </w:r>
      <w:r w:rsidR="0072553B" w:rsidRPr="00FF103A">
        <w:rPr>
          <w:b/>
          <w:bCs/>
        </w:rPr>
        <w:t>y</w:t>
      </w:r>
      <w:r w:rsidRPr="00FF103A">
        <w:rPr>
          <w:b/>
          <w:bCs/>
        </w:rPr>
        <w:t>e borçludur?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  <w:r w:rsidRPr="00FF103A">
        <w:rPr>
          <w:b/>
          <w:bCs/>
        </w:rPr>
        <w:br/>
      </w:r>
    </w:p>
    <w:p w14:paraId="2CC73B86" w14:textId="77777777" w:rsidR="00A22149" w:rsidRDefault="00A22149" w:rsidP="0010410C">
      <w:pPr>
        <w:pStyle w:val="AralkYok"/>
      </w:pPr>
    </w:p>
    <w:p w14:paraId="19797641" w14:textId="77777777" w:rsidR="00A22149" w:rsidRDefault="00A22149" w:rsidP="0010410C">
      <w:pPr>
        <w:pStyle w:val="AralkYok"/>
      </w:pPr>
    </w:p>
    <w:p w14:paraId="00D7503C" w14:textId="77777777" w:rsidR="00A22149" w:rsidRDefault="00A22149" w:rsidP="0010410C">
      <w:pPr>
        <w:pStyle w:val="AralkYok"/>
      </w:pPr>
    </w:p>
    <w:p w14:paraId="77FDBBE1" w14:textId="77777777" w:rsidR="00A22149" w:rsidRDefault="00A22149" w:rsidP="0010410C">
      <w:pPr>
        <w:pStyle w:val="AralkYok"/>
      </w:pPr>
    </w:p>
    <w:p w14:paraId="751C4571" w14:textId="77777777" w:rsidR="00A22149" w:rsidRDefault="00A22149" w:rsidP="0010410C">
      <w:pPr>
        <w:pStyle w:val="AralkYok"/>
      </w:pPr>
    </w:p>
    <w:p w14:paraId="301B5766" w14:textId="77777777" w:rsidR="00A22149" w:rsidRDefault="00A22149" w:rsidP="0010410C">
      <w:pPr>
        <w:pStyle w:val="AralkYok"/>
      </w:pPr>
    </w:p>
    <w:p w14:paraId="7C8809FE" w14:textId="77777777" w:rsidR="00A22149" w:rsidRDefault="00A22149" w:rsidP="0010410C">
      <w:pPr>
        <w:pStyle w:val="AralkYok"/>
      </w:pPr>
    </w:p>
    <w:p w14:paraId="7D99D9D3" w14:textId="77777777" w:rsidR="00A22149" w:rsidRDefault="00A22149" w:rsidP="0010410C">
      <w:pPr>
        <w:pStyle w:val="AralkYok"/>
      </w:pPr>
    </w:p>
    <w:p w14:paraId="47CE31D5" w14:textId="77777777" w:rsidR="00A22149" w:rsidRDefault="00A22149" w:rsidP="0010410C">
      <w:pPr>
        <w:pStyle w:val="AralkYok"/>
      </w:pPr>
    </w:p>
    <w:p w14:paraId="4C23836F" w14:textId="77777777" w:rsidR="00A22149" w:rsidRDefault="00A22149" w:rsidP="0010410C">
      <w:pPr>
        <w:pStyle w:val="AralkYok"/>
      </w:pPr>
    </w:p>
    <w:p w14:paraId="13371382" w14:textId="77777777" w:rsidR="00A22149" w:rsidRDefault="00A22149" w:rsidP="0010410C">
      <w:pPr>
        <w:pStyle w:val="AralkYok"/>
      </w:pPr>
    </w:p>
    <w:p w14:paraId="0F6D84A6" w14:textId="77777777" w:rsidR="00E73DAA" w:rsidRPr="00BE14B9" w:rsidRDefault="00E73DAA" w:rsidP="00E73DAA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lastRenderedPageBreak/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77867E56" w14:textId="77777777" w:rsidR="00E73DAA" w:rsidRDefault="00E73DAA" w:rsidP="00E73DAA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7DA9A59F" w14:textId="77777777" w:rsidR="00E73DAA" w:rsidRPr="00BE14B9" w:rsidRDefault="00E73DAA" w:rsidP="00E73DAA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7043B2AE" w14:textId="77777777" w:rsidR="00E73DAA" w:rsidRPr="006B1094" w:rsidRDefault="00E73DAA" w:rsidP="00E73DA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FCD3" wp14:editId="404DF103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55310359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FA36F" w14:textId="77777777" w:rsidR="00E73DAA" w:rsidRDefault="00E73DAA" w:rsidP="00E73DA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62ADCAB0" w14:textId="77777777" w:rsidR="00E73DAA" w:rsidRPr="00FD60A0" w:rsidRDefault="00E73DAA" w:rsidP="00E73DA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4045BB52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4E301C85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26C2EB17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1EC1A3DB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05B7BB84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74A157D8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6CB3EFB4" w14:textId="77777777" w:rsidR="00E73DAA" w:rsidRPr="00FD60A0" w:rsidRDefault="00E73DAA" w:rsidP="00E73DA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4DFFBE82" w14:textId="77777777" w:rsidR="00E73DAA" w:rsidRDefault="00E73DAA" w:rsidP="00E73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6FCD3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537FA36F" w14:textId="77777777" w:rsidR="00E73DAA" w:rsidRDefault="00E73DAA" w:rsidP="00E73DAA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62ADCAB0" w14:textId="77777777" w:rsidR="00E73DAA" w:rsidRPr="00FD60A0" w:rsidRDefault="00E73DAA" w:rsidP="00E73DAA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4045BB52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4E301C85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26C2EB17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1EC1A3DB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05B7BB84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74A157D8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6CB3EFB4" w14:textId="77777777" w:rsidR="00E73DAA" w:rsidRPr="00FD60A0" w:rsidRDefault="00E73DAA" w:rsidP="00E73DA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4DFFBE82" w14:textId="77777777" w:rsidR="00E73DAA" w:rsidRDefault="00E73DAA" w:rsidP="00E73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2AA908" w14:textId="77777777" w:rsidR="00E73DAA" w:rsidRDefault="00E73DAA" w:rsidP="00E73DAA">
      <w:pPr>
        <w:rPr>
          <w:rFonts w:ascii="Arial" w:hAnsi="Arial" w:cs="Arial"/>
        </w:rPr>
      </w:pPr>
    </w:p>
    <w:p w14:paraId="2FA3806F" w14:textId="77777777" w:rsidR="00E73DAA" w:rsidRDefault="00E73DAA" w:rsidP="00E73DAA">
      <w:pPr>
        <w:rPr>
          <w:rFonts w:ascii="Arial" w:hAnsi="Arial" w:cs="Arial"/>
        </w:rPr>
      </w:pPr>
    </w:p>
    <w:p w14:paraId="2E82E4C9" w14:textId="77777777" w:rsidR="00E73DAA" w:rsidRDefault="00E73DAA" w:rsidP="00E73DAA">
      <w:pPr>
        <w:rPr>
          <w:rFonts w:ascii="Arial" w:hAnsi="Arial" w:cs="Arial"/>
        </w:rPr>
      </w:pPr>
    </w:p>
    <w:p w14:paraId="6E8FD147" w14:textId="77777777" w:rsidR="00E73DAA" w:rsidRDefault="00E73DAA" w:rsidP="00E73DAA">
      <w:pPr>
        <w:rPr>
          <w:rFonts w:ascii="Arial" w:hAnsi="Arial" w:cs="Arial"/>
        </w:rPr>
      </w:pPr>
    </w:p>
    <w:p w14:paraId="1E5C7DF7" w14:textId="77777777" w:rsidR="00E73DAA" w:rsidRDefault="00E73DAA" w:rsidP="00E73DAA">
      <w:pPr>
        <w:rPr>
          <w:rFonts w:ascii="Arial" w:hAnsi="Arial" w:cs="Arial"/>
        </w:rPr>
      </w:pPr>
    </w:p>
    <w:p w14:paraId="5D59393B" w14:textId="77777777" w:rsidR="00E73DAA" w:rsidRDefault="00E73DAA" w:rsidP="00E73DAA">
      <w:pPr>
        <w:rPr>
          <w:rFonts w:ascii="Arial" w:hAnsi="Arial" w:cs="Arial"/>
        </w:rPr>
      </w:pPr>
    </w:p>
    <w:p w14:paraId="42F577BB" w14:textId="77777777" w:rsidR="00E73DAA" w:rsidRDefault="00E73DAA" w:rsidP="00E73DAA">
      <w:pPr>
        <w:rPr>
          <w:rFonts w:ascii="Arial" w:hAnsi="Arial" w:cs="Arial"/>
        </w:rPr>
      </w:pPr>
    </w:p>
    <w:p w14:paraId="615799C0" w14:textId="77777777" w:rsidR="00FF103A" w:rsidRDefault="00FF103A" w:rsidP="00E73DAA">
      <w:pPr>
        <w:rPr>
          <w:b/>
          <w:bCs/>
        </w:rPr>
      </w:pPr>
    </w:p>
    <w:p w14:paraId="6B63EAD0" w14:textId="77777777" w:rsidR="00FF103A" w:rsidRDefault="00FF103A" w:rsidP="00A22149">
      <w:pPr>
        <w:jc w:val="center"/>
        <w:rPr>
          <w:b/>
          <w:bCs/>
        </w:rPr>
      </w:pPr>
    </w:p>
    <w:p w14:paraId="31F51F29" w14:textId="77777777" w:rsidR="00FF103A" w:rsidRPr="00E73DAA" w:rsidRDefault="00FF103A" w:rsidP="00A22149">
      <w:pPr>
        <w:jc w:val="center"/>
        <w:rPr>
          <w:b/>
          <w:bCs/>
          <w:color w:val="FF0000"/>
        </w:rPr>
      </w:pPr>
    </w:p>
    <w:p w14:paraId="63F6FF3A" w14:textId="73342179" w:rsidR="00A22149" w:rsidRPr="00E73DAA" w:rsidRDefault="00A22149" w:rsidP="00A22149">
      <w:pPr>
        <w:jc w:val="center"/>
        <w:rPr>
          <w:b/>
          <w:bCs/>
          <w:color w:val="FF0000"/>
        </w:rPr>
      </w:pPr>
      <w:r w:rsidRPr="00E73DAA">
        <w:rPr>
          <w:b/>
          <w:bCs/>
          <w:color w:val="FF0000"/>
        </w:rPr>
        <w:t>Mimar Sinan</w:t>
      </w:r>
    </w:p>
    <w:p w14:paraId="15AA2EBD" w14:textId="383E22ED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1.Mimar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ne zaman doğmuştur?</w:t>
      </w:r>
      <w:r w:rsid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3CCFB3E5" w14:textId="77777777" w:rsidR="00A22149" w:rsidRDefault="00A22149" w:rsidP="00A22149">
      <w:pPr>
        <w:pStyle w:val="AralkYok"/>
      </w:pPr>
    </w:p>
    <w:p w14:paraId="07352A9E" w14:textId="5CA047E3" w:rsidR="00A22149" w:rsidRDefault="00A22149" w:rsidP="00A22149">
      <w:pPr>
        <w:pStyle w:val="AralkYok"/>
        <w:rPr>
          <w:color w:val="FF0000"/>
        </w:rPr>
      </w:pPr>
      <w:r w:rsidRPr="004832A9">
        <w:rPr>
          <w:color w:val="FF0000"/>
        </w:rPr>
        <w:t>Mimar Sinan</w:t>
      </w:r>
      <w:r w:rsidR="00E90AB3">
        <w:rPr>
          <w:color w:val="FF0000"/>
        </w:rPr>
        <w:t>,</w:t>
      </w:r>
      <w:r w:rsidRPr="004832A9">
        <w:rPr>
          <w:color w:val="FF0000"/>
        </w:rPr>
        <w:t xml:space="preserve"> 29 Mayıs 1490 tarihinde doğmuştur.</w:t>
      </w:r>
    </w:p>
    <w:p w14:paraId="58D2D9FA" w14:textId="77777777" w:rsidR="000666BD" w:rsidRPr="004832A9" w:rsidRDefault="000666BD" w:rsidP="00A22149">
      <w:pPr>
        <w:pStyle w:val="AralkYok"/>
        <w:rPr>
          <w:color w:val="FF0000"/>
        </w:rPr>
      </w:pPr>
    </w:p>
    <w:p w14:paraId="1B45C9FB" w14:textId="77777777" w:rsidR="00A22149" w:rsidRDefault="00A22149" w:rsidP="00A22149">
      <w:pPr>
        <w:pStyle w:val="AralkYok"/>
      </w:pPr>
    </w:p>
    <w:p w14:paraId="5F6271AE" w14:textId="0C2EC97F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2.Mimar Sinan</w:t>
      </w:r>
      <w:r w:rsidR="00796FAF" w:rsidRPr="00FF103A">
        <w:rPr>
          <w:b/>
          <w:bCs/>
        </w:rPr>
        <w:t>,</w:t>
      </w:r>
      <w:r w:rsidRPr="00FF103A">
        <w:rPr>
          <w:b/>
          <w:bCs/>
        </w:rPr>
        <w:t xml:space="preserve"> Yavuz Sultan Selim’in emrinde hangi seferlere </w:t>
      </w:r>
      <w:r w:rsidR="00796FAF" w:rsidRPr="00FF103A">
        <w:rPr>
          <w:b/>
          <w:bCs/>
        </w:rPr>
        <w:t>katıl</w:t>
      </w:r>
      <w:r w:rsidRPr="00FF103A">
        <w:rPr>
          <w:b/>
          <w:bCs/>
        </w:rPr>
        <w:t>mıştır?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5EB015B2" w14:textId="77777777" w:rsidR="00A22149" w:rsidRDefault="00A22149" w:rsidP="00A22149">
      <w:pPr>
        <w:pStyle w:val="AralkYok"/>
      </w:pPr>
    </w:p>
    <w:p w14:paraId="243D46AD" w14:textId="324EBB6C" w:rsidR="00A22149" w:rsidRDefault="00796FAF" w:rsidP="00A22149">
      <w:pPr>
        <w:pStyle w:val="AralkYok"/>
        <w:rPr>
          <w:color w:val="FF0000"/>
        </w:rPr>
      </w:pPr>
      <w:r w:rsidRPr="004832A9">
        <w:rPr>
          <w:color w:val="FF0000"/>
        </w:rPr>
        <w:t>Mimar Sinan, Yavuz Sultan Selim’in emrinde İran ve Mısır seferlerine katıldı.</w:t>
      </w:r>
    </w:p>
    <w:p w14:paraId="45533BF1" w14:textId="77777777" w:rsidR="000666BD" w:rsidRPr="004832A9" w:rsidRDefault="000666BD" w:rsidP="00A22149">
      <w:pPr>
        <w:pStyle w:val="AralkYok"/>
        <w:rPr>
          <w:color w:val="FF0000"/>
        </w:rPr>
      </w:pPr>
    </w:p>
    <w:p w14:paraId="20ADE0AD" w14:textId="77777777" w:rsidR="00A22149" w:rsidRDefault="00A22149" w:rsidP="00A22149">
      <w:pPr>
        <w:pStyle w:val="AralkYok"/>
      </w:pPr>
    </w:p>
    <w:p w14:paraId="49911D78" w14:textId="3EFB2848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3.Mimar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hangi eserini yapınca ünü imparatorluk dışına çıkmıştır?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5F246F84" w14:textId="77777777" w:rsidR="00A22149" w:rsidRDefault="00A22149" w:rsidP="00A22149">
      <w:pPr>
        <w:pStyle w:val="AralkYok"/>
      </w:pPr>
    </w:p>
    <w:p w14:paraId="39A1F419" w14:textId="4CEEFDCD" w:rsidR="00A22149" w:rsidRDefault="00796FAF" w:rsidP="00A22149">
      <w:pPr>
        <w:pStyle w:val="AralkYok"/>
        <w:rPr>
          <w:color w:val="FF0000"/>
        </w:rPr>
      </w:pPr>
      <w:r w:rsidRPr="004832A9">
        <w:rPr>
          <w:color w:val="FF0000"/>
        </w:rPr>
        <w:t>Mimar Sinan, Şehzade Cami’</w:t>
      </w:r>
      <w:r w:rsidR="00A16BB7" w:rsidRPr="004832A9">
        <w:rPr>
          <w:color w:val="FF0000"/>
        </w:rPr>
        <w:t>y</w:t>
      </w:r>
      <w:r w:rsidRPr="004832A9">
        <w:rPr>
          <w:color w:val="FF0000"/>
        </w:rPr>
        <w:t>i yapınca ünü imparatorluk sınırları dışına çıktı.</w:t>
      </w:r>
    </w:p>
    <w:p w14:paraId="282148DD" w14:textId="77777777" w:rsidR="000666BD" w:rsidRPr="004832A9" w:rsidRDefault="000666BD" w:rsidP="00A22149">
      <w:pPr>
        <w:pStyle w:val="AralkYok"/>
        <w:rPr>
          <w:color w:val="FF0000"/>
        </w:rPr>
      </w:pPr>
    </w:p>
    <w:p w14:paraId="151E3A00" w14:textId="77777777" w:rsidR="00A22149" w:rsidRDefault="00A22149" w:rsidP="00A22149">
      <w:pPr>
        <w:pStyle w:val="AralkYok"/>
      </w:pPr>
    </w:p>
    <w:p w14:paraId="43A3E073" w14:textId="2EB5504A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4. 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İstanbul’da hangi eserini yapmıştır?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00E67C70" w14:textId="77777777" w:rsidR="00A22149" w:rsidRDefault="00A22149" w:rsidP="00A22149">
      <w:pPr>
        <w:pStyle w:val="AralkYok"/>
      </w:pPr>
    </w:p>
    <w:p w14:paraId="2540944E" w14:textId="117D535E" w:rsidR="00A22149" w:rsidRDefault="00796FAF" w:rsidP="00A22149">
      <w:pPr>
        <w:pStyle w:val="AralkYok"/>
        <w:rPr>
          <w:color w:val="FF0000"/>
        </w:rPr>
      </w:pPr>
      <w:r w:rsidRPr="004832A9">
        <w:rPr>
          <w:color w:val="FF0000"/>
        </w:rPr>
        <w:t>Mimar Sinan</w:t>
      </w:r>
      <w:r w:rsidR="00E90AB3">
        <w:rPr>
          <w:color w:val="FF0000"/>
        </w:rPr>
        <w:t>,</w:t>
      </w:r>
      <w:r w:rsidRPr="004832A9">
        <w:rPr>
          <w:color w:val="FF0000"/>
        </w:rPr>
        <w:t xml:space="preserve"> İstanbul’da Süleymaniye Cami’yi yapmıştır.</w:t>
      </w:r>
    </w:p>
    <w:p w14:paraId="14A2B991" w14:textId="77777777" w:rsidR="000666BD" w:rsidRDefault="000666BD" w:rsidP="00A22149">
      <w:pPr>
        <w:pStyle w:val="AralkYok"/>
      </w:pPr>
    </w:p>
    <w:p w14:paraId="39862FFB" w14:textId="77777777" w:rsidR="00A22149" w:rsidRDefault="00A22149" w:rsidP="00A22149">
      <w:pPr>
        <w:pStyle w:val="AralkYok"/>
      </w:pPr>
    </w:p>
    <w:p w14:paraId="4572B174" w14:textId="382313AD" w:rsidR="00A22149" w:rsidRPr="00FF103A" w:rsidRDefault="00A22149" w:rsidP="00A22149">
      <w:pPr>
        <w:pStyle w:val="AralkYok"/>
        <w:rPr>
          <w:b/>
          <w:bCs/>
        </w:rPr>
      </w:pPr>
      <w:r w:rsidRPr="00FF103A">
        <w:rPr>
          <w:b/>
          <w:bCs/>
        </w:rPr>
        <w:t>5. Mimar Sinan</w:t>
      </w:r>
      <w:r w:rsidR="00E90AB3" w:rsidRPr="00FF103A">
        <w:rPr>
          <w:b/>
          <w:bCs/>
        </w:rPr>
        <w:t>,</w:t>
      </w:r>
      <w:r w:rsidRPr="00FF103A">
        <w:rPr>
          <w:b/>
          <w:bCs/>
        </w:rPr>
        <w:t xml:space="preserve"> başarısını ne</w:t>
      </w:r>
      <w:r w:rsidR="0072553B" w:rsidRPr="00FF103A">
        <w:rPr>
          <w:b/>
          <w:bCs/>
        </w:rPr>
        <w:t>y</w:t>
      </w:r>
      <w:r w:rsidRPr="00FF103A">
        <w:rPr>
          <w:b/>
          <w:bCs/>
        </w:rPr>
        <w:t>e borçludur?</w:t>
      </w:r>
      <w:r w:rsidR="00E73DAA" w:rsidRPr="00E73DAA">
        <w:rPr>
          <w:b/>
          <w:bCs/>
        </w:rPr>
        <w:t xml:space="preserve"> </w:t>
      </w:r>
      <w:r w:rsidR="00E73DAA">
        <w:rPr>
          <w:b/>
          <w:bCs/>
        </w:rPr>
        <w:t>(20 Puan)</w:t>
      </w:r>
    </w:p>
    <w:p w14:paraId="5C0E9711" w14:textId="77777777" w:rsidR="00A22149" w:rsidRDefault="00A22149" w:rsidP="00A22149">
      <w:pPr>
        <w:pStyle w:val="AralkYok"/>
      </w:pPr>
    </w:p>
    <w:p w14:paraId="747C1963" w14:textId="1BC2030B" w:rsidR="00A22149" w:rsidRPr="004832A9" w:rsidRDefault="00A16BB7" w:rsidP="0010410C">
      <w:pPr>
        <w:pStyle w:val="AralkYok"/>
        <w:rPr>
          <w:color w:val="FF0000"/>
        </w:rPr>
      </w:pPr>
      <w:r w:rsidRPr="004832A9">
        <w:rPr>
          <w:color w:val="FF0000"/>
        </w:rPr>
        <w:t>Mimar Sinan</w:t>
      </w:r>
      <w:r w:rsidR="00E90AB3">
        <w:rPr>
          <w:color w:val="FF0000"/>
        </w:rPr>
        <w:t>,</w:t>
      </w:r>
      <w:r w:rsidRPr="004832A9">
        <w:rPr>
          <w:color w:val="FF0000"/>
        </w:rPr>
        <w:t xml:space="preserve"> başarısını; bilgisine</w:t>
      </w:r>
      <w:r w:rsidR="00DB1FF5" w:rsidRPr="004832A9">
        <w:rPr>
          <w:color w:val="FF0000"/>
        </w:rPr>
        <w:t>, sanatına ve görgüsüne borçludur.</w:t>
      </w:r>
    </w:p>
    <w:sectPr w:rsidR="00A22149" w:rsidRPr="004832A9" w:rsidSect="0006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6"/>
    <w:rsid w:val="00065D4D"/>
    <w:rsid w:val="000666BD"/>
    <w:rsid w:val="0010410C"/>
    <w:rsid w:val="00393846"/>
    <w:rsid w:val="00405256"/>
    <w:rsid w:val="00420254"/>
    <w:rsid w:val="004832A9"/>
    <w:rsid w:val="004A6396"/>
    <w:rsid w:val="004C3739"/>
    <w:rsid w:val="004C62FD"/>
    <w:rsid w:val="00626C36"/>
    <w:rsid w:val="006469CE"/>
    <w:rsid w:val="006D3DCA"/>
    <w:rsid w:val="006F0995"/>
    <w:rsid w:val="006F673C"/>
    <w:rsid w:val="0072553B"/>
    <w:rsid w:val="00796FAF"/>
    <w:rsid w:val="007E1BB4"/>
    <w:rsid w:val="00962326"/>
    <w:rsid w:val="00A16BB7"/>
    <w:rsid w:val="00A22149"/>
    <w:rsid w:val="00AA137A"/>
    <w:rsid w:val="00B0604B"/>
    <w:rsid w:val="00B17EB2"/>
    <w:rsid w:val="00B82F11"/>
    <w:rsid w:val="00B956ED"/>
    <w:rsid w:val="00BD49CA"/>
    <w:rsid w:val="00C55B40"/>
    <w:rsid w:val="00C82863"/>
    <w:rsid w:val="00CC2566"/>
    <w:rsid w:val="00D1158C"/>
    <w:rsid w:val="00D303E8"/>
    <w:rsid w:val="00D771EC"/>
    <w:rsid w:val="00DB1FF5"/>
    <w:rsid w:val="00DE6D58"/>
    <w:rsid w:val="00E00518"/>
    <w:rsid w:val="00E53B54"/>
    <w:rsid w:val="00E73DAA"/>
    <w:rsid w:val="00E90AB3"/>
    <w:rsid w:val="00E922A0"/>
    <w:rsid w:val="00ED5A35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7F0EB"/>
  <w15:chartTrackingRefBased/>
  <w15:docId w15:val="{2D18DACF-E85C-4AC1-B2FA-4D6E33E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38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38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38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38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38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38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38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38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38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38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3846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10410C"/>
    <w:pPr>
      <w:spacing w:after="0" w:line="240" w:lineRule="auto"/>
    </w:pPr>
  </w:style>
  <w:style w:type="table" w:styleId="TabloKlavuzu">
    <w:name w:val="Table Grid"/>
    <w:basedOn w:val="NormalTablo"/>
    <w:uiPriority w:val="39"/>
    <w:rsid w:val="00A2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35</cp:revision>
  <dcterms:created xsi:type="dcterms:W3CDTF">2024-04-11T21:04:00Z</dcterms:created>
  <dcterms:modified xsi:type="dcterms:W3CDTF">2024-12-07T16:36:00Z</dcterms:modified>
</cp:coreProperties>
</file>