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80600" w14:textId="77777777" w:rsidR="00A71987" w:rsidRDefault="00A71987" w:rsidP="00AC41CC">
      <w:pPr>
        <w:pStyle w:val="AralkYok"/>
        <w:jc w:val="both"/>
        <w:rPr>
          <w:rFonts w:ascii="Arial" w:hAnsi="Arial" w:cs="Arial"/>
        </w:rPr>
      </w:pPr>
    </w:p>
    <w:p w14:paraId="630C3CC4" w14:textId="77777777" w:rsidR="009E1B83" w:rsidRPr="00BE14B9" w:rsidRDefault="009E1B83" w:rsidP="009E1B83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 </w:t>
      </w:r>
      <w:r>
        <w:rPr>
          <w:b/>
          <w:bCs/>
        </w:rPr>
        <w:t>…</w:t>
      </w:r>
      <w:r w:rsidRPr="00BE14B9">
        <w:rPr>
          <w:b/>
          <w:bCs/>
        </w:rPr>
        <w:t xml:space="preserve">.DÖNEM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67840796" w14:textId="77777777" w:rsidR="009E1B83" w:rsidRDefault="009E1B83" w:rsidP="009E1B83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4F240445" w14:textId="77777777" w:rsidR="009E1B83" w:rsidRPr="00BE14B9" w:rsidRDefault="009E1B83" w:rsidP="009E1B83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33C4B1CB" w14:textId="77777777" w:rsidR="009E1B83" w:rsidRPr="006B1094" w:rsidRDefault="009E1B83" w:rsidP="009E1B8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935F5" wp14:editId="4217C39B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206812498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87B2F5" w14:textId="77777777" w:rsidR="009E1B83" w:rsidRDefault="009E1B83" w:rsidP="009E1B83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33E9268A" w14:textId="77777777" w:rsidR="009E1B83" w:rsidRPr="00FD60A0" w:rsidRDefault="009E1B83" w:rsidP="009E1B83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12784531" w14:textId="77777777" w:rsidR="009E1B83" w:rsidRPr="00FD60A0" w:rsidRDefault="009E1B83" w:rsidP="009E1B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2B032019" w14:textId="77777777" w:rsidR="009E1B83" w:rsidRPr="00FD60A0" w:rsidRDefault="009E1B83" w:rsidP="009E1B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31F33ADF" w14:textId="77777777" w:rsidR="009E1B83" w:rsidRPr="00FD60A0" w:rsidRDefault="009E1B83" w:rsidP="009E1B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5B26440B" w14:textId="77777777" w:rsidR="009E1B83" w:rsidRPr="00FD60A0" w:rsidRDefault="009E1B83" w:rsidP="009E1B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660D3B53" w14:textId="77777777" w:rsidR="009E1B83" w:rsidRPr="00FD60A0" w:rsidRDefault="009E1B83" w:rsidP="009E1B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24A9DD7C" w14:textId="77777777" w:rsidR="009E1B83" w:rsidRPr="00FD60A0" w:rsidRDefault="009E1B83" w:rsidP="009E1B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23A29AF7" w14:textId="77777777" w:rsidR="009E1B83" w:rsidRPr="00FD60A0" w:rsidRDefault="009E1B83" w:rsidP="009E1B8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301FC30F" w14:textId="77777777" w:rsidR="009E1B83" w:rsidRDefault="009E1B83" w:rsidP="009E1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935F5" id="Dikdörtgen: Köşeleri Yuvarlatılmış 1" o:spid="_x0000_s1026" style="position:absolute;left:0;text-align:left;margin-left:13pt;margin-top:7.95pt;width:478.7pt;height:1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" fillcolor="window" strokecolor="#0f9ed5" strokeweight="1pt">
                <v:stroke joinstyle="miter"/>
                <v:textbox>
                  <w:txbxContent>
                    <w:p w14:paraId="1F87B2F5" w14:textId="77777777" w:rsidR="009E1B83" w:rsidRDefault="009E1B83" w:rsidP="009E1B83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33E9268A" w14:textId="77777777" w:rsidR="009E1B83" w:rsidRPr="00FD60A0" w:rsidRDefault="009E1B83" w:rsidP="009E1B83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12784531" w14:textId="77777777" w:rsidR="009E1B83" w:rsidRPr="00FD60A0" w:rsidRDefault="009E1B83" w:rsidP="009E1B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2B032019" w14:textId="77777777" w:rsidR="009E1B83" w:rsidRPr="00FD60A0" w:rsidRDefault="009E1B83" w:rsidP="009E1B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31F33ADF" w14:textId="77777777" w:rsidR="009E1B83" w:rsidRPr="00FD60A0" w:rsidRDefault="009E1B83" w:rsidP="009E1B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5B26440B" w14:textId="77777777" w:rsidR="009E1B83" w:rsidRPr="00FD60A0" w:rsidRDefault="009E1B83" w:rsidP="009E1B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660D3B53" w14:textId="77777777" w:rsidR="009E1B83" w:rsidRPr="00FD60A0" w:rsidRDefault="009E1B83" w:rsidP="009E1B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24A9DD7C" w14:textId="77777777" w:rsidR="009E1B83" w:rsidRPr="00FD60A0" w:rsidRDefault="009E1B83" w:rsidP="009E1B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23A29AF7" w14:textId="77777777" w:rsidR="009E1B83" w:rsidRPr="00FD60A0" w:rsidRDefault="009E1B83" w:rsidP="009E1B8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301FC30F" w14:textId="77777777" w:rsidR="009E1B83" w:rsidRDefault="009E1B83" w:rsidP="009E1B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E593B6" w14:textId="77777777" w:rsidR="009E1B83" w:rsidRDefault="009E1B83" w:rsidP="009E1B83">
      <w:pPr>
        <w:rPr>
          <w:rFonts w:ascii="Arial" w:hAnsi="Arial" w:cs="Arial"/>
        </w:rPr>
      </w:pPr>
    </w:p>
    <w:p w14:paraId="51607439" w14:textId="77777777" w:rsidR="009E1B83" w:rsidRDefault="009E1B83" w:rsidP="009E1B83">
      <w:pPr>
        <w:rPr>
          <w:rFonts w:ascii="Arial" w:hAnsi="Arial" w:cs="Arial"/>
        </w:rPr>
      </w:pPr>
    </w:p>
    <w:p w14:paraId="7C579701" w14:textId="77777777" w:rsidR="009E1B83" w:rsidRDefault="009E1B83" w:rsidP="009E1B83">
      <w:pPr>
        <w:rPr>
          <w:rFonts w:ascii="Arial" w:hAnsi="Arial" w:cs="Arial"/>
        </w:rPr>
      </w:pPr>
    </w:p>
    <w:p w14:paraId="4748FB92" w14:textId="77777777" w:rsidR="009E1B83" w:rsidRDefault="009E1B83" w:rsidP="009E1B83">
      <w:pPr>
        <w:rPr>
          <w:rFonts w:ascii="Arial" w:hAnsi="Arial" w:cs="Arial"/>
        </w:rPr>
      </w:pPr>
    </w:p>
    <w:p w14:paraId="55E7F3C5" w14:textId="77777777" w:rsidR="009E1B83" w:rsidRDefault="009E1B83" w:rsidP="009E1B83">
      <w:pPr>
        <w:rPr>
          <w:rFonts w:ascii="Arial" w:hAnsi="Arial" w:cs="Arial"/>
        </w:rPr>
      </w:pPr>
    </w:p>
    <w:p w14:paraId="3E7F9D57" w14:textId="77777777" w:rsidR="009E1B83" w:rsidRDefault="009E1B83" w:rsidP="009E1B83">
      <w:pPr>
        <w:rPr>
          <w:rFonts w:ascii="Arial" w:hAnsi="Arial" w:cs="Arial"/>
        </w:rPr>
      </w:pPr>
    </w:p>
    <w:p w14:paraId="40C3E51A" w14:textId="77777777" w:rsidR="009E1B83" w:rsidRDefault="009E1B83" w:rsidP="009E1B83">
      <w:pPr>
        <w:rPr>
          <w:rFonts w:ascii="Arial" w:hAnsi="Arial" w:cs="Arial"/>
        </w:rPr>
      </w:pPr>
    </w:p>
    <w:p w14:paraId="3638EFC3" w14:textId="77777777" w:rsidR="009E1B83" w:rsidRDefault="009E1B83" w:rsidP="009E1B83">
      <w:pPr>
        <w:rPr>
          <w:rFonts w:ascii="Arial" w:hAnsi="Arial" w:cs="Arial"/>
        </w:rPr>
      </w:pPr>
    </w:p>
    <w:p w14:paraId="4152D319" w14:textId="77777777" w:rsidR="009E1B83" w:rsidRDefault="009E1B83" w:rsidP="009E1B83">
      <w:pPr>
        <w:jc w:val="center"/>
        <w:rPr>
          <w:rFonts w:ascii="Arial" w:hAnsi="Arial" w:cs="Arial"/>
        </w:rPr>
      </w:pPr>
    </w:p>
    <w:p w14:paraId="4F4196E4" w14:textId="20CE425A" w:rsidR="00A71987" w:rsidRPr="009E1B83" w:rsidRDefault="00A71987" w:rsidP="009E1B83">
      <w:pPr>
        <w:rPr>
          <w:rFonts w:ascii="Arial" w:hAnsi="Arial" w:cs="Arial"/>
          <w:b/>
          <w:bCs/>
          <w:sz w:val="28"/>
          <w:szCs w:val="28"/>
        </w:rPr>
      </w:pPr>
    </w:p>
    <w:p w14:paraId="648F5AED" w14:textId="4228CEFD" w:rsidR="00277DEA" w:rsidRPr="009E1B83" w:rsidRDefault="00277DEA" w:rsidP="005A278B">
      <w:pPr>
        <w:pStyle w:val="AralkYok"/>
        <w:jc w:val="center"/>
        <w:rPr>
          <w:rFonts w:ascii="Arial" w:hAnsi="Arial" w:cs="Arial"/>
          <w:b/>
          <w:bCs/>
        </w:rPr>
      </w:pPr>
      <w:r w:rsidRPr="005A278B">
        <w:rPr>
          <w:rFonts w:ascii="Arial" w:hAnsi="Arial" w:cs="Arial"/>
          <w:b/>
          <w:bCs/>
          <w:color w:val="FF0000"/>
        </w:rPr>
        <w:t>Sümüklü Böcek</w:t>
      </w:r>
    </w:p>
    <w:p w14:paraId="0AADCD1E" w14:textId="77777777" w:rsidR="00106120" w:rsidRPr="005A278B" w:rsidRDefault="00106120" w:rsidP="00277DEA">
      <w:pPr>
        <w:pStyle w:val="AralkYok"/>
        <w:jc w:val="both"/>
        <w:rPr>
          <w:rFonts w:ascii="Arial" w:hAnsi="Arial" w:cs="Arial"/>
          <w:b/>
          <w:bCs/>
          <w:color w:val="FF0000"/>
        </w:rPr>
      </w:pPr>
    </w:p>
    <w:p w14:paraId="26C88EB1" w14:textId="77777777" w:rsidR="00106120" w:rsidRPr="009E1B83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186E1413" w14:textId="0D8AEB62" w:rsidR="00277DEA" w:rsidRPr="009E1B83" w:rsidRDefault="00277DEA" w:rsidP="00277DEA">
      <w:pPr>
        <w:pStyle w:val="AralkYok"/>
        <w:jc w:val="both"/>
        <w:rPr>
          <w:rFonts w:ascii="Arial" w:hAnsi="Arial" w:cs="Arial"/>
          <w:b/>
          <w:bCs/>
        </w:rPr>
      </w:pPr>
      <w:r w:rsidRPr="009E1B83">
        <w:rPr>
          <w:rFonts w:ascii="Arial" w:hAnsi="Arial" w:cs="Arial"/>
          <w:b/>
          <w:bCs/>
        </w:rPr>
        <w:t xml:space="preserve">1.İnsanlar ona neden sümüklü böcek adını vermiştir? </w:t>
      </w:r>
      <w:r w:rsidR="00EA533E">
        <w:rPr>
          <w:b/>
          <w:bCs/>
        </w:rPr>
        <w:t>(20 Puan)</w:t>
      </w:r>
    </w:p>
    <w:p w14:paraId="7EF8E5F3" w14:textId="77777777" w:rsidR="00106120" w:rsidRPr="009E1B83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1E34BC0D" w14:textId="77777777" w:rsidR="00106120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0F639FC5" w14:textId="77777777" w:rsidR="00061F46" w:rsidRDefault="00061F46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4E663F2E" w14:textId="77777777" w:rsidR="009E1B83" w:rsidRPr="009E1B83" w:rsidRDefault="009E1B83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131561E6" w14:textId="77777777" w:rsidR="00E1147A" w:rsidRPr="009E1B83" w:rsidRDefault="00E1147A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5204C8E2" w14:textId="036D2757" w:rsidR="00277DEA" w:rsidRPr="009E1B83" w:rsidRDefault="00277DEA" w:rsidP="00277DEA">
      <w:pPr>
        <w:pStyle w:val="AralkYok"/>
        <w:jc w:val="both"/>
        <w:rPr>
          <w:rFonts w:ascii="Arial" w:hAnsi="Arial" w:cs="Arial"/>
          <w:b/>
          <w:bCs/>
        </w:rPr>
      </w:pPr>
      <w:r w:rsidRPr="009E1B83">
        <w:rPr>
          <w:rFonts w:ascii="Arial" w:hAnsi="Arial" w:cs="Arial"/>
          <w:b/>
          <w:bCs/>
        </w:rPr>
        <w:t>2.Aslanağzının diğer isimleri nelerdir?</w:t>
      </w:r>
      <w:r w:rsidR="00EA533E" w:rsidRPr="00EA533E">
        <w:rPr>
          <w:b/>
          <w:bCs/>
        </w:rPr>
        <w:t xml:space="preserve"> </w:t>
      </w:r>
      <w:r w:rsidR="00EA533E">
        <w:rPr>
          <w:b/>
          <w:bCs/>
        </w:rPr>
        <w:t>(20 Puan)</w:t>
      </w:r>
    </w:p>
    <w:p w14:paraId="4352DE44" w14:textId="77777777" w:rsidR="00106120" w:rsidRPr="009E1B83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25EAAF92" w14:textId="77777777" w:rsidR="00106120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6A71F9B9" w14:textId="77777777" w:rsidR="009E1B83" w:rsidRPr="009E1B83" w:rsidRDefault="009E1B83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348BA8B1" w14:textId="77777777" w:rsidR="00106120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00CF1FAA" w14:textId="77777777" w:rsidR="00061F46" w:rsidRPr="009E1B83" w:rsidRDefault="00061F46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1C9B77D8" w14:textId="1AE4C0AF" w:rsidR="00277DEA" w:rsidRPr="009E1B83" w:rsidRDefault="00277DEA" w:rsidP="00277DEA">
      <w:pPr>
        <w:pStyle w:val="AralkYok"/>
        <w:jc w:val="both"/>
        <w:rPr>
          <w:rFonts w:ascii="Arial" w:hAnsi="Arial" w:cs="Arial"/>
          <w:b/>
          <w:bCs/>
        </w:rPr>
      </w:pPr>
      <w:r w:rsidRPr="009E1B83">
        <w:rPr>
          <w:rFonts w:ascii="Arial" w:hAnsi="Arial" w:cs="Arial"/>
          <w:b/>
          <w:bCs/>
        </w:rPr>
        <w:t>3.Sümüklü böceğin üzerine nereden damla düşmüştür?</w:t>
      </w:r>
      <w:r w:rsidR="00EA533E" w:rsidRPr="00EA533E">
        <w:rPr>
          <w:b/>
          <w:bCs/>
        </w:rPr>
        <w:t xml:space="preserve"> </w:t>
      </w:r>
      <w:r w:rsidR="00EA533E">
        <w:rPr>
          <w:b/>
          <w:bCs/>
        </w:rPr>
        <w:t>(20 Puan)</w:t>
      </w:r>
    </w:p>
    <w:p w14:paraId="0412CCFB" w14:textId="77777777" w:rsidR="00106120" w:rsidRPr="009E1B83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3A8BEE00" w14:textId="77777777" w:rsidR="00106120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4E3055F9" w14:textId="77777777" w:rsidR="00061F46" w:rsidRDefault="00061F46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7ECFBBF1" w14:textId="77777777" w:rsidR="009E1B83" w:rsidRPr="009E1B83" w:rsidRDefault="009E1B83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19AE86D2" w14:textId="77777777" w:rsidR="00106120" w:rsidRPr="009E1B83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135168F9" w14:textId="102A0604" w:rsidR="00277DEA" w:rsidRPr="009E1B83" w:rsidRDefault="00277DEA" w:rsidP="00277DEA">
      <w:pPr>
        <w:pStyle w:val="AralkYok"/>
        <w:jc w:val="both"/>
        <w:rPr>
          <w:rFonts w:ascii="Arial" w:hAnsi="Arial" w:cs="Arial"/>
          <w:b/>
          <w:bCs/>
        </w:rPr>
      </w:pPr>
      <w:r w:rsidRPr="009E1B83">
        <w:rPr>
          <w:rFonts w:ascii="Arial" w:hAnsi="Arial" w:cs="Arial"/>
          <w:b/>
          <w:bCs/>
        </w:rPr>
        <w:t>4.Aslanağzı niçin utanmıştır?</w:t>
      </w:r>
      <w:r w:rsidR="00EA533E" w:rsidRPr="00EA533E">
        <w:rPr>
          <w:b/>
          <w:bCs/>
        </w:rPr>
        <w:t xml:space="preserve"> </w:t>
      </w:r>
      <w:r w:rsidR="00EA533E">
        <w:rPr>
          <w:b/>
          <w:bCs/>
        </w:rPr>
        <w:t>(20 Puan)</w:t>
      </w:r>
    </w:p>
    <w:p w14:paraId="074D71B4" w14:textId="77777777" w:rsidR="00106120" w:rsidRPr="009E1B83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14AD7C10" w14:textId="77777777" w:rsidR="00106120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6C2305AD" w14:textId="77777777" w:rsidR="00061F46" w:rsidRPr="009E1B83" w:rsidRDefault="00061F46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3770E67D" w14:textId="77777777" w:rsidR="00106120" w:rsidRDefault="00106120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373933BA" w14:textId="77777777" w:rsidR="009E1B83" w:rsidRPr="009E1B83" w:rsidRDefault="009E1B83" w:rsidP="00277DEA">
      <w:pPr>
        <w:pStyle w:val="AralkYok"/>
        <w:jc w:val="both"/>
        <w:rPr>
          <w:rFonts w:ascii="Arial" w:hAnsi="Arial" w:cs="Arial"/>
          <w:b/>
          <w:bCs/>
        </w:rPr>
      </w:pPr>
    </w:p>
    <w:p w14:paraId="3534C138" w14:textId="74F516B3" w:rsidR="00277DEA" w:rsidRPr="009E1B83" w:rsidRDefault="00277DEA" w:rsidP="00277DEA">
      <w:pPr>
        <w:pStyle w:val="AralkYok"/>
        <w:jc w:val="both"/>
        <w:rPr>
          <w:rFonts w:ascii="Arial" w:hAnsi="Arial" w:cs="Arial"/>
          <w:b/>
          <w:bCs/>
        </w:rPr>
      </w:pPr>
      <w:r w:rsidRPr="009E1B83">
        <w:rPr>
          <w:rFonts w:ascii="Arial" w:hAnsi="Arial" w:cs="Arial"/>
          <w:b/>
          <w:bCs/>
        </w:rPr>
        <w:t>5.Çocuk annesinden ne istemiştir?</w:t>
      </w:r>
      <w:r w:rsidR="00EA533E" w:rsidRPr="00EA533E">
        <w:rPr>
          <w:b/>
          <w:bCs/>
        </w:rPr>
        <w:t xml:space="preserve"> </w:t>
      </w:r>
      <w:r w:rsidR="00EA533E">
        <w:rPr>
          <w:b/>
          <w:bCs/>
        </w:rPr>
        <w:t>(20 Puan)</w:t>
      </w:r>
    </w:p>
    <w:p w14:paraId="43E553FD" w14:textId="77777777" w:rsidR="00277DEA" w:rsidRDefault="00277DEA" w:rsidP="00277DEA">
      <w:pPr>
        <w:pStyle w:val="AralkYok"/>
        <w:jc w:val="both"/>
        <w:rPr>
          <w:rFonts w:ascii="Arial" w:hAnsi="Arial" w:cs="Arial"/>
        </w:rPr>
      </w:pPr>
    </w:p>
    <w:p w14:paraId="79CE10A2" w14:textId="77777777" w:rsidR="00A71987" w:rsidRDefault="00A71987" w:rsidP="00AC41CC">
      <w:pPr>
        <w:pStyle w:val="AralkYok"/>
        <w:jc w:val="both"/>
        <w:rPr>
          <w:rFonts w:ascii="Arial" w:hAnsi="Arial" w:cs="Arial"/>
        </w:rPr>
      </w:pPr>
    </w:p>
    <w:p w14:paraId="7860DAB1" w14:textId="77777777" w:rsidR="00106120" w:rsidRDefault="00106120" w:rsidP="00AC41CC">
      <w:pPr>
        <w:pStyle w:val="AralkYok"/>
        <w:jc w:val="both"/>
        <w:rPr>
          <w:rFonts w:ascii="Arial" w:hAnsi="Arial" w:cs="Arial"/>
        </w:rPr>
      </w:pPr>
    </w:p>
    <w:p w14:paraId="01A1FB83" w14:textId="77777777" w:rsidR="00106120" w:rsidRDefault="00106120" w:rsidP="00AC41CC">
      <w:pPr>
        <w:pStyle w:val="AralkYok"/>
        <w:jc w:val="both"/>
        <w:rPr>
          <w:rFonts w:ascii="Arial" w:hAnsi="Arial" w:cs="Arial"/>
        </w:rPr>
      </w:pPr>
    </w:p>
    <w:p w14:paraId="63908CE0" w14:textId="77777777" w:rsidR="00106120" w:rsidRDefault="00106120" w:rsidP="00AC41CC">
      <w:pPr>
        <w:pStyle w:val="AralkYok"/>
        <w:jc w:val="both"/>
        <w:rPr>
          <w:rFonts w:ascii="Arial" w:hAnsi="Arial" w:cs="Arial"/>
        </w:rPr>
      </w:pPr>
    </w:p>
    <w:p w14:paraId="3AEC69C5" w14:textId="77777777" w:rsidR="00106120" w:rsidRDefault="00106120" w:rsidP="00AC41CC">
      <w:pPr>
        <w:pStyle w:val="AralkYok"/>
        <w:jc w:val="both"/>
        <w:rPr>
          <w:rFonts w:ascii="Arial" w:hAnsi="Arial" w:cs="Arial"/>
        </w:rPr>
      </w:pPr>
    </w:p>
    <w:p w14:paraId="64320451" w14:textId="77777777" w:rsidR="00106120" w:rsidRDefault="00106120" w:rsidP="00AC41CC">
      <w:pPr>
        <w:pStyle w:val="AralkYok"/>
        <w:jc w:val="both"/>
        <w:rPr>
          <w:rFonts w:ascii="Arial" w:hAnsi="Arial" w:cs="Arial"/>
        </w:rPr>
      </w:pPr>
    </w:p>
    <w:p w14:paraId="113E553B" w14:textId="77777777" w:rsidR="00106120" w:rsidRDefault="00106120" w:rsidP="00AC41CC">
      <w:pPr>
        <w:pStyle w:val="AralkYok"/>
        <w:jc w:val="both"/>
        <w:rPr>
          <w:rFonts w:ascii="Arial" w:hAnsi="Arial" w:cs="Arial"/>
        </w:rPr>
      </w:pPr>
    </w:p>
    <w:p w14:paraId="1F55CE21" w14:textId="77777777" w:rsidR="00106120" w:rsidRDefault="00106120" w:rsidP="00AC41CC">
      <w:pPr>
        <w:pStyle w:val="AralkYok"/>
        <w:jc w:val="both"/>
        <w:rPr>
          <w:rFonts w:ascii="Arial" w:hAnsi="Arial" w:cs="Arial"/>
        </w:rPr>
      </w:pPr>
    </w:p>
    <w:p w14:paraId="34A853D6" w14:textId="77777777" w:rsidR="00106120" w:rsidRDefault="00106120" w:rsidP="00AC41CC">
      <w:pPr>
        <w:pStyle w:val="AralkYok"/>
        <w:jc w:val="both"/>
        <w:rPr>
          <w:rFonts w:ascii="Arial" w:hAnsi="Arial" w:cs="Arial"/>
        </w:rPr>
      </w:pPr>
    </w:p>
    <w:p w14:paraId="6D36ED6C" w14:textId="77777777" w:rsidR="005A278B" w:rsidRPr="00BE14B9" w:rsidRDefault="005A278B" w:rsidP="005A278B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 </w:t>
      </w:r>
      <w:r>
        <w:rPr>
          <w:b/>
          <w:bCs/>
        </w:rPr>
        <w:t>…</w:t>
      </w:r>
      <w:r w:rsidRPr="00BE14B9">
        <w:rPr>
          <w:b/>
          <w:bCs/>
        </w:rPr>
        <w:t xml:space="preserve">.DÖNEM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6F3F443D" w14:textId="77777777" w:rsidR="005A278B" w:rsidRDefault="005A278B" w:rsidP="005A278B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6929C9AD" w14:textId="77777777" w:rsidR="005A278B" w:rsidRPr="00BE14B9" w:rsidRDefault="005A278B" w:rsidP="005A278B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032AD2E2" w14:textId="77777777" w:rsidR="005A278B" w:rsidRPr="006B1094" w:rsidRDefault="005A278B" w:rsidP="005A278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FEFC5" wp14:editId="317E2046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33356284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8C4C8B" w14:textId="77777777" w:rsidR="005A278B" w:rsidRDefault="005A278B" w:rsidP="005A278B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11614A90" w14:textId="77777777" w:rsidR="005A278B" w:rsidRPr="00FD60A0" w:rsidRDefault="005A278B" w:rsidP="005A278B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5C763686" w14:textId="77777777" w:rsidR="005A278B" w:rsidRPr="00FD60A0" w:rsidRDefault="005A278B" w:rsidP="005A278B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3E16A612" w14:textId="77777777" w:rsidR="005A278B" w:rsidRPr="00FD60A0" w:rsidRDefault="005A278B" w:rsidP="005A278B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05EDCFE4" w14:textId="77777777" w:rsidR="005A278B" w:rsidRPr="00FD60A0" w:rsidRDefault="005A278B" w:rsidP="005A278B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0F4D1F05" w14:textId="77777777" w:rsidR="005A278B" w:rsidRPr="00FD60A0" w:rsidRDefault="005A278B" w:rsidP="005A278B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1CABB758" w14:textId="77777777" w:rsidR="005A278B" w:rsidRPr="00FD60A0" w:rsidRDefault="005A278B" w:rsidP="005A278B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02A56B1D" w14:textId="77777777" w:rsidR="005A278B" w:rsidRPr="00FD60A0" w:rsidRDefault="005A278B" w:rsidP="005A278B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1F0AD73B" w14:textId="77777777" w:rsidR="005A278B" w:rsidRPr="00FD60A0" w:rsidRDefault="005A278B" w:rsidP="005A278B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7DEFC5E7" w14:textId="77777777" w:rsidR="005A278B" w:rsidRDefault="005A278B" w:rsidP="005A2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FEFC5" id="_x0000_s1027" style="position:absolute;left:0;text-align:left;margin-left:13pt;margin-top:7.95pt;width:478.7pt;height:1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" fillcolor="window" strokecolor="#0f9ed5" strokeweight="1pt">
                <v:stroke joinstyle="miter"/>
                <v:textbox>
                  <w:txbxContent>
                    <w:p w14:paraId="308C4C8B" w14:textId="77777777" w:rsidR="005A278B" w:rsidRDefault="005A278B" w:rsidP="005A278B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11614A90" w14:textId="77777777" w:rsidR="005A278B" w:rsidRPr="00FD60A0" w:rsidRDefault="005A278B" w:rsidP="005A278B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5C763686" w14:textId="77777777" w:rsidR="005A278B" w:rsidRPr="00FD60A0" w:rsidRDefault="005A278B" w:rsidP="005A278B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3E16A612" w14:textId="77777777" w:rsidR="005A278B" w:rsidRPr="00FD60A0" w:rsidRDefault="005A278B" w:rsidP="005A278B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05EDCFE4" w14:textId="77777777" w:rsidR="005A278B" w:rsidRPr="00FD60A0" w:rsidRDefault="005A278B" w:rsidP="005A278B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0F4D1F05" w14:textId="77777777" w:rsidR="005A278B" w:rsidRPr="00FD60A0" w:rsidRDefault="005A278B" w:rsidP="005A278B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1CABB758" w14:textId="77777777" w:rsidR="005A278B" w:rsidRPr="00FD60A0" w:rsidRDefault="005A278B" w:rsidP="005A278B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02A56B1D" w14:textId="77777777" w:rsidR="005A278B" w:rsidRPr="00FD60A0" w:rsidRDefault="005A278B" w:rsidP="005A278B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1F0AD73B" w14:textId="77777777" w:rsidR="005A278B" w:rsidRPr="00FD60A0" w:rsidRDefault="005A278B" w:rsidP="005A278B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7DEFC5E7" w14:textId="77777777" w:rsidR="005A278B" w:rsidRDefault="005A278B" w:rsidP="005A27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CE8E432" w14:textId="77777777" w:rsidR="005A278B" w:rsidRDefault="005A278B" w:rsidP="005A278B">
      <w:pPr>
        <w:rPr>
          <w:rFonts w:ascii="Arial" w:hAnsi="Arial" w:cs="Arial"/>
        </w:rPr>
      </w:pPr>
    </w:p>
    <w:p w14:paraId="2D871F92" w14:textId="77777777" w:rsidR="005A278B" w:rsidRDefault="005A278B" w:rsidP="005A278B">
      <w:pPr>
        <w:rPr>
          <w:rFonts w:ascii="Arial" w:hAnsi="Arial" w:cs="Arial"/>
        </w:rPr>
      </w:pPr>
    </w:p>
    <w:p w14:paraId="33D2E082" w14:textId="77777777" w:rsidR="005A278B" w:rsidRDefault="005A278B" w:rsidP="005A278B">
      <w:pPr>
        <w:rPr>
          <w:rFonts w:ascii="Arial" w:hAnsi="Arial" w:cs="Arial"/>
        </w:rPr>
      </w:pPr>
    </w:p>
    <w:p w14:paraId="3BFBA51B" w14:textId="77777777" w:rsidR="005A278B" w:rsidRDefault="005A278B" w:rsidP="005A278B">
      <w:pPr>
        <w:rPr>
          <w:rFonts w:ascii="Arial" w:hAnsi="Arial" w:cs="Arial"/>
        </w:rPr>
      </w:pPr>
    </w:p>
    <w:p w14:paraId="3FF9DA65" w14:textId="77777777" w:rsidR="005A278B" w:rsidRDefault="005A278B" w:rsidP="005A278B">
      <w:pPr>
        <w:rPr>
          <w:rFonts w:ascii="Arial" w:hAnsi="Arial" w:cs="Arial"/>
        </w:rPr>
      </w:pPr>
    </w:p>
    <w:p w14:paraId="6F3C2982" w14:textId="77777777" w:rsidR="005A278B" w:rsidRDefault="005A278B" w:rsidP="005A278B">
      <w:pPr>
        <w:rPr>
          <w:rFonts w:ascii="Arial" w:hAnsi="Arial" w:cs="Arial"/>
        </w:rPr>
      </w:pPr>
    </w:p>
    <w:p w14:paraId="721151BD" w14:textId="77777777" w:rsidR="005A278B" w:rsidRDefault="005A278B" w:rsidP="005A278B">
      <w:pPr>
        <w:rPr>
          <w:rFonts w:ascii="Arial" w:hAnsi="Arial" w:cs="Arial"/>
        </w:rPr>
      </w:pPr>
    </w:p>
    <w:p w14:paraId="1D79C70F" w14:textId="77777777" w:rsidR="005A278B" w:rsidRDefault="005A278B" w:rsidP="005A278B">
      <w:pPr>
        <w:rPr>
          <w:rFonts w:ascii="Arial" w:hAnsi="Arial" w:cs="Arial"/>
        </w:rPr>
      </w:pPr>
    </w:p>
    <w:p w14:paraId="63D6469D" w14:textId="77777777" w:rsidR="005A278B" w:rsidRDefault="005A278B" w:rsidP="005A278B">
      <w:pPr>
        <w:jc w:val="center"/>
        <w:rPr>
          <w:rFonts w:ascii="Arial" w:hAnsi="Arial" w:cs="Arial"/>
        </w:rPr>
      </w:pPr>
    </w:p>
    <w:p w14:paraId="0E4BB73C" w14:textId="77777777" w:rsidR="00106120" w:rsidRDefault="00106120" w:rsidP="00AC41CC">
      <w:pPr>
        <w:pStyle w:val="AralkYok"/>
        <w:jc w:val="both"/>
        <w:rPr>
          <w:rFonts w:ascii="Arial" w:hAnsi="Arial" w:cs="Arial"/>
        </w:rPr>
      </w:pPr>
    </w:p>
    <w:p w14:paraId="54C35478" w14:textId="77777777" w:rsidR="00106120" w:rsidRDefault="00106120" w:rsidP="00AC41CC">
      <w:pPr>
        <w:pStyle w:val="AralkYok"/>
        <w:jc w:val="both"/>
        <w:rPr>
          <w:rFonts w:ascii="Arial" w:hAnsi="Arial" w:cs="Arial"/>
        </w:rPr>
      </w:pPr>
    </w:p>
    <w:p w14:paraId="306A11FD" w14:textId="4EA8F0C0" w:rsidR="00106120" w:rsidRPr="00A80273" w:rsidRDefault="00106120" w:rsidP="005A278B">
      <w:pPr>
        <w:pStyle w:val="AralkYok"/>
        <w:jc w:val="center"/>
        <w:rPr>
          <w:rFonts w:ascii="Arial" w:hAnsi="Arial" w:cs="Arial"/>
          <w:b/>
          <w:bCs/>
          <w:color w:val="FF0000"/>
        </w:rPr>
      </w:pPr>
      <w:r w:rsidRPr="00A80273">
        <w:rPr>
          <w:rFonts w:ascii="Arial" w:hAnsi="Arial" w:cs="Arial"/>
          <w:b/>
          <w:bCs/>
          <w:color w:val="FF0000"/>
        </w:rPr>
        <w:t>Sümüklü Böcek</w:t>
      </w:r>
    </w:p>
    <w:p w14:paraId="7040F40B" w14:textId="77777777" w:rsidR="00106120" w:rsidRDefault="00106120" w:rsidP="005A278B">
      <w:pPr>
        <w:pStyle w:val="AralkYok"/>
        <w:jc w:val="center"/>
        <w:rPr>
          <w:rFonts w:ascii="Arial" w:hAnsi="Arial" w:cs="Arial"/>
        </w:rPr>
      </w:pPr>
    </w:p>
    <w:p w14:paraId="06DF41BC" w14:textId="77777777" w:rsidR="00106120" w:rsidRDefault="00106120" w:rsidP="005A278B">
      <w:pPr>
        <w:pStyle w:val="AralkYok"/>
        <w:jc w:val="center"/>
        <w:rPr>
          <w:rFonts w:ascii="Arial" w:hAnsi="Arial" w:cs="Arial"/>
        </w:rPr>
      </w:pPr>
    </w:p>
    <w:p w14:paraId="3DE986F7" w14:textId="0D6A43FC" w:rsidR="00106120" w:rsidRPr="00A80273" w:rsidRDefault="00106120" w:rsidP="00106120">
      <w:pPr>
        <w:pStyle w:val="AralkYok"/>
        <w:jc w:val="both"/>
        <w:rPr>
          <w:rFonts w:ascii="Arial" w:hAnsi="Arial" w:cs="Arial"/>
          <w:b/>
          <w:bCs/>
        </w:rPr>
      </w:pPr>
      <w:r w:rsidRPr="00A80273">
        <w:rPr>
          <w:rFonts w:ascii="Arial" w:hAnsi="Arial" w:cs="Arial"/>
          <w:b/>
          <w:bCs/>
        </w:rPr>
        <w:t xml:space="preserve">1.İnsanlar ona neden sümüklü böcek adını vermiş? </w:t>
      </w:r>
      <w:r w:rsidR="00EA533E">
        <w:rPr>
          <w:b/>
          <w:bCs/>
        </w:rPr>
        <w:t>(20 Puan)</w:t>
      </w:r>
    </w:p>
    <w:p w14:paraId="42EB7803" w14:textId="77777777" w:rsidR="00106120" w:rsidRDefault="00106120" w:rsidP="00106120">
      <w:pPr>
        <w:pStyle w:val="AralkYok"/>
        <w:jc w:val="both"/>
        <w:rPr>
          <w:rFonts w:ascii="Arial" w:hAnsi="Arial" w:cs="Arial"/>
        </w:rPr>
      </w:pPr>
    </w:p>
    <w:p w14:paraId="1A300E47" w14:textId="6ECE5743" w:rsidR="00106120" w:rsidRDefault="00106120" w:rsidP="00106120">
      <w:pPr>
        <w:pStyle w:val="AralkYok"/>
        <w:jc w:val="both"/>
        <w:rPr>
          <w:rFonts w:ascii="Arial" w:hAnsi="Arial" w:cs="Arial"/>
          <w:color w:val="FF0000"/>
        </w:rPr>
      </w:pPr>
      <w:r w:rsidRPr="002E6F55">
        <w:rPr>
          <w:rFonts w:ascii="Arial" w:hAnsi="Arial" w:cs="Arial"/>
          <w:color w:val="FF0000"/>
        </w:rPr>
        <w:t xml:space="preserve">İnsanlar, sümüklü böcek yürüyüp gittiğinde </w:t>
      </w:r>
      <w:r w:rsidR="00A75D5C" w:rsidRPr="002E6F55">
        <w:rPr>
          <w:rFonts w:ascii="Arial" w:hAnsi="Arial" w:cs="Arial"/>
          <w:color w:val="FF0000"/>
        </w:rPr>
        <w:t>arkasında parlak sıvadan bir iz bıraktığı için ona bu adı vermiş.</w:t>
      </w:r>
    </w:p>
    <w:p w14:paraId="2A748C02" w14:textId="77777777" w:rsidR="00061F46" w:rsidRPr="002E6F55" w:rsidRDefault="00061F46" w:rsidP="00106120">
      <w:pPr>
        <w:pStyle w:val="AralkYok"/>
        <w:jc w:val="both"/>
        <w:rPr>
          <w:rFonts w:ascii="Arial" w:hAnsi="Arial" w:cs="Arial"/>
          <w:color w:val="FF0000"/>
        </w:rPr>
      </w:pPr>
    </w:p>
    <w:p w14:paraId="40A06E65" w14:textId="77777777" w:rsidR="00106120" w:rsidRPr="002E6F55" w:rsidRDefault="00106120" w:rsidP="00106120">
      <w:pPr>
        <w:pStyle w:val="AralkYok"/>
        <w:jc w:val="both"/>
        <w:rPr>
          <w:rFonts w:ascii="Arial" w:hAnsi="Arial" w:cs="Arial"/>
          <w:color w:val="FF0000"/>
        </w:rPr>
      </w:pPr>
    </w:p>
    <w:p w14:paraId="2E594088" w14:textId="77777777" w:rsidR="00106120" w:rsidRDefault="00106120" w:rsidP="00106120">
      <w:pPr>
        <w:pStyle w:val="AralkYok"/>
        <w:jc w:val="both"/>
        <w:rPr>
          <w:rFonts w:ascii="Arial" w:hAnsi="Arial" w:cs="Arial"/>
        </w:rPr>
      </w:pPr>
    </w:p>
    <w:p w14:paraId="310D6B96" w14:textId="1CDAB54E" w:rsidR="00106120" w:rsidRPr="00A80273" w:rsidRDefault="00106120" w:rsidP="00106120">
      <w:pPr>
        <w:pStyle w:val="AralkYok"/>
        <w:jc w:val="both"/>
        <w:rPr>
          <w:rFonts w:ascii="Arial" w:hAnsi="Arial" w:cs="Arial"/>
          <w:b/>
          <w:bCs/>
        </w:rPr>
      </w:pPr>
      <w:r w:rsidRPr="00A80273">
        <w:rPr>
          <w:rFonts w:ascii="Arial" w:hAnsi="Arial" w:cs="Arial"/>
          <w:b/>
          <w:bCs/>
        </w:rPr>
        <w:t>2.Aslanağzının diğer isimleri neler</w:t>
      </w:r>
      <w:r w:rsidR="00E1147A" w:rsidRPr="00A80273">
        <w:rPr>
          <w:rFonts w:ascii="Arial" w:hAnsi="Arial" w:cs="Arial"/>
          <w:b/>
          <w:bCs/>
        </w:rPr>
        <w:t>miş</w:t>
      </w:r>
      <w:r w:rsidRPr="00A80273">
        <w:rPr>
          <w:rFonts w:ascii="Arial" w:hAnsi="Arial" w:cs="Arial"/>
          <w:b/>
          <w:bCs/>
        </w:rPr>
        <w:t>?</w:t>
      </w:r>
      <w:r w:rsidR="00EA533E" w:rsidRPr="00EA533E">
        <w:rPr>
          <w:b/>
          <w:bCs/>
        </w:rPr>
        <w:t xml:space="preserve"> </w:t>
      </w:r>
      <w:r w:rsidR="00EA533E">
        <w:rPr>
          <w:b/>
          <w:bCs/>
        </w:rPr>
        <w:t>(20 Puan)</w:t>
      </w:r>
    </w:p>
    <w:p w14:paraId="5037483F" w14:textId="77777777" w:rsidR="002E6F55" w:rsidRDefault="002E6F55" w:rsidP="00106120">
      <w:pPr>
        <w:pStyle w:val="AralkYok"/>
        <w:jc w:val="both"/>
        <w:rPr>
          <w:rFonts w:ascii="Arial" w:hAnsi="Arial" w:cs="Arial"/>
        </w:rPr>
      </w:pPr>
    </w:p>
    <w:p w14:paraId="6AE52C96" w14:textId="6B9E2E5A" w:rsidR="00106120" w:rsidRPr="002E6F55" w:rsidRDefault="00A75D5C" w:rsidP="00106120">
      <w:pPr>
        <w:pStyle w:val="AralkYok"/>
        <w:jc w:val="both"/>
        <w:rPr>
          <w:rFonts w:ascii="Arial" w:hAnsi="Arial" w:cs="Arial"/>
          <w:color w:val="FF0000"/>
        </w:rPr>
      </w:pPr>
      <w:r w:rsidRPr="002E6F55">
        <w:rPr>
          <w:rFonts w:ascii="Arial" w:hAnsi="Arial" w:cs="Arial"/>
          <w:color w:val="FF0000"/>
        </w:rPr>
        <w:t xml:space="preserve">Aslanağzının diğer isimleri </w:t>
      </w:r>
      <w:r w:rsidR="009911F6">
        <w:rPr>
          <w:rFonts w:ascii="Arial" w:hAnsi="Arial" w:cs="Arial"/>
          <w:color w:val="FF0000"/>
        </w:rPr>
        <w:t>“</w:t>
      </w:r>
      <w:r w:rsidRPr="002E6F55">
        <w:rPr>
          <w:rFonts w:ascii="Arial" w:hAnsi="Arial" w:cs="Arial"/>
          <w:color w:val="FF0000"/>
        </w:rPr>
        <w:t>anasına babasına karşı gelen</w:t>
      </w:r>
      <w:r w:rsidR="009911F6">
        <w:rPr>
          <w:rFonts w:ascii="Arial" w:hAnsi="Arial" w:cs="Arial"/>
          <w:color w:val="FF0000"/>
        </w:rPr>
        <w:t>”</w:t>
      </w:r>
      <w:r w:rsidRPr="002E6F55">
        <w:rPr>
          <w:rFonts w:ascii="Arial" w:hAnsi="Arial" w:cs="Arial"/>
          <w:color w:val="FF0000"/>
        </w:rPr>
        <w:t xml:space="preserve"> ve </w:t>
      </w:r>
      <w:r w:rsidR="009911F6">
        <w:rPr>
          <w:rFonts w:ascii="Arial" w:hAnsi="Arial" w:cs="Arial"/>
          <w:color w:val="FF0000"/>
        </w:rPr>
        <w:t>“</w:t>
      </w:r>
      <w:r w:rsidRPr="002E6F55">
        <w:rPr>
          <w:rFonts w:ascii="Arial" w:hAnsi="Arial" w:cs="Arial"/>
          <w:color w:val="FF0000"/>
        </w:rPr>
        <w:t>anasına babasına pay veren</w:t>
      </w:r>
      <w:r w:rsidR="009911F6">
        <w:rPr>
          <w:rFonts w:ascii="Arial" w:hAnsi="Arial" w:cs="Arial"/>
          <w:color w:val="FF0000"/>
        </w:rPr>
        <w:t>”</w:t>
      </w:r>
      <w:r w:rsidRPr="002E6F55">
        <w:rPr>
          <w:rFonts w:ascii="Arial" w:hAnsi="Arial" w:cs="Arial"/>
          <w:color w:val="FF0000"/>
        </w:rPr>
        <w:t>dir.</w:t>
      </w:r>
    </w:p>
    <w:p w14:paraId="74EC6130" w14:textId="77777777" w:rsidR="00106120" w:rsidRDefault="00106120" w:rsidP="00106120">
      <w:pPr>
        <w:pStyle w:val="AralkYok"/>
        <w:jc w:val="both"/>
        <w:rPr>
          <w:rFonts w:ascii="Arial" w:hAnsi="Arial" w:cs="Arial"/>
        </w:rPr>
      </w:pPr>
    </w:p>
    <w:p w14:paraId="357A0839" w14:textId="77777777" w:rsidR="00061F46" w:rsidRDefault="00061F46" w:rsidP="00106120">
      <w:pPr>
        <w:pStyle w:val="AralkYok"/>
        <w:jc w:val="both"/>
        <w:rPr>
          <w:rFonts w:ascii="Arial" w:hAnsi="Arial" w:cs="Arial"/>
        </w:rPr>
      </w:pPr>
    </w:p>
    <w:p w14:paraId="1EFC7217" w14:textId="77777777" w:rsidR="00106120" w:rsidRDefault="00106120" w:rsidP="00106120">
      <w:pPr>
        <w:pStyle w:val="AralkYok"/>
        <w:jc w:val="both"/>
        <w:rPr>
          <w:rFonts w:ascii="Arial" w:hAnsi="Arial" w:cs="Arial"/>
        </w:rPr>
      </w:pPr>
    </w:p>
    <w:p w14:paraId="55B192C1" w14:textId="4A850351" w:rsidR="00106120" w:rsidRPr="00A80273" w:rsidRDefault="00106120" w:rsidP="00106120">
      <w:pPr>
        <w:pStyle w:val="AralkYok"/>
        <w:jc w:val="both"/>
        <w:rPr>
          <w:rFonts w:ascii="Arial" w:hAnsi="Arial" w:cs="Arial"/>
          <w:b/>
          <w:bCs/>
          <w:color w:val="00B0F0"/>
        </w:rPr>
      </w:pPr>
      <w:r w:rsidRPr="00A80273">
        <w:rPr>
          <w:rFonts w:ascii="Arial" w:hAnsi="Arial" w:cs="Arial"/>
          <w:b/>
          <w:bCs/>
        </w:rPr>
        <w:t>3.Sümüklü böceğin üzerine nereden damla düşmüş?</w:t>
      </w:r>
      <w:r w:rsidR="00EA533E" w:rsidRPr="00EA533E">
        <w:rPr>
          <w:b/>
          <w:bCs/>
        </w:rPr>
        <w:t xml:space="preserve"> </w:t>
      </w:r>
      <w:r w:rsidR="00EA533E">
        <w:rPr>
          <w:b/>
          <w:bCs/>
        </w:rPr>
        <w:t>(20 Puan)</w:t>
      </w:r>
    </w:p>
    <w:p w14:paraId="1857CB03" w14:textId="77777777" w:rsidR="00106120" w:rsidRPr="003A03D2" w:rsidRDefault="00106120" w:rsidP="00106120">
      <w:pPr>
        <w:pStyle w:val="AralkYok"/>
        <w:jc w:val="both"/>
        <w:rPr>
          <w:rFonts w:ascii="Arial" w:hAnsi="Arial" w:cs="Arial"/>
          <w:color w:val="00B0F0"/>
        </w:rPr>
      </w:pPr>
    </w:p>
    <w:p w14:paraId="7B13DDD8" w14:textId="61212F37" w:rsidR="00106120" w:rsidRDefault="00A75D5C" w:rsidP="00106120">
      <w:pPr>
        <w:pStyle w:val="AralkYok"/>
        <w:jc w:val="both"/>
        <w:rPr>
          <w:rFonts w:ascii="Arial" w:hAnsi="Arial" w:cs="Arial"/>
          <w:color w:val="FF0000"/>
        </w:rPr>
      </w:pPr>
      <w:r w:rsidRPr="000E21A4">
        <w:rPr>
          <w:rFonts w:ascii="Arial" w:hAnsi="Arial" w:cs="Arial"/>
          <w:color w:val="FF0000"/>
        </w:rPr>
        <w:t>Sümüklü böceğin üzerine aslanağzından damla düşmüş.</w:t>
      </w:r>
    </w:p>
    <w:p w14:paraId="2B354B82" w14:textId="77777777" w:rsidR="00061F46" w:rsidRPr="003A03D2" w:rsidRDefault="00061F46" w:rsidP="00106120">
      <w:pPr>
        <w:pStyle w:val="AralkYok"/>
        <w:jc w:val="both"/>
        <w:rPr>
          <w:rFonts w:ascii="Arial" w:hAnsi="Arial" w:cs="Arial"/>
          <w:color w:val="00B0F0"/>
        </w:rPr>
      </w:pPr>
    </w:p>
    <w:p w14:paraId="4432AAAB" w14:textId="77777777" w:rsidR="00106120" w:rsidRPr="003A03D2" w:rsidRDefault="00106120" w:rsidP="00106120">
      <w:pPr>
        <w:pStyle w:val="AralkYok"/>
        <w:jc w:val="both"/>
        <w:rPr>
          <w:rFonts w:ascii="Arial" w:hAnsi="Arial" w:cs="Arial"/>
          <w:color w:val="00B0F0"/>
        </w:rPr>
      </w:pPr>
    </w:p>
    <w:p w14:paraId="66CA3E0E" w14:textId="77777777" w:rsidR="00106120" w:rsidRDefault="00106120" w:rsidP="00106120">
      <w:pPr>
        <w:pStyle w:val="AralkYok"/>
        <w:jc w:val="both"/>
        <w:rPr>
          <w:rFonts w:ascii="Arial" w:hAnsi="Arial" w:cs="Arial"/>
        </w:rPr>
      </w:pPr>
    </w:p>
    <w:p w14:paraId="77BB9A6A" w14:textId="0AADBEF8" w:rsidR="00106120" w:rsidRPr="00A80273" w:rsidRDefault="00106120" w:rsidP="00106120">
      <w:pPr>
        <w:pStyle w:val="AralkYok"/>
        <w:jc w:val="both"/>
        <w:rPr>
          <w:rFonts w:ascii="Arial" w:hAnsi="Arial" w:cs="Arial"/>
          <w:b/>
          <w:bCs/>
        </w:rPr>
      </w:pPr>
      <w:r w:rsidRPr="00A80273">
        <w:rPr>
          <w:rFonts w:ascii="Arial" w:hAnsi="Arial" w:cs="Arial"/>
          <w:b/>
          <w:bCs/>
        </w:rPr>
        <w:t>4.Aslanağzı niçin utanmış?</w:t>
      </w:r>
      <w:r w:rsidR="00EA533E" w:rsidRPr="00EA533E">
        <w:rPr>
          <w:b/>
          <w:bCs/>
        </w:rPr>
        <w:t xml:space="preserve"> </w:t>
      </w:r>
      <w:r w:rsidR="00EA533E">
        <w:rPr>
          <w:b/>
          <w:bCs/>
        </w:rPr>
        <w:t>(20 Puan)</w:t>
      </w:r>
    </w:p>
    <w:p w14:paraId="731FD3F5" w14:textId="77777777" w:rsidR="00106120" w:rsidRDefault="00106120" w:rsidP="00106120">
      <w:pPr>
        <w:pStyle w:val="AralkYok"/>
        <w:jc w:val="both"/>
        <w:rPr>
          <w:rFonts w:ascii="Arial" w:hAnsi="Arial" w:cs="Arial"/>
        </w:rPr>
      </w:pPr>
    </w:p>
    <w:p w14:paraId="27135D29" w14:textId="65034835" w:rsidR="00106120" w:rsidRPr="002E6F55" w:rsidRDefault="00F05FB0" w:rsidP="00106120">
      <w:pPr>
        <w:pStyle w:val="AralkYok"/>
        <w:jc w:val="both"/>
        <w:rPr>
          <w:rFonts w:ascii="Arial" w:hAnsi="Arial" w:cs="Arial"/>
          <w:color w:val="FF0000"/>
        </w:rPr>
      </w:pPr>
      <w:r w:rsidRPr="002E6F55">
        <w:rPr>
          <w:rFonts w:ascii="Arial" w:hAnsi="Arial" w:cs="Arial"/>
          <w:color w:val="FF0000"/>
        </w:rPr>
        <w:t>Aslanağzı, gözyaşları sümüklü böceğin üzerine düştüğü için utanmış.</w:t>
      </w:r>
    </w:p>
    <w:p w14:paraId="2CE9AAD0" w14:textId="77777777" w:rsidR="00106120" w:rsidRDefault="00106120" w:rsidP="00106120">
      <w:pPr>
        <w:pStyle w:val="AralkYok"/>
        <w:jc w:val="both"/>
        <w:rPr>
          <w:rFonts w:ascii="Arial" w:hAnsi="Arial" w:cs="Arial"/>
        </w:rPr>
      </w:pPr>
    </w:p>
    <w:p w14:paraId="7986E5AB" w14:textId="77777777" w:rsidR="00061F46" w:rsidRDefault="00061F46" w:rsidP="00106120">
      <w:pPr>
        <w:pStyle w:val="AralkYok"/>
        <w:jc w:val="both"/>
        <w:rPr>
          <w:rFonts w:ascii="Arial" w:hAnsi="Arial" w:cs="Arial"/>
        </w:rPr>
      </w:pPr>
    </w:p>
    <w:p w14:paraId="1B4ABAE4" w14:textId="77777777" w:rsidR="00106120" w:rsidRDefault="00106120" w:rsidP="00106120">
      <w:pPr>
        <w:pStyle w:val="AralkYok"/>
        <w:jc w:val="both"/>
        <w:rPr>
          <w:rFonts w:ascii="Arial" w:hAnsi="Arial" w:cs="Arial"/>
        </w:rPr>
      </w:pPr>
    </w:p>
    <w:p w14:paraId="1CF081B1" w14:textId="13731E03" w:rsidR="00106120" w:rsidRPr="00A80273" w:rsidRDefault="00106120" w:rsidP="00106120">
      <w:pPr>
        <w:pStyle w:val="AralkYok"/>
        <w:jc w:val="both"/>
        <w:rPr>
          <w:rFonts w:ascii="Arial" w:hAnsi="Arial" w:cs="Arial"/>
          <w:b/>
          <w:bCs/>
        </w:rPr>
      </w:pPr>
      <w:r w:rsidRPr="00A80273">
        <w:rPr>
          <w:rFonts w:ascii="Arial" w:hAnsi="Arial" w:cs="Arial"/>
          <w:b/>
          <w:bCs/>
        </w:rPr>
        <w:t>5.Çocuk annesinden ne istemiş?</w:t>
      </w:r>
      <w:r w:rsidR="00EA533E" w:rsidRPr="00EA533E">
        <w:rPr>
          <w:b/>
          <w:bCs/>
        </w:rPr>
        <w:t xml:space="preserve"> </w:t>
      </w:r>
      <w:r w:rsidR="00EA533E">
        <w:rPr>
          <w:b/>
          <w:bCs/>
        </w:rPr>
        <w:t>(20 Puan)</w:t>
      </w:r>
    </w:p>
    <w:p w14:paraId="51AC1401" w14:textId="77777777" w:rsidR="00106120" w:rsidRDefault="00106120" w:rsidP="00106120">
      <w:pPr>
        <w:pStyle w:val="AralkYok"/>
        <w:jc w:val="both"/>
        <w:rPr>
          <w:rFonts w:ascii="Arial" w:hAnsi="Arial" w:cs="Arial"/>
        </w:rPr>
      </w:pPr>
    </w:p>
    <w:p w14:paraId="518846C0" w14:textId="15C8C74A" w:rsidR="00106120" w:rsidRPr="00AC41CC" w:rsidRDefault="00F05FB0" w:rsidP="00106120">
      <w:pPr>
        <w:pStyle w:val="AralkYok"/>
        <w:jc w:val="both"/>
        <w:rPr>
          <w:rFonts w:ascii="Arial" w:hAnsi="Arial" w:cs="Arial"/>
        </w:rPr>
      </w:pPr>
      <w:r w:rsidRPr="002E6F55">
        <w:rPr>
          <w:rFonts w:ascii="Arial" w:hAnsi="Arial" w:cs="Arial"/>
          <w:color w:val="FF0000"/>
        </w:rPr>
        <w:t>Çocuk annesinden köfte almasını istemiş.</w:t>
      </w:r>
    </w:p>
    <w:p w14:paraId="65CD3305" w14:textId="77777777" w:rsidR="00106120" w:rsidRPr="00AC41CC" w:rsidRDefault="00106120" w:rsidP="00AC41CC">
      <w:pPr>
        <w:pStyle w:val="AralkYok"/>
        <w:jc w:val="both"/>
        <w:rPr>
          <w:rFonts w:ascii="Arial" w:hAnsi="Arial" w:cs="Arial"/>
        </w:rPr>
      </w:pPr>
    </w:p>
    <w:sectPr w:rsidR="00106120" w:rsidRPr="00AC41CC" w:rsidSect="000E7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0F"/>
    <w:rsid w:val="00000177"/>
    <w:rsid w:val="00061F46"/>
    <w:rsid w:val="00076316"/>
    <w:rsid w:val="00084690"/>
    <w:rsid w:val="00091A00"/>
    <w:rsid w:val="000E21A4"/>
    <w:rsid w:val="000E79B0"/>
    <w:rsid w:val="00106120"/>
    <w:rsid w:val="001D510F"/>
    <w:rsid w:val="00224E49"/>
    <w:rsid w:val="00244A0A"/>
    <w:rsid w:val="00277DEA"/>
    <w:rsid w:val="002A7EF2"/>
    <w:rsid w:val="002E6F55"/>
    <w:rsid w:val="003A03D2"/>
    <w:rsid w:val="003D2FB4"/>
    <w:rsid w:val="003E3052"/>
    <w:rsid w:val="004A051C"/>
    <w:rsid w:val="004A6396"/>
    <w:rsid w:val="005A278B"/>
    <w:rsid w:val="0068393E"/>
    <w:rsid w:val="00763CD8"/>
    <w:rsid w:val="00822F07"/>
    <w:rsid w:val="008333A5"/>
    <w:rsid w:val="008459CA"/>
    <w:rsid w:val="0086608F"/>
    <w:rsid w:val="008706F6"/>
    <w:rsid w:val="008A2F9B"/>
    <w:rsid w:val="008B1154"/>
    <w:rsid w:val="00922C41"/>
    <w:rsid w:val="009911F6"/>
    <w:rsid w:val="009C4FE4"/>
    <w:rsid w:val="009E1B83"/>
    <w:rsid w:val="00A0161B"/>
    <w:rsid w:val="00A71987"/>
    <w:rsid w:val="00A75D5C"/>
    <w:rsid w:val="00A80273"/>
    <w:rsid w:val="00A86EEE"/>
    <w:rsid w:val="00AC41CC"/>
    <w:rsid w:val="00AE2ED5"/>
    <w:rsid w:val="00AE73E1"/>
    <w:rsid w:val="00B0604B"/>
    <w:rsid w:val="00B82F11"/>
    <w:rsid w:val="00BB74A2"/>
    <w:rsid w:val="00CA567C"/>
    <w:rsid w:val="00D137E6"/>
    <w:rsid w:val="00DB5508"/>
    <w:rsid w:val="00DC48A8"/>
    <w:rsid w:val="00E1147A"/>
    <w:rsid w:val="00EA533E"/>
    <w:rsid w:val="00F05FB0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27949"/>
  <w15:chartTrackingRefBased/>
  <w15:docId w15:val="{8CBA952B-9982-4900-94BF-61C66A33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87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D51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51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51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51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51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51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51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51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51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5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5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5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51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51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51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51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51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51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5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51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5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510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51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510F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51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5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51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510F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091A00"/>
    <w:pPr>
      <w:spacing w:after="0" w:line="240" w:lineRule="auto"/>
    </w:pPr>
  </w:style>
  <w:style w:type="table" w:styleId="TabloKlavuzu">
    <w:name w:val="Table Grid"/>
    <w:basedOn w:val="NormalTablo"/>
    <w:uiPriority w:val="39"/>
    <w:rsid w:val="00A719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42</cp:revision>
  <dcterms:created xsi:type="dcterms:W3CDTF">2024-03-10T08:37:00Z</dcterms:created>
  <dcterms:modified xsi:type="dcterms:W3CDTF">2024-12-07T16:45:00Z</dcterms:modified>
</cp:coreProperties>
</file>