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04DD" w14:textId="26A1B7F7" w:rsidR="008B02EF" w:rsidRDefault="008F299C">
      <w:pPr>
        <w:pStyle w:val="GvdeMetni"/>
        <w:kinsoku w:val="0"/>
        <w:overflowPunct w:val="0"/>
        <w:rPr>
          <w:rFonts w:ascii="Times New Roman" w:hAnsi="Times New Roman" w:cs="Times New Roman"/>
        </w:rPr>
      </w:pPr>
      <w:r>
        <w:rPr>
          <w:noProof/>
        </w:rPr>
        <mc:AlternateContent>
          <mc:Choice Requires="wpg">
            <w:drawing>
              <wp:anchor distT="0" distB="0" distL="114300" distR="114300" simplePos="0" relativeHeight="251646464" behindDoc="1" locked="0" layoutInCell="0" allowOverlap="1" wp14:anchorId="274B363A" wp14:editId="069BEB62">
                <wp:simplePos x="0" y="0"/>
                <wp:positionH relativeFrom="page">
                  <wp:posOffset>456565</wp:posOffset>
                </wp:positionH>
                <wp:positionV relativeFrom="page">
                  <wp:posOffset>260350</wp:posOffset>
                </wp:positionV>
                <wp:extent cx="7116445" cy="782320"/>
                <wp:effectExtent l="0" t="0" r="0" b="0"/>
                <wp:wrapNone/>
                <wp:docPr id="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782320"/>
                          <a:chOff x="719" y="410"/>
                          <a:chExt cx="11207" cy="1232"/>
                        </a:xfrm>
                      </wpg:grpSpPr>
                      <pic:pic xmlns:pic="http://schemas.openxmlformats.org/drawingml/2006/picture">
                        <pic:nvPicPr>
                          <pic:cNvPr id="39"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Freeform 14"/>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5"/>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6"/>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7"/>
                        <wps:cNvSpPr>
                          <a:spLocks/>
                        </wps:cNvSpPr>
                        <wps:spPr bwMode="auto">
                          <a:xfrm>
                            <a:off x="10621" y="430"/>
                            <a:ext cx="1285" cy="1192"/>
                          </a:xfrm>
                          <a:custGeom>
                            <a:avLst/>
                            <a:gdLst>
                              <a:gd name="T0" fmla="*/ 870 w 1285"/>
                              <a:gd name="T1" fmla="*/ 0 h 1192"/>
                              <a:gd name="T2" fmla="*/ 0 w 1285"/>
                              <a:gd name="T3" fmla="*/ 1192 h 1192"/>
                              <a:gd name="T4" fmla="*/ 1284 w 1285"/>
                              <a:gd name="T5" fmla="*/ 1126 h 1192"/>
                              <a:gd name="T6" fmla="*/ 1284 w 1285"/>
                              <a:gd name="T7" fmla="*/ 716 h 1192"/>
                              <a:gd name="T8" fmla="*/ 870 w 1285"/>
                              <a:gd name="T9" fmla="*/ 0 h 1192"/>
                            </a:gdLst>
                            <a:ahLst/>
                            <a:cxnLst>
                              <a:cxn ang="0">
                                <a:pos x="T0" y="T1"/>
                              </a:cxn>
                              <a:cxn ang="0">
                                <a:pos x="T2" y="T3"/>
                              </a:cxn>
                              <a:cxn ang="0">
                                <a:pos x="T4" y="T5"/>
                              </a:cxn>
                              <a:cxn ang="0">
                                <a:pos x="T6" y="T7"/>
                              </a:cxn>
                              <a:cxn ang="0">
                                <a:pos x="T8" y="T9"/>
                              </a:cxn>
                            </a:cxnLst>
                            <a:rect l="0" t="0" r="r" b="b"/>
                            <a:pathLst>
                              <a:path w="1285" h="1192">
                                <a:moveTo>
                                  <a:pt x="870" y="0"/>
                                </a:moveTo>
                                <a:lnTo>
                                  <a:pt x="0" y="1192"/>
                                </a:lnTo>
                                <a:lnTo>
                                  <a:pt x="1284" y="1126"/>
                                </a:lnTo>
                                <a:lnTo>
                                  <a:pt x="1284" y="716"/>
                                </a:lnTo>
                                <a:lnTo>
                                  <a:pt x="8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8"/>
                        <wps:cNvSpPr>
                          <a:spLocks/>
                        </wps:cNvSpPr>
                        <wps:spPr bwMode="auto">
                          <a:xfrm>
                            <a:off x="10621" y="430"/>
                            <a:ext cx="1285" cy="1192"/>
                          </a:xfrm>
                          <a:custGeom>
                            <a:avLst/>
                            <a:gdLst>
                              <a:gd name="T0" fmla="*/ 1284 w 1285"/>
                              <a:gd name="T1" fmla="*/ 716 h 1192"/>
                              <a:gd name="T2" fmla="*/ 870 w 1285"/>
                              <a:gd name="T3" fmla="*/ 0 h 1192"/>
                              <a:gd name="T4" fmla="*/ 0 w 1285"/>
                              <a:gd name="T5" fmla="*/ 1192 h 1192"/>
                              <a:gd name="T6" fmla="*/ 1284 w 1285"/>
                              <a:gd name="T7" fmla="*/ 1126 h 1192"/>
                            </a:gdLst>
                            <a:ahLst/>
                            <a:cxnLst>
                              <a:cxn ang="0">
                                <a:pos x="T0" y="T1"/>
                              </a:cxn>
                              <a:cxn ang="0">
                                <a:pos x="T2" y="T3"/>
                              </a:cxn>
                              <a:cxn ang="0">
                                <a:pos x="T4" y="T5"/>
                              </a:cxn>
                              <a:cxn ang="0">
                                <a:pos x="T6" y="T7"/>
                              </a:cxn>
                            </a:cxnLst>
                            <a:rect l="0" t="0" r="r" b="b"/>
                            <a:pathLst>
                              <a:path w="1285" h="1192">
                                <a:moveTo>
                                  <a:pt x="1284" y="716"/>
                                </a:moveTo>
                                <a:lnTo>
                                  <a:pt x="870" y="0"/>
                                </a:lnTo>
                                <a:lnTo>
                                  <a:pt x="0" y="1192"/>
                                </a:lnTo>
                                <a:lnTo>
                                  <a:pt x="1284" y="1126"/>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9"/>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2F739" id="Group 12" o:spid="_x0000_s1026" style="position:absolute;margin-left:35.95pt;margin-top:20.5pt;width:560.35pt;height:61.6pt;z-index:-251670016;mso-position-horizontal-relative:page;mso-position-vertical-relative:page" coordorigin="719,410" coordsize="11207,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4ao6wYAAGglAAAOAAAAZHJzL2Uyb0RvYy54bWzsmm1v2zYQx98P2Hcg&#10;9HJAa8nxM+IUXdIUBbotWLMPQMuyJVQSNUqOk336/Y8UZUo2nYemGxqkQGNKPB3vjscfz5RP391m&#10;KbuJZJmIfO4Fb32PRXkolkm+nnt/XV++mXisrHi+5KnIo7l3F5Xeu7OffzrdFrOoL2KRLiPJoCQv&#10;Z9ti7sVVVcx6vTKMo4yXb0UR5ehcCZnxCpdy3VtKvoX2LO31fX/U2wq5LKQIo7LE3Qvd6Z0p/atV&#10;FFZ/rFZlVLF07sG2Sv2V6u+C/vbOTvlsLXkRJ2FtBn+CFRlPcgzaqLrgFWcbmeypypJQilKsqreh&#10;yHpitUrCSPkAbwK/481HKTaF8mU9266LJkwIbSdOT1Yb/n5zJVmynHsnmKmcZ5gjNSwL+hScbbGe&#10;QeajLL4UV1J7iOZnEX4t0d3r9tP1WguzxfY3sYQ+vqmECs7tSmakAm6zWzUHd80cRLcVC3FzHASj&#10;wWDosRB940n/pF9PUhhjJumxcTD1GDoHQdPzoX44CPr+WD8a4ElyoMdnelhlam3a2WmRhDP8r0OK&#10;1l5I7089PFVtZOTVSrIH6ci4/Lop3mD2C14liyRNqjuVyYgQGZXfXCUhRZourNmBz3p20E2jsuCE&#10;3DNS+hlOPqm5Ybk4j3m+jt6XBRYBliaeN7ekFNs44suSblOM2lrUZcuORZoUl0ma0uRRu/YY66iT&#10;hweCpnP8QoSbLMorvWhllMJ5kZdxUpQek7MoW0TIQflpqQzis1KGf8JuGId2JaMqjKm5ghH1fUxs&#10;06Es3hlJ7pRI13szcNxHtiCVgmBY55JJwyAIJuAFJeFgoPqaREKQZVl9jETGqAGrYajKb37zuSST&#10;IWpEyOhcUOyUK2neugFBuqPMJ4PrJuynlQcilibUuNoL9qMW/ZeYFxGsJLW7tIJrdVpdyigizLJg&#10;oNe9EjOLvrRXvNVD2h4W6XrRjqZKPZ81gfYHo5EO9NQftVYsn4UbHWgKmgkuGLtEmOnWelkbfw03&#10;VlkKcv/SYwE0DtlWfSqFtiCWQSPos5jVY9oi/ZaIQ89JS+ignkFLxKEHoGvsmfrDwxYhPo3QUe+Q&#10;zY2gUxs43wgd1QbkNIJWrJC0zQzwWGc8puo2r2cFLQbyENlpkgpRErVpirCYrjVwlDz1OoQxBySs&#10;EIfxIHVEGIEm4WGdPMeFEUsSHj9IGKEi4aktrM2pfaWl3y0tpMdQWizoGXjPKwqRabItYKMzPp57&#10;lHzUk4mb6FoomYpipWZFDW3Is5NIc1tSB9VImT7zWShtWgbpUHthes2nltqN+XDJ7rhhKsqo5h/8&#10;1iA0AaC4Wcu5FGmyNHtKKdeL81SyG44y7fLiQ//XSW1sS8xBTwMhDbeFWN4B/VKAzHAdtSkasZD/&#10;eGyLOm/ulX9vOO3a6accTJ0GxHdWqYvBcIxyg0m7Z2H38DyEqrlXeUhxap5XuMIjm0Im6xgjBWpG&#10;c/EeRc8qUbsB2aetQkToAlj/r/hO274q6nZ8V3lAZmAbeDa+B74/RRiwWsaBmjub8NO6nJtM2iVZ&#10;OyMeAfip5jv0qkW22we6eK9HPI73fTVduh9QY9N9OBir/WZfkY33ySQA3g+oauPd6ZsNd8LxLpov&#10;DMfPQFjKOACWQnQYsCSAZDUE+xa+YvaVLszvPYTtDGoA/EzYvDz3fePPKzYf+BXbURaj/uhiU5WS&#10;PzI23ZSyqemklF0WB76TUo9Ep/8AcFqws0FuY9Ptm03Nlm+gzCs3u5XpPdzcR50LnJQhLcIa2JlP&#10;uzY11DJ95lPL7A9q+h8DztaXcCrD+8MBcEm7QwuW7VLUyVSczOVLVXzQQcqHul3xJNVtZJf6Zk/A&#10;0N/sqfVam9pnD0BFF7Lqa9nzQ3bUB+Kw3Q9OVKpZtWl/gjSlU54gmD5LcToZK6SR3ntqUzOizTQb&#10;si49NmFJB0rBQ6rsAjXoTwYE2gNWwf3mSz6OT0cObTZsj2izaTsOXMrsEwh3vLrHD8bJlwdu5zHI&#10;9zl/UDmP6lgF9FB5jDlpsdsFeS1lzYsBs/msjxaQfUof5dfxEtlIIneOCnYtNAM+Zkc4hv1L/KsN&#10;aIm9nkC431Y5SmlMfZfy6oDgh6b8EQTaxbQbgTbo3Qi0UU9VsFlq9pZhc961ZbQh79wyngD5zpbx&#10;8tgMj3Cg/C3HvffilpJJ8XFHPRdxXdwz/LOrapMsqhTVh8ZtsWbcPS7jETq4PnqA+8SC2kXW14L6&#10;ET8McKAWy7yLWvXq4tlRO8XLZ33Wqwp2q55+1jd5Cmf3ldEPeYPX1WFztfWe7P/i17dTRp13ul4o&#10;Paac677++W4swGml48DyZbNA/RAFP+dRdK1/ekS/F7Kv1Yui3Q+kzv4FAAD//wMAUEsDBAoAAAAA&#10;AAAAIQCfv4fo9gYAAPYGAAAUAAAAZHJzL21lZGlhL2ltYWdlMS5wbmeJUE5HDQoaCgAAAA1JSERS&#10;AAAJGQAAAF4IBgAAAK35gTIAAAAGYktHRAD/AP8A/6C9p5MAAAAJcEhZcwAADsQAAA7EAZUrDhsA&#10;AAaWSURBVHic7dxtdRRBGITRJicCUIAgVEUVglCAg/DrzSFhs5mZnY/u6nsVlIDn1LfX19cGV/n9&#10;59fL1RsAAAAAAAAAALjv6eoBzEtgBAAAAAAAAAAwhuerBzAfcREAAAAAAAAAwFhERpxGXAQAAAAA&#10;AAAAMCaREYcTFwEAAAAAAAAAjO3p6gFkExgBAAAAAAAAAIzPkxGHEBcBAAAAAAAAAOQQGbErcREA&#10;AAAAAAAAQB6REbsRGAEAAAAAAAAAZPnx/edLayIjdiAuAgAAAAAAAADIUnFRERmxmbgIAAAAAAAA&#10;ACDLx7ioiIxYTVwEAAAAAAAAAJDns8CoNZERKwmMAAAAAAAAAACy3IuLisiIRcRFAAAAAAAAAABZ&#10;lsRFRWTEXeIiAAAAAAAAAIAsa+KiIjLiJnERAAAAAAAAAECeLYFRayIjbhAYAQAAAAAAAABk2RoX&#10;FZERb8RFAAAAAAAAAABZHo2LisgIcREAAAAAAAAAQKC9AqPWREbTExgBAAAAAAAAAGTZMy4qIqNJ&#10;iYsAAAAAAAAAALIcERcVkdFkxEUAAAAAAAAAAFmOjIuKyGgS4iIAAAAAAAAAgDxnBEatiYymIDAC&#10;AAAAAAAAAMhyVlxUREbBxEUAAAAAAAAAAFnOjouKyCiQuAgAAAAAAAAAIM9VgVFrIqMo4iIAAAAA&#10;AAAAgDxXxkVFZBRCYAQAAAAAAAAAkKWHuKiIjAYnLgIAAAAAAAAAyNJTXFRERoMSFwEAAAAAAAAA&#10;5OkxMGpNZDQkgREAAAAAAAAAQJZe46IiMhqIuAgAAAAAAAAAIEvvcVERGQ1AXAQAAAAAAAAAkGWU&#10;uKiIjDomLgIAAAAAAAAAyDNaYNSayKhbAiMAAAAAAAAAgCwjxkVFZNQZcREAAAAAAAAAQJaR46Ii&#10;MuqEuAgAAAAAAAAAIE9CYNSayKgLAiMAAAAAAAAAgCwpcVERGV1IXAQAAAAAAAAAkCUtLioiowuI&#10;iwAAAAAAAAAAsqTGRUVkdCJxEQAAAAAAAABAnvTAqDWR0WkERgAAAAAAAAAAWWaIi4rI6GDiIgAA&#10;AAAAAACALDPFRUVkdBBxEQAAAAAAAABAnhkDo9ZERrsTFwEAAAAAAAAA5Jk1Lioiox0JjAAAAAAA&#10;AAAAssweFxWR0Q7ERQAAAAAAAAAAWcRF74mMHiAuAgAAAAAAAADIIzD6n8hoI4ERAAAAAAAAAEAW&#10;cdHnREYriYsAAAAAAAAAALKIi74mMlpIXAQAAAAAAAAAkEVctJzI6AviIgAAAAAAAACAPAKjdURG&#10;dwiMAAAAAAAAAACyiIu2ERndIC4CAAAAAAAAAMgiLnqMyOgf4iIAAAAAAAAAgDwCo8eJjJq4CAAA&#10;AAAAAAAgkbhoP9NHRgIjAAAAAAAAAIAs4qL9TRsZiYsAAAAAAAAAALKIi44zXWQkLgIAAAAAAAAA&#10;yCMwOtZUkZHACAAAAAAAAAAgi7joHFNERuIiAAAAAAAAAIAs4qJzRUdG4iIAAAAAAAAAgDwCo/NF&#10;RkbiIgAAAAAAAACAPOKi68RFRgIjAAAAAAAAAIAs4qLrxURG4iIAAAAAAAAAgCzion4MHxmJiwAA&#10;AAAAAAAA8giM+jJ0ZCQwAgAAAAAAAADIIi7q05CRkbgIAAAAAAAAACCLuKhvQ0VG4iIAAAAAAAAA&#10;gCziojEMERmJiwAAAAAAAAAA8giMxtF9ZCQwAgAAAAAAAADIIi4aT7eRkbgIAAAAAAAAACCLuGhc&#10;3UVG4iIAAAAAAAAAgDwCo7F1ExmJiwAAAAAAAAAA8oiLMnQRGQmMAAAAAAAAAACyiIuyXBoZiYsA&#10;AAAAAAAAALKIizJdEhmJiwAAAAAAAAAA8giMcp0eGQmMAAAAAAAAAACyiIvynRYZiYsAAAAAAAAA&#10;ALKIi+ZxeGQkLgIAAAAAAAAAyCIums9hkZG4CAAAAAAAAAAgj8BoTodERgIjAAAAAAAAAIAs4qK5&#10;7RoZiYsAAAAAAAAAALKIi2htp8hIXAQAAAAAAAAAkEdgRHk4MhIYAQAAAAAAAABkERfx0ebISFwE&#10;AAAAAAAAAJBFXMRnVkdG4iIAAAAAAAAAgCziIr6yODISFwEAAAAAAAAA5BEYscSiyEhgBAAAAAAA&#10;AACQRVzEGncjI3ERAAAAAAAAAEAWcRFb3IyMxEUAAAAAAAAAAHkERmz1LjISFwEAAAAAAAAA5BEX&#10;8ai3yEhgBAAAAAAAAACQRVzEXp7FRQAAAAAAAAAAWcRF7O0v8PJ0vtf79qcAAAAASUVORK5CYIJQ&#10;SwMEFAAGAAgAAAAhAL5I5J/hAAAACgEAAA8AAABkcnMvZG93bnJldi54bWxMj0FLw0AQhe+C/2EZ&#10;wZvdbKzRxmxKKeqpFGwF8TZNpklodjdkt0n6752e9DaP93jzvWw5mVYM1PvGWQ1qFoEgW7iysZWG&#10;r/37wwsIH9CW2DpLGi7kYZnf3mSYlm60nzTsQiW4xPoUNdQhdKmUvqjJoJ+5jix7R9cbDCz7SpY9&#10;jlxuWhlHUSINNpY/1NjRuqbitDsbDR8jjqtH9TZsTsf15Wf/tP3eKNL6/m5avYIINIW/MFzxGR1y&#10;Zjq4sy29aDU8qwUnNcwVT7r6ahEnIA58JfMYZJ7J/xP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Km4ao6wYAAGglAAAOAAAAAAAAAAAAAAAAADoCAABkcnMv&#10;ZTJvRG9jLnhtbFBLAQItAAoAAAAAAAAAIQCfv4fo9gYAAPYGAAAUAAAAAAAAAAAAAAAAAFEJAABk&#10;cnMvbWVkaWEvaW1hZ2UxLnBuZ1BLAQItABQABgAIAAAAIQC+SOSf4QAAAAoBAAAPAAAAAAAAAAAA&#10;AAAAAHkQAABkcnMvZG93bnJldi54bWxQSwECLQAUAAYACAAAACEAqiYOvrwAAAAhAQAAGQAAAAAA&#10;AAAAAAAAAACHEQAAZHJzL19yZWxzL2Uyb0RvYy54bWwucmVsc1BLBQYAAAAABgAGAHwBAAB6EgAA&#10;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QCQxQAAANsAAAAPAAAAZHJzL2Rvd25yZXYueG1sRI9Pa8JA&#10;FMTvgt9heQUvohttkTR1FakIpRTBPxdvj+wzG5p9G7JbE/30bkHwOMzMb5j5srOVuFDjS8cKJuME&#10;BHHudMmFguNhM0pB+ICssXJMCq7kYbno9+aYadfyji77UIgIYZ+hAhNCnUnpc0MW/djVxNE7u8Zi&#10;iLIppG6wjXBbyWmSzKTFkuOCwZo+DeW/+z+r4JTe8vPKp99v2vzoZNMOcbfeKjV46VYfIAJ14Rl+&#10;tL+0gtd3+P8Sf4Bc3AEAAP//AwBQSwECLQAUAAYACAAAACEA2+H2y+4AAACFAQAAEwAAAAAAAAAA&#10;AAAAAAAAAAAAW0NvbnRlbnRfVHlwZXNdLnhtbFBLAQItABQABgAIAAAAIQBa9CxbvwAAABUBAAAL&#10;AAAAAAAAAAAAAAAAAB8BAABfcmVscy8ucmVsc1BLAQItABQABgAIAAAAIQCS1QCQxQAAANsAAAAP&#10;AAAAAAAAAAAAAAAAAAcCAABkcnMvZG93bnJldi54bWxQSwUGAAAAAAMAAwC3AAAA+QIAAAAA&#10;">
                  <v:imagedata r:id="rId8" o:title=""/>
                </v:shape>
                <v:shape id="Freeform 14"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ELvgAAANsAAAAPAAAAZHJzL2Rvd25yZXYueG1sRE9Li8Iw&#10;EL4L+x/CCHuRNVUWWWqjiCJ49QUeh87YFptJt4lt/febw4LHj++drQdbq45bXzkxMJsmoFhyR5UU&#10;Bi7n/dcPKB9QCGsnbODFHtarj1GGKblejtydQqFiiPgUDZQhNKnWPi/Zop+6hiVyd9daDBG2haYW&#10;+xhuaz1PkoW2WElsKLHhbcn54/S0BnbH2+zZdwfh3S9dXxOi7aMnYz7Hw2YJKvAQ3uJ/94EMfMf1&#10;8Uv8AXr1BwAA//8DAFBLAQItABQABgAIAAAAIQDb4fbL7gAAAIUBAAATAAAAAAAAAAAAAAAAAAAA&#10;AABbQ29udGVudF9UeXBlc10ueG1sUEsBAi0AFAAGAAgAAAAhAFr0LFu/AAAAFQEAAAsAAAAAAAAA&#10;AAAAAAAAHwEAAF9yZWxzLy5yZWxzUEsBAi0AFAAGAAgAAAAhAFY4IQu+AAAA2wAAAA8AAAAAAAAA&#10;AAAAAAAABwIAAGRycy9kb3ducmV2LnhtbFBLBQYAAAAAAwADALcAAADyAgAAAAA=&#10;" path="m10465,l,,,905r10465,l10465,xe" fillcolor="#fde2b8" stroked="f">
                  <v:path arrowok="t" o:connecttype="custom" o:connectlocs="10465,0;0,0;0,905;10465,905;10465,0" o:connectangles="0,0,0,0,0"/>
                </v:shape>
                <v:shape id="Freeform 15"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d/wxQAAANsAAAAPAAAAZHJzL2Rvd25yZXYueG1sRI9Ba8JA&#10;FITvQv/D8gq96SZBgo2uYsXS9hSb9uDxkX0modm3Ibs1yb/vFgSPw8x8w2x2o2nFlXrXWFYQLyIQ&#10;xKXVDVcKvr9e5ysQziNrbC2Tgokc7LYPsw1m2g78SdfCVyJA2GWooPa+y6R0ZU0G3cJ2xMG72N6g&#10;D7KvpO5xCHDTyiSKUmmw4bBQY0eHmsqf4tcoeDu9LMf8lD5/XCZXneVxmJJ8r9TT47hfg/A0+nv4&#10;1n7XCpYx/H8JP0Bu/wAAAP//AwBQSwECLQAUAAYACAAAACEA2+H2y+4AAACFAQAAEwAAAAAAAAAA&#10;AAAAAAAAAAAAW0NvbnRlbnRfVHlwZXNdLnhtbFBLAQItABQABgAIAAAAIQBa9CxbvwAAABUBAAAL&#10;AAAAAAAAAAAAAAAAAB8BAABfcmVscy8ucmVsc1BLAQItABQABgAIAAAAIQDZDd/wxQAAANsAAAAP&#10;AAAAAAAAAAAAAAAAAAcCAABkcnMvZG93bnJldi54bWxQSwUGAAAAAAMAAwC3AAAA+QIAAAAA&#10;" path="m1095,l,,547,881,1095,xe" fillcolor="#ffc000" stroked="f">
                  <v:path arrowok="t" o:connecttype="custom" o:connectlocs="1095,0;0,0;547,881;1095,0" o:connectangles="0,0,0,0"/>
                </v:shape>
                <v:shape id="Freeform 16"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Z0nxQAAANsAAAAPAAAAZHJzL2Rvd25yZXYueG1sRI9Ba8JA&#10;FITvQv/D8gq91U2kikQ3wZYWeuhFWw/entlnEs2+TXe3Mf57Vyh4HGbmG2ZZDKYVPTnfWFaQjhMQ&#10;xKXVDVcKfr4/nucgfEDW2FomBRfyUOQPoyVm2p55Tf0mVCJC2GeooA6hy6T0ZU0G/dh2xNE7WGcw&#10;ROkqqR2eI9y0cpIkM2mw4bhQY0dvNZWnzZ9RsNfptN99bVcmde1weD9uf19lqtTT47BagAg0hHv4&#10;v/2pFbxM4PYl/gCZXwEAAP//AwBQSwECLQAUAAYACAAAACEA2+H2y+4AAACFAQAAEwAAAAAAAAAA&#10;AAAAAAAAAAAAW0NvbnRlbnRfVHlwZXNdLnhtbFBLAQItABQABgAIAAAAIQBa9CxbvwAAABUBAAAL&#10;AAAAAAAAAAAAAAAAAB8BAABfcmVscy8ucmVsc1BLAQItABQABgAIAAAAIQD4RZ0nxQAAANsAAAAP&#10;AAAAAAAAAAAAAAAAAAcCAABkcnMvZG93bnJldi54bWxQSwUGAAAAAAMAAwC3AAAA+QIAAAAA&#10;" path="m547,881l1095,,,,547,881xe" filled="f" strokecolor="#ffc000" strokeweight="2pt">
                  <v:path arrowok="t" o:connecttype="custom" o:connectlocs="547,881;1095,0;0,0;547,881" o:connectangles="0,0,0,0"/>
                </v:shape>
                <v:shape id="Freeform 17" o:spid="_x0000_s1031"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FdwgAAANsAAAAPAAAAZHJzL2Rvd25yZXYueG1sRI9Ba8JA&#10;FITvBf/D8gre6qZVqqSuIkpAJJdGL94e2Wc2NPs2ZLcm+feuUOhxmJlvmPV2sI24U+drxwreZwkI&#10;4tLpmisFl3P2tgLhA7LGxjEpGMnDdjN5WWOqXc/fdC9CJSKEfYoKTAhtKqUvDVn0M9cSR+/mOosh&#10;yq6SusM+wm0jP5LkU1qsOS4YbGlvqPwpfq2C3XLFfB0PxpzwZolznzV5qdT0ddh9gQg0hP/wX/uo&#10;FSzm8PwSf4DcPAAAAP//AwBQSwECLQAUAAYACAAAACEA2+H2y+4AAACFAQAAEwAAAAAAAAAAAAAA&#10;AAAAAAAAW0NvbnRlbnRfVHlwZXNdLnhtbFBLAQItABQABgAIAAAAIQBa9CxbvwAAABUBAAALAAAA&#10;AAAAAAAAAAAAAB8BAABfcmVscy8ucmVsc1BLAQItABQABgAIAAAAIQBikEFdwgAAANsAAAAPAAAA&#10;AAAAAAAAAAAAAAcCAABkcnMvZG93bnJldi54bWxQSwUGAAAAAAMAAwC3AAAA9gIAAAAA&#10;" path="m870,l,1192r1284,-66l1284,716,870,xe" stroked="f">
                  <v:path arrowok="t" o:connecttype="custom" o:connectlocs="870,0;0,1192;1284,1126;1284,716;870,0" o:connectangles="0,0,0,0,0"/>
                </v:shape>
                <v:shape id="Freeform 18" o:spid="_x0000_s1032"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aJyxQAAANsAAAAPAAAAZHJzL2Rvd25yZXYueG1sRI9Pa8JA&#10;FMTvQr/D8oTedKOVqNFVirRQCj0k/jk/ss9sNPs2ZFdNv323UOhxmJnfMOttbxtxp87XjhVMxgkI&#10;4tLpmisFh/37aAHCB2SNjWNS8E0etpunwRoz7R6c070IlYgQ9hkqMCG0mZS+NGTRj11LHL2z6yyG&#10;KLtK6g4fEW4bOU2SVFqsOS4YbGlnqLwWN6tg/nXS7eVleUwnhX/73N/ydJ4bpZ6H/esKRKA+/If/&#10;2h9awWwGv1/iD5CbHwAAAP//AwBQSwECLQAUAAYACAAAACEA2+H2y+4AAACFAQAAEwAAAAAAAAAA&#10;AAAAAAAAAAAAW0NvbnRlbnRfVHlwZXNdLnhtbFBLAQItABQABgAIAAAAIQBa9CxbvwAAABUBAAAL&#10;AAAAAAAAAAAAAAAAAB8BAABfcmVscy8ucmVsc1BLAQItABQABgAIAAAAIQC3NaJyxQAAANsAAAAP&#10;AAAAAAAAAAAAAAAAAAcCAABkcnMvZG93bnJldi54bWxQSwUGAAAAAAMAAwC3AAAA+QIAAAAA&#10;" path="m1284,716l870,,,1192r1284,-66e" filled="f" strokecolor="white" strokeweight="2pt">
                  <v:path arrowok="t" o:connecttype="custom" o:connectlocs="1284,716;870,0;0,1192;1284,1126" o:connectangles="0,0,0,0"/>
                </v:shape>
                <v:shape id="Freeform 19"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q2xQAAANsAAAAPAAAAZHJzL2Rvd25yZXYueG1sRI9Ba8JA&#10;FITvBf/D8oReim6stoTUTSiFgoIXTYs9PrLPJJh9G3a3Gv31bqHgcZiZb5hlMZhOnMj51rKC2TQB&#10;QVxZ3XKt4Kv8nKQgfEDW2FkmBRfyUOSjhyVm2p55S6ddqEWEsM9QQRNCn0npq4YM+qntiaN3sM5g&#10;iNLVUjs8R7jp5HOSvEqDLceFBnv6aKg67n6NApx1w3Wfhu/NutzM08WPdk9brdTjeHh/AxFoCPfw&#10;f3ulFSxe4O9L/AEyvwEAAP//AwBQSwECLQAUAAYACAAAACEA2+H2y+4AAACFAQAAEwAAAAAAAAAA&#10;AAAAAAAAAAAAW0NvbnRlbnRfVHlwZXNdLnhtbFBLAQItABQABgAIAAAAIQBa9CxbvwAAABUBAAAL&#10;AAAAAAAAAAAAAAAAAB8BAABfcmVscy8ucmVsc1BLAQItABQABgAIAAAAIQB2mnq2xQAAANsAAAAP&#10;AAAAAAAAAAAAAAAAAAcCAABkcnMvZG93bnJldi54bWxQSwUGAAAAAAMAAwC3AAAA+QIAAAAA&#10;" path="m,l,905e" filled="f" strokeweight="2pt">
                  <v:path arrowok="t" o:connecttype="custom" o:connectlocs="0,0;0,905" o:connectangles="0,0"/>
                </v:shape>
                <w10:wrap anchorx="page" anchory="page"/>
              </v:group>
            </w:pict>
          </mc:Fallback>
        </mc:AlternateContent>
      </w:r>
    </w:p>
    <w:p w14:paraId="0CB550DB" w14:textId="7756E092" w:rsidR="008B02EF" w:rsidRDefault="008F299C">
      <w:pPr>
        <w:pStyle w:val="GvdeMetni"/>
        <w:kinsoku w:val="0"/>
        <w:overflowPunct w:val="0"/>
        <w:ind w:left="139"/>
        <w:rPr>
          <w:rFonts w:ascii="Times New Roman" w:hAnsi="Times New Roman" w:cs="Times New Roman"/>
          <w:spacing w:val="-22"/>
          <w:sz w:val="20"/>
          <w:szCs w:val="20"/>
        </w:rPr>
      </w:pPr>
      <w:r>
        <w:rPr>
          <w:rFonts w:ascii="Times New Roman" w:hAnsi="Times New Roman" w:cs="Times New Roman"/>
          <w:noProof/>
          <w:sz w:val="20"/>
          <w:szCs w:val="20"/>
        </w:rPr>
        <mc:AlternateContent>
          <mc:Choice Requires="wps">
            <w:drawing>
              <wp:inline distT="0" distB="0" distL="0" distR="0" wp14:anchorId="0B6C1F19" wp14:editId="407F5EF9">
                <wp:extent cx="745490" cy="575310"/>
                <wp:effectExtent l="0" t="635" r="0" b="0"/>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575310"/>
                        </a:xfrm>
                        <a:prstGeom prst="rect">
                          <a:avLst/>
                        </a:prstGeom>
                        <a:solidFill>
                          <a:srgbClr val="FDE2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3083F" w14:textId="3FC24D9D" w:rsidR="008B02EF" w:rsidRDefault="0024546C">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8</w:t>
                            </w:r>
                            <w:r w:rsidR="008B02EF">
                              <w:rPr>
                                <w:rFonts w:ascii="Times New Roman" w:hAnsi="Times New Roman" w:cs="Times New Roman"/>
                                <w:b/>
                                <w:bCs/>
                                <w:color w:val="77085A"/>
                                <w:sz w:val="72"/>
                                <w:szCs w:val="72"/>
                              </w:rPr>
                              <w:t>.</w:t>
                            </w:r>
                          </w:p>
                          <w:p w14:paraId="2790059F"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inline>
            </w:drawing>
          </mc:Choice>
          <mc:Fallback>
            <w:pict>
              <v:shapetype w14:anchorId="0B6C1F19" id="_x0000_t202" coordsize="21600,21600" o:spt="202" path="m,l,21600r21600,l21600,xe">
                <v:stroke joinstyle="miter"/>
                <v:path gradientshapeok="t" o:connecttype="rect"/>
              </v:shapetype>
              <v:shape id="Text Box 20" o:spid="_x0000_s1026" type="#_x0000_t202" style="width:58.7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7AiAQIAAOADAAAOAAAAZHJzL2Uyb0RvYy54bWysU8tu2zAQvBfoPxC817KduE4Fy0Fi10WB&#10;9AEk/QCKoiSiFJdd0pbcr++Ssp0gvRW9EEvucjgzu1zdDp1hB4Vegy34bDLlTFkJlbZNwX887d7d&#10;cOaDsJUwYFXBj8rz2/XbN6ve5WoOLZhKISMQ6/PeFbwNweVZ5mWrOuEn4JSlZA3YiUBbbLIKRU/o&#10;ncnm0+n7rAesHIJU3tPpdkzydcKvayXDt7r2KjBTcOIW0oppLeOarVcib1C4VssTDfEPLDqhLT16&#10;gdqKINge9V9QnZYIHuowkdBlUNdaqqSB1Mymr9Q8tsKppIXM8e5ik/9/sPLr4TsyXRX8asmZFR31&#10;6EkNgd3DwObJn975nMoeHRWGgc6pz0mrdw8gf3pmYdMK26g7ROhbJSriN4vOZi+uxo743EeQsv8C&#10;Fb0j9gES0FBjF80jOxihU5+Ol95ELpIOl9eL6w+UkZRaLBdXs8QtE/n5skMfPinoWAwKjtT6BC4O&#10;Dz5EMiI/l8S3PBhd7bQxaYNNuTHIDoLGZLf9OL+/SfxflRkbiy3EayNiPEkqo7BRYhjKgZJRbQnV&#10;kfQijGNH34SCFvA3Zz2NXMH9r71AxZn5bMmzOJ/nAM9BeQ6ElXS14IGzMdyEcY73DnXTEvLYFQt3&#10;5Gutk+ZnFieeNEbJitPIxzl9uU9Vzx9z/QcAAP//AwBQSwMEFAAGAAgAAAAhAGM08pDcAAAABAEA&#10;AA8AAABkcnMvZG93bnJldi54bWxMj0FrwkAQhe8F/8MyQm91o9Q0TbMRKRRU6KHaQ4+T7JiEZmdj&#10;djXpv+/qpb0MPN7jvW+y1WhacaHeNZYVzGcRCOLS6oYrBZ+Ht4cEhPPIGlvLpOCHHKzyyV2GqbYD&#10;f9Bl7ysRStilqKD2vkuldGVNBt3MdsTBO9reoA+yr6TucQjlppWLKIqlwYbDQo0dvdZUfu/PRsGQ&#10;rLsTF1+HxfGdNrtkuT25eKvU/XRcv4DwNPq/MFzxAzrkgamwZ9ZOtArCI/52r9786RFEoeA5ikHm&#10;mfwPn/8CAAD//wMAUEsBAi0AFAAGAAgAAAAhALaDOJL+AAAA4QEAABMAAAAAAAAAAAAAAAAAAAAA&#10;AFtDb250ZW50X1R5cGVzXS54bWxQSwECLQAUAAYACAAAACEAOP0h/9YAAACUAQAACwAAAAAAAAAA&#10;AAAAAAAvAQAAX3JlbHMvLnJlbHNQSwECLQAUAAYACAAAACEAuJewIgECAADgAwAADgAAAAAAAAAA&#10;AAAAAAAuAgAAZHJzL2Uyb0RvYy54bWxQSwECLQAUAAYACAAAACEAYzTykNwAAAAEAQAADwAAAAAA&#10;AAAAAAAAAABbBAAAZHJzL2Rvd25yZXYueG1sUEsFBgAAAAAEAAQA8wAAAGQFAAAAAA==&#10;" fillcolor="#fde2b8" stroked="f">
                <v:textbox inset="0,0,0,0">
                  <w:txbxContent>
                    <w:p w14:paraId="15F3083F" w14:textId="3FC24D9D" w:rsidR="008B02EF" w:rsidRDefault="0024546C">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8</w:t>
                      </w:r>
                      <w:r w:rsidR="008B02EF">
                        <w:rPr>
                          <w:rFonts w:ascii="Times New Roman" w:hAnsi="Times New Roman" w:cs="Times New Roman"/>
                          <w:b/>
                          <w:bCs/>
                          <w:color w:val="77085A"/>
                          <w:sz w:val="72"/>
                          <w:szCs w:val="72"/>
                        </w:rPr>
                        <w:t>.</w:t>
                      </w:r>
                    </w:p>
                    <w:p w14:paraId="2790059F"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v:textbox>
                <w10:anchorlock/>
              </v:shape>
            </w:pict>
          </mc:Fallback>
        </mc:AlternateContent>
      </w:r>
      <w:r w:rsidR="008B02EF">
        <w:rPr>
          <w:rFonts w:ascii="Times New Roman" w:hAnsi="Times New Roman" w:cs="Times New Roman"/>
          <w:spacing w:val="-22"/>
          <w:sz w:val="20"/>
          <w:szCs w:val="20"/>
        </w:rPr>
        <w:t xml:space="preserve"> </w:t>
      </w:r>
      <w:r>
        <w:rPr>
          <w:rFonts w:ascii="Times New Roman" w:hAnsi="Times New Roman" w:cs="Times New Roman"/>
          <w:noProof/>
          <w:spacing w:val="-22"/>
          <w:sz w:val="20"/>
          <w:szCs w:val="20"/>
        </w:rPr>
        <mc:AlternateContent>
          <mc:Choice Requires="wps">
            <w:drawing>
              <wp:inline distT="0" distB="0" distL="0" distR="0" wp14:anchorId="4CC38123" wp14:editId="11BEF01F">
                <wp:extent cx="5875020" cy="575310"/>
                <wp:effectExtent l="635" t="635" r="1270" b="0"/>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0B0BD" w14:textId="315BF549"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032839">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978EF2C" w14:textId="4FB9DE54"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r>
                              <w:rPr>
                                <w:rFonts w:ascii="Calibri" w:hAnsi="Calibri" w:cs="Calibri"/>
                                <w:i/>
                                <w:iCs/>
                                <w:sz w:val="28"/>
                                <w:szCs w:val="28"/>
                              </w:rPr>
                              <w:t>No.:……..</w:t>
                            </w:r>
                            <w:r>
                              <w:rPr>
                                <w:rFonts w:ascii="Calibri" w:hAnsi="Calibri" w:cs="Calibri"/>
                                <w:i/>
                                <w:iCs/>
                                <w:sz w:val="28"/>
                                <w:szCs w:val="28"/>
                              </w:rPr>
                              <w:tab/>
                              <w:t>Sınıf:</w:t>
                            </w:r>
                            <w:r>
                              <w:rPr>
                                <w:rFonts w:ascii="Calibri" w:hAnsi="Calibri" w:cs="Calibri"/>
                                <w:i/>
                                <w:iCs/>
                                <w:spacing w:val="-4"/>
                                <w:sz w:val="28"/>
                                <w:szCs w:val="28"/>
                              </w:rPr>
                              <w:t xml:space="preserve"> </w:t>
                            </w:r>
                            <w:r w:rsidR="0024546C">
                              <w:rPr>
                                <w:rFonts w:ascii="Calibri" w:hAnsi="Calibri" w:cs="Calibri"/>
                                <w:i/>
                                <w:iCs/>
                                <w:sz w:val="28"/>
                                <w:szCs w:val="28"/>
                              </w:rPr>
                              <w:t>8</w:t>
                            </w:r>
                            <w:r>
                              <w:rPr>
                                <w:rFonts w:ascii="Calibri" w:hAnsi="Calibri" w:cs="Calibri"/>
                                <w:i/>
                                <w:iCs/>
                                <w:sz w:val="28"/>
                                <w:szCs w:val="28"/>
                              </w:rPr>
                              <w:t>/……...</w:t>
                            </w:r>
                          </w:p>
                        </w:txbxContent>
                      </wps:txbx>
                      <wps:bodyPr rot="0" vert="horz" wrap="square" lIns="0" tIns="0" rIns="0" bIns="0" anchor="t" anchorCtr="0" upright="1">
                        <a:noAutofit/>
                      </wps:bodyPr>
                    </wps:wsp>
                  </a:graphicData>
                </a:graphic>
              </wp:inline>
            </w:drawing>
          </mc:Choice>
          <mc:Fallback>
            <w:pict>
              <v:shape w14:anchorId="4CC38123" id="Text Box 31" o:spid="_x0000_s1027" type="#_x0000_t202" style="width:462.6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7P7AEAAL8DAAAOAAAAZHJzL2Uyb0RvYy54bWysU8Fu2zAMvQ/YPwi6L3YSpC2MOEXXosOA&#10;bivQ7gNkWbKF2aJGKbGzrx8lx1m33opdBIqint57pLbXY9+xg0JvwJZ8ucg5U1ZCbWxT8u/P9x+u&#10;OPNB2Fp0YFXJj8rz6937d9vBFWoFLXS1QkYg1heDK3kbgiuyzMtW9cIvwClLhxqwF4G22GQ1ioHQ&#10;+y5b5flFNgDWDkEq7yl7Nx3yXcLXWsnwTWuvAutKTtxCWjGtVVyz3VYUDQrXGnmiId7AohfG0qNn&#10;qDsRBNujeQXVG4ngQYeFhD4DrY1USQOpWeb/qHlqhVNJC5nj3dkm//9g5dfDIzJTl3x9wZkVPfXo&#10;WY2BfYSRrZfRn8H5gsqeHBWGkfLU56TVuweQPzyzcNsK26gbRBhaJWril25mL65OOD6CVMMXqOkd&#10;sQ+QgEaNfTSP7GCETn06nnsTuUhKbq4uN/mKjiSdbS4362VqXiaK+bZDHz4p6FkMSo7U+4QuDg8+&#10;kA4qnUviYxbuTdel/nf2rwQVxkxiHwlP1MNYjcmosykV1EeSgzBNFf0CClrAX5wNNFEl9z/3AhVn&#10;3WdLlsTxmwOcg2oOhJV0teSBsym8DdOY7h2apiXkyXQLN2SbNklR9HdicaJLU5KEniY6juHLfar6&#10;8+92vwEAAP//AwBQSwMEFAAGAAgAAAAhAAj917TaAAAABAEAAA8AAABkcnMvZG93bnJldi54bWxM&#10;j0FPwzAMhe9I/IfISNxYQiUqVppOE4ITEqIrB45p47XRGqc02Vb+PYYLXKxnPeu9z+Vm8aM44Rxd&#10;IA23KwUCqQvWUa/hvXm+uQcRkyFrxkCo4QsjbKrLi9IUNpypxtMu9YJDKBZGw5DSVEgZuwG9iasw&#10;IbG3D7M3ide5l3Y2Zw73o8yUyqU3jrhhMBM+DtgddkevYftB9ZP7fG3f6n3tmmat6CU/aH19tWwf&#10;QCRc0t8x/OAzOlTM1IYj2ShGDfxI+p3srbO7DETLQuUgq1L+h6++AQAA//8DAFBLAQItABQABgAI&#10;AAAAIQC2gziS/gAAAOEBAAATAAAAAAAAAAAAAAAAAAAAAABbQ29udGVudF9UeXBlc10ueG1sUEsB&#10;Ai0AFAAGAAgAAAAhADj9If/WAAAAlAEAAAsAAAAAAAAAAAAAAAAALwEAAF9yZWxzLy5yZWxzUEsB&#10;Ai0AFAAGAAgAAAAhALzBPs/sAQAAvwMAAA4AAAAAAAAAAAAAAAAALgIAAGRycy9lMm9Eb2MueG1s&#10;UEsBAi0AFAAGAAgAAAAhAAj917TaAAAABAEAAA8AAAAAAAAAAAAAAAAARgQAAGRycy9kb3ducmV2&#10;LnhtbFBLBQYAAAAABAAEAPMAAABNBQAAAAA=&#10;" filled="f" stroked="f">
                <v:textbox inset="0,0,0,0">
                  <w:txbxContent>
                    <w:p w14:paraId="04B0B0BD" w14:textId="315BF549"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032839">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978EF2C" w14:textId="4FB9DE54"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proofErr w:type="gramStart"/>
                      <w:r>
                        <w:rPr>
                          <w:rFonts w:ascii="Calibri" w:hAnsi="Calibri" w:cs="Calibri"/>
                          <w:i/>
                          <w:iCs/>
                          <w:sz w:val="28"/>
                          <w:szCs w:val="28"/>
                        </w:rPr>
                        <w:t>No.:…</w:t>
                      </w:r>
                      <w:proofErr w:type="gramEnd"/>
                      <w:r>
                        <w:rPr>
                          <w:rFonts w:ascii="Calibri" w:hAnsi="Calibri" w:cs="Calibri"/>
                          <w:i/>
                          <w:iCs/>
                          <w:sz w:val="28"/>
                          <w:szCs w:val="28"/>
                        </w:rPr>
                        <w:t>…..</w:t>
                      </w:r>
                      <w:r>
                        <w:rPr>
                          <w:rFonts w:ascii="Calibri" w:hAnsi="Calibri" w:cs="Calibri"/>
                          <w:i/>
                          <w:iCs/>
                          <w:sz w:val="28"/>
                          <w:szCs w:val="28"/>
                        </w:rPr>
                        <w:tab/>
                        <w:t>Sınıf:</w:t>
                      </w:r>
                      <w:r>
                        <w:rPr>
                          <w:rFonts w:ascii="Calibri" w:hAnsi="Calibri" w:cs="Calibri"/>
                          <w:i/>
                          <w:iCs/>
                          <w:spacing w:val="-4"/>
                          <w:sz w:val="28"/>
                          <w:szCs w:val="28"/>
                        </w:rPr>
                        <w:t xml:space="preserve"> </w:t>
                      </w:r>
                      <w:r w:rsidR="0024546C">
                        <w:rPr>
                          <w:rFonts w:ascii="Calibri" w:hAnsi="Calibri" w:cs="Calibri"/>
                          <w:i/>
                          <w:iCs/>
                          <w:sz w:val="28"/>
                          <w:szCs w:val="28"/>
                        </w:rPr>
                        <w:t>8</w:t>
                      </w:r>
                      <w:r>
                        <w:rPr>
                          <w:rFonts w:ascii="Calibri" w:hAnsi="Calibri" w:cs="Calibri"/>
                          <w:i/>
                          <w:iCs/>
                          <w:sz w:val="28"/>
                          <w:szCs w:val="28"/>
                        </w:rPr>
                        <w:t>/……...</w:t>
                      </w:r>
                    </w:p>
                  </w:txbxContent>
                </v:textbox>
                <w10:anchorlock/>
              </v:shape>
            </w:pict>
          </mc:Fallback>
        </mc:AlternateContent>
      </w:r>
    </w:p>
    <w:p w14:paraId="22EB8860" w14:textId="56D3520E" w:rsidR="008B02EF" w:rsidRDefault="008B02EF">
      <w:pPr>
        <w:pStyle w:val="GvdeMetni"/>
        <w:kinsoku w:val="0"/>
        <w:overflowPunct w:val="0"/>
        <w:rPr>
          <w:rFonts w:ascii="Times New Roman" w:hAnsi="Times New Roman" w:cs="Times New Roman"/>
          <w:sz w:val="12"/>
          <w:szCs w:val="12"/>
        </w:rPr>
      </w:pPr>
    </w:p>
    <w:tbl>
      <w:tblPr>
        <w:tblW w:w="0" w:type="auto"/>
        <w:tblInd w:w="198" w:type="dxa"/>
        <w:tblLayout w:type="fixed"/>
        <w:tblCellMar>
          <w:left w:w="0" w:type="dxa"/>
          <w:right w:w="0" w:type="dxa"/>
        </w:tblCellMar>
        <w:tblLook w:val="0000" w:firstRow="0" w:lastRow="0" w:firstColumn="0" w:lastColumn="0" w:noHBand="0" w:noVBand="0"/>
      </w:tblPr>
      <w:tblGrid>
        <w:gridCol w:w="1084"/>
        <w:gridCol w:w="1315"/>
        <w:gridCol w:w="1147"/>
        <w:gridCol w:w="1148"/>
        <w:gridCol w:w="1147"/>
        <w:gridCol w:w="1148"/>
        <w:gridCol w:w="1147"/>
        <w:gridCol w:w="2104"/>
      </w:tblGrid>
      <w:tr w:rsidR="00445D0B" w14:paraId="1EAC75BA" w14:textId="77777777" w:rsidTr="00445D0B">
        <w:trPr>
          <w:trHeight w:val="647"/>
        </w:trPr>
        <w:tc>
          <w:tcPr>
            <w:tcW w:w="1084" w:type="dxa"/>
            <w:tcBorders>
              <w:top w:val="single" w:sz="6" w:space="0" w:color="77085A"/>
              <w:left w:val="single" w:sz="6" w:space="0" w:color="77085A"/>
              <w:bottom w:val="single" w:sz="6" w:space="0" w:color="77085A"/>
              <w:right w:val="single" w:sz="6" w:space="0" w:color="77085A"/>
            </w:tcBorders>
            <w:shd w:val="clear" w:color="auto" w:fill="FDE2B8"/>
          </w:tcPr>
          <w:p w14:paraId="40DB81CC" w14:textId="5142FCC7" w:rsidR="00445D0B" w:rsidRDefault="00445D0B" w:rsidP="00537E28">
            <w:pPr>
              <w:pStyle w:val="TableParagraph"/>
              <w:kinsoku w:val="0"/>
              <w:overflowPunct w:val="0"/>
              <w:spacing w:before="53"/>
              <w:ind w:left="62"/>
              <w:jc w:val="center"/>
              <w:rPr>
                <w:b/>
                <w:bCs/>
              </w:rPr>
            </w:pPr>
            <w:r>
              <w:rPr>
                <w:b/>
                <w:bCs/>
              </w:rPr>
              <w:t>1.</w:t>
            </w:r>
            <w:r>
              <w:rPr>
                <w:b/>
                <w:bCs/>
                <w:spacing w:val="-3"/>
              </w:rPr>
              <w:t xml:space="preserve"> </w:t>
            </w:r>
            <w:r>
              <w:rPr>
                <w:b/>
                <w:bCs/>
              </w:rPr>
              <w:t>SORU</w:t>
            </w:r>
            <w:r>
              <w:rPr>
                <w:b/>
                <w:bCs/>
              </w:rPr>
              <w:br/>
              <w:t>(1</w:t>
            </w:r>
            <w:r w:rsidR="00DD0A68">
              <w:rPr>
                <w:b/>
                <w:bCs/>
              </w:rPr>
              <w:t>5</w:t>
            </w:r>
            <w:r>
              <w:rPr>
                <w:b/>
                <w:bCs/>
              </w:rPr>
              <w:t xml:space="preserve"> P)</w:t>
            </w:r>
          </w:p>
        </w:tc>
        <w:tc>
          <w:tcPr>
            <w:tcW w:w="1315" w:type="dxa"/>
            <w:tcBorders>
              <w:top w:val="single" w:sz="6" w:space="0" w:color="77085A"/>
              <w:left w:val="single" w:sz="6" w:space="0" w:color="77085A"/>
              <w:bottom w:val="single" w:sz="6" w:space="0" w:color="77085A"/>
              <w:right w:val="single" w:sz="6" w:space="0" w:color="77085A"/>
            </w:tcBorders>
            <w:shd w:val="clear" w:color="auto" w:fill="FDE2B8"/>
          </w:tcPr>
          <w:p w14:paraId="400F4E6B" w14:textId="3581675F" w:rsidR="00445D0B" w:rsidRDefault="00445D0B" w:rsidP="00537E28">
            <w:pPr>
              <w:pStyle w:val="TableParagraph"/>
              <w:kinsoku w:val="0"/>
              <w:overflowPunct w:val="0"/>
              <w:spacing w:before="53"/>
              <w:jc w:val="center"/>
              <w:rPr>
                <w:b/>
                <w:bCs/>
              </w:rPr>
            </w:pPr>
            <w:r>
              <w:rPr>
                <w:b/>
                <w:bCs/>
              </w:rPr>
              <w:t>2.</w:t>
            </w:r>
            <w:r>
              <w:rPr>
                <w:b/>
                <w:bCs/>
                <w:spacing w:val="-3"/>
              </w:rPr>
              <w:t xml:space="preserve"> </w:t>
            </w:r>
            <w:r>
              <w:rPr>
                <w:b/>
                <w:bCs/>
              </w:rPr>
              <w:t>SORU (15 P)</w:t>
            </w:r>
          </w:p>
        </w:tc>
        <w:tc>
          <w:tcPr>
            <w:tcW w:w="1147" w:type="dxa"/>
            <w:tcBorders>
              <w:top w:val="single" w:sz="6" w:space="0" w:color="77085A"/>
              <w:left w:val="single" w:sz="6" w:space="0" w:color="77085A"/>
              <w:bottom w:val="single" w:sz="6" w:space="0" w:color="77085A"/>
              <w:right w:val="single" w:sz="6" w:space="0" w:color="77085A"/>
            </w:tcBorders>
            <w:shd w:val="clear" w:color="auto" w:fill="FDE2B8"/>
          </w:tcPr>
          <w:p w14:paraId="26403A83" w14:textId="15119E47" w:rsidR="00445D0B" w:rsidRDefault="00445D0B" w:rsidP="00537E28">
            <w:pPr>
              <w:pStyle w:val="TableParagraph"/>
              <w:kinsoku w:val="0"/>
              <w:overflowPunct w:val="0"/>
              <w:spacing w:before="53"/>
              <w:jc w:val="center"/>
              <w:rPr>
                <w:b/>
                <w:bCs/>
              </w:rPr>
            </w:pPr>
            <w:r>
              <w:rPr>
                <w:b/>
                <w:bCs/>
              </w:rPr>
              <w:t>3.</w:t>
            </w:r>
            <w:r>
              <w:rPr>
                <w:b/>
                <w:bCs/>
                <w:spacing w:val="-3"/>
              </w:rPr>
              <w:t xml:space="preserve"> </w:t>
            </w:r>
            <w:r>
              <w:rPr>
                <w:b/>
                <w:bCs/>
              </w:rPr>
              <w:t>SORU (1</w:t>
            </w:r>
            <w:r w:rsidR="00DD0A68">
              <w:rPr>
                <w:b/>
                <w:bCs/>
              </w:rPr>
              <w:t>5</w:t>
            </w:r>
            <w:r>
              <w:rPr>
                <w:b/>
                <w:bCs/>
              </w:rPr>
              <w:t xml:space="preserve"> P)</w:t>
            </w:r>
          </w:p>
        </w:tc>
        <w:tc>
          <w:tcPr>
            <w:tcW w:w="1148" w:type="dxa"/>
            <w:tcBorders>
              <w:top w:val="single" w:sz="6" w:space="0" w:color="77085A"/>
              <w:left w:val="single" w:sz="6" w:space="0" w:color="77085A"/>
              <w:bottom w:val="single" w:sz="6" w:space="0" w:color="77085A"/>
              <w:right w:val="single" w:sz="6" w:space="0" w:color="77085A"/>
            </w:tcBorders>
            <w:shd w:val="clear" w:color="auto" w:fill="FDE2B8"/>
          </w:tcPr>
          <w:p w14:paraId="09116CB0" w14:textId="573BFA25" w:rsidR="00445D0B" w:rsidRDefault="00445D0B" w:rsidP="00537E28">
            <w:pPr>
              <w:pStyle w:val="TableParagraph"/>
              <w:kinsoku w:val="0"/>
              <w:overflowPunct w:val="0"/>
              <w:spacing w:before="53"/>
              <w:jc w:val="center"/>
              <w:rPr>
                <w:b/>
                <w:bCs/>
              </w:rPr>
            </w:pPr>
            <w:r>
              <w:rPr>
                <w:b/>
                <w:bCs/>
              </w:rPr>
              <w:t>4.</w:t>
            </w:r>
            <w:r>
              <w:rPr>
                <w:b/>
                <w:bCs/>
                <w:spacing w:val="-3"/>
              </w:rPr>
              <w:t xml:space="preserve"> </w:t>
            </w:r>
            <w:r>
              <w:rPr>
                <w:b/>
                <w:bCs/>
              </w:rPr>
              <w:t>SORU (1</w:t>
            </w:r>
            <w:r w:rsidR="00DD0A68">
              <w:rPr>
                <w:b/>
                <w:bCs/>
              </w:rPr>
              <w:t>5</w:t>
            </w:r>
            <w:r>
              <w:rPr>
                <w:b/>
                <w:bCs/>
              </w:rPr>
              <w:t xml:space="preserve"> P)</w:t>
            </w:r>
          </w:p>
        </w:tc>
        <w:tc>
          <w:tcPr>
            <w:tcW w:w="1147" w:type="dxa"/>
            <w:tcBorders>
              <w:top w:val="single" w:sz="6" w:space="0" w:color="77085A"/>
              <w:left w:val="single" w:sz="6" w:space="0" w:color="77085A"/>
              <w:bottom w:val="single" w:sz="6" w:space="0" w:color="77085A"/>
              <w:right w:val="single" w:sz="6" w:space="0" w:color="77085A"/>
            </w:tcBorders>
            <w:shd w:val="clear" w:color="auto" w:fill="FDE2B8"/>
          </w:tcPr>
          <w:p w14:paraId="7C835F25" w14:textId="774278C4" w:rsidR="00445D0B" w:rsidRDefault="00445D0B" w:rsidP="00537E28">
            <w:pPr>
              <w:pStyle w:val="TableParagraph"/>
              <w:kinsoku w:val="0"/>
              <w:overflowPunct w:val="0"/>
              <w:spacing w:before="53"/>
              <w:jc w:val="center"/>
              <w:rPr>
                <w:b/>
                <w:bCs/>
              </w:rPr>
            </w:pPr>
            <w:r>
              <w:rPr>
                <w:b/>
                <w:bCs/>
              </w:rPr>
              <w:t>5.</w:t>
            </w:r>
            <w:r>
              <w:rPr>
                <w:b/>
                <w:bCs/>
                <w:spacing w:val="-3"/>
              </w:rPr>
              <w:t xml:space="preserve"> </w:t>
            </w:r>
            <w:r>
              <w:rPr>
                <w:b/>
                <w:bCs/>
              </w:rPr>
              <w:t>SORU (1</w:t>
            </w:r>
            <w:r w:rsidR="00DD0A68">
              <w:rPr>
                <w:b/>
                <w:bCs/>
              </w:rPr>
              <w:t>0</w:t>
            </w:r>
            <w:r>
              <w:rPr>
                <w:b/>
                <w:bCs/>
              </w:rPr>
              <w:t xml:space="preserve"> P)</w:t>
            </w:r>
          </w:p>
        </w:tc>
        <w:tc>
          <w:tcPr>
            <w:tcW w:w="1148" w:type="dxa"/>
            <w:tcBorders>
              <w:top w:val="single" w:sz="6" w:space="0" w:color="77085A"/>
              <w:left w:val="single" w:sz="6" w:space="0" w:color="77085A"/>
              <w:bottom w:val="single" w:sz="6" w:space="0" w:color="77085A"/>
              <w:right w:val="single" w:sz="6" w:space="0" w:color="77085A"/>
            </w:tcBorders>
            <w:shd w:val="clear" w:color="auto" w:fill="FDE2B8"/>
          </w:tcPr>
          <w:p w14:paraId="56E60C05" w14:textId="31897E08" w:rsidR="00445D0B" w:rsidRDefault="00445D0B" w:rsidP="00537E28">
            <w:pPr>
              <w:pStyle w:val="TableParagraph"/>
              <w:kinsoku w:val="0"/>
              <w:overflowPunct w:val="0"/>
              <w:spacing w:before="53"/>
              <w:jc w:val="center"/>
              <w:rPr>
                <w:b/>
                <w:bCs/>
              </w:rPr>
            </w:pPr>
            <w:r>
              <w:rPr>
                <w:b/>
                <w:bCs/>
              </w:rPr>
              <w:t>6. SORU (15 P)</w:t>
            </w:r>
          </w:p>
        </w:tc>
        <w:tc>
          <w:tcPr>
            <w:tcW w:w="1147" w:type="dxa"/>
            <w:tcBorders>
              <w:top w:val="single" w:sz="6" w:space="0" w:color="77085A"/>
              <w:left w:val="single" w:sz="6" w:space="0" w:color="77085A"/>
              <w:bottom w:val="single" w:sz="6" w:space="0" w:color="77085A"/>
              <w:right w:val="single" w:sz="6" w:space="0" w:color="77085A"/>
            </w:tcBorders>
            <w:shd w:val="clear" w:color="auto" w:fill="FDE2B8"/>
          </w:tcPr>
          <w:p w14:paraId="52680624" w14:textId="02B4B7ED" w:rsidR="00445D0B" w:rsidRDefault="00445D0B" w:rsidP="00537E28">
            <w:pPr>
              <w:pStyle w:val="TableParagraph"/>
              <w:kinsoku w:val="0"/>
              <w:overflowPunct w:val="0"/>
              <w:spacing w:before="53"/>
              <w:jc w:val="center"/>
              <w:rPr>
                <w:b/>
                <w:bCs/>
              </w:rPr>
            </w:pPr>
            <w:r>
              <w:rPr>
                <w:b/>
                <w:bCs/>
              </w:rPr>
              <w:t>7. SORU (15 P)</w:t>
            </w:r>
          </w:p>
        </w:tc>
        <w:tc>
          <w:tcPr>
            <w:tcW w:w="2104" w:type="dxa"/>
            <w:tcBorders>
              <w:top w:val="single" w:sz="6" w:space="0" w:color="77085A"/>
              <w:left w:val="single" w:sz="6" w:space="0" w:color="77085A"/>
              <w:bottom w:val="single" w:sz="6" w:space="0" w:color="77085A"/>
              <w:right w:val="single" w:sz="6" w:space="0" w:color="77085A"/>
            </w:tcBorders>
            <w:shd w:val="clear" w:color="auto" w:fill="FDE2B8"/>
          </w:tcPr>
          <w:p w14:paraId="7BC06340" w14:textId="1CD24350" w:rsidR="00445D0B" w:rsidRDefault="00445D0B" w:rsidP="00537E28">
            <w:pPr>
              <w:pStyle w:val="TableParagraph"/>
              <w:kinsoku w:val="0"/>
              <w:overflowPunct w:val="0"/>
              <w:spacing w:before="55"/>
              <w:jc w:val="center"/>
              <w:rPr>
                <w:b/>
                <w:bCs/>
                <w:sz w:val="22"/>
                <w:szCs w:val="22"/>
              </w:rPr>
            </w:pPr>
            <w:r>
              <w:rPr>
                <w:b/>
                <w:bCs/>
                <w:sz w:val="22"/>
                <w:szCs w:val="22"/>
              </w:rPr>
              <w:t>TOPLAM</w:t>
            </w:r>
            <w:r>
              <w:rPr>
                <w:b/>
                <w:bCs/>
                <w:spacing w:val="-3"/>
                <w:sz w:val="22"/>
                <w:szCs w:val="22"/>
              </w:rPr>
              <w:t xml:space="preserve"> </w:t>
            </w:r>
            <w:r>
              <w:rPr>
                <w:b/>
                <w:bCs/>
                <w:sz w:val="22"/>
                <w:szCs w:val="22"/>
              </w:rPr>
              <w:t>PUAN</w:t>
            </w:r>
          </w:p>
        </w:tc>
      </w:tr>
      <w:tr w:rsidR="00445D0B" w14:paraId="378DAE32" w14:textId="77777777" w:rsidTr="00445D0B">
        <w:trPr>
          <w:trHeight w:val="646"/>
        </w:trPr>
        <w:tc>
          <w:tcPr>
            <w:tcW w:w="1084" w:type="dxa"/>
            <w:tcBorders>
              <w:top w:val="single" w:sz="6" w:space="0" w:color="77085A"/>
              <w:left w:val="single" w:sz="6" w:space="0" w:color="77085A"/>
              <w:bottom w:val="single" w:sz="6" w:space="0" w:color="77085A"/>
              <w:right w:val="single" w:sz="6" w:space="0" w:color="77085A"/>
            </w:tcBorders>
            <w:shd w:val="clear" w:color="auto" w:fill="FFF9F0"/>
          </w:tcPr>
          <w:p w14:paraId="592D3490" w14:textId="77777777" w:rsidR="00445D0B" w:rsidRDefault="00445D0B">
            <w:pPr>
              <w:pStyle w:val="TableParagraph"/>
              <w:kinsoku w:val="0"/>
              <w:overflowPunct w:val="0"/>
              <w:ind w:left="0"/>
              <w:rPr>
                <w:rFonts w:ascii="Times New Roman" w:hAnsi="Times New Roman" w:cs="Times New Roman"/>
                <w:sz w:val="22"/>
                <w:szCs w:val="22"/>
              </w:rPr>
            </w:pPr>
          </w:p>
        </w:tc>
        <w:tc>
          <w:tcPr>
            <w:tcW w:w="1315" w:type="dxa"/>
            <w:tcBorders>
              <w:top w:val="single" w:sz="6" w:space="0" w:color="77085A"/>
              <w:left w:val="single" w:sz="6" w:space="0" w:color="77085A"/>
              <w:bottom w:val="single" w:sz="6" w:space="0" w:color="77085A"/>
              <w:right w:val="single" w:sz="6" w:space="0" w:color="77085A"/>
            </w:tcBorders>
            <w:shd w:val="clear" w:color="auto" w:fill="FFF9F0"/>
          </w:tcPr>
          <w:p w14:paraId="364669E8" w14:textId="77777777" w:rsidR="00445D0B" w:rsidRDefault="00445D0B">
            <w:pPr>
              <w:pStyle w:val="TableParagraph"/>
              <w:kinsoku w:val="0"/>
              <w:overflowPunct w:val="0"/>
              <w:ind w:left="0"/>
              <w:rPr>
                <w:rFonts w:ascii="Times New Roman" w:hAnsi="Times New Roman" w:cs="Times New Roman"/>
                <w:sz w:val="22"/>
                <w:szCs w:val="22"/>
              </w:rPr>
            </w:pPr>
          </w:p>
        </w:tc>
        <w:tc>
          <w:tcPr>
            <w:tcW w:w="1147" w:type="dxa"/>
            <w:tcBorders>
              <w:top w:val="single" w:sz="6" w:space="0" w:color="77085A"/>
              <w:left w:val="single" w:sz="6" w:space="0" w:color="77085A"/>
              <w:bottom w:val="single" w:sz="6" w:space="0" w:color="77085A"/>
              <w:right w:val="single" w:sz="6" w:space="0" w:color="77085A"/>
            </w:tcBorders>
            <w:shd w:val="clear" w:color="auto" w:fill="FFF9F0"/>
          </w:tcPr>
          <w:p w14:paraId="4659AAD8" w14:textId="77777777" w:rsidR="00445D0B" w:rsidRDefault="00445D0B">
            <w:pPr>
              <w:pStyle w:val="TableParagraph"/>
              <w:kinsoku w:val="0"/>
              <w:overflowPunct w:val="0"/>
              <w:ind w:left="0"/>
              <w:rPr>
                <w:rFonts w:ascii="Times New Roman" w:hAnsi="Times New Roman" w:cs="Times New Roman"/>
                <w:sz w:val="22"/>
                <w:szCs w:val="22"/>
              </w:rPr>
            </w:pPr>
          </w:p>
        </w:tc>
        <w:tc>
          <w:tcPr>
            <w:tcW w:w="1148" w:type="dxa"/>
            <w:tcBorders>
              <w:top w:val="single" w:sz="6" w:space="0" w:color="77085A"/>
              <w:left w:val="single" w:sz="6" w:space="0" w:color="77085A"/>
              <w:bottom w:val="single" w:sz="6" w:space="0" w:color="77085A"/>
              <w:right w:val="single" w:sz="6" w:space="0" w:color="77085A"/>
            </w:tcBorders>
            <w:shd w:val="clear" w:color="auto" w:fill="FFF9F0"/>
          </w:tcPr>
          <w:p w14:paraId="78FBF7D5" w14:textId="77777777" w:rsidR="00445D0B" w:rsidRDefault="00445D0B">
            <w:pPr>
              <w:pStyle w:val="TableParagraph"/>
              <w:kinsoku w:val="0"/>
              <w:overflowPunct w:val="0"/>
              <w:ind w:left="0"/>
              <w:rPr>
                <w:rFonts w:ascii="Times New Roman" w:hAnsi="Times New Roman" w:cs="Times New Roman"/>
                <w:sz w:val="22"/>
                <w:szCs w:val="22"/>
              </w:rPr>
            </w:pPr>
          </w:p>
        </w:tc>
        <w:tc>
          <w:tcPr>
            <w:tcW w:w="1147" w:type="dxa"/>
            <w:tcBorders>
              <w:top w:val="single" w:sz="6" w:space="0" w:color="77085A"/>
              <w:left w:val="single" w:sz="6" w:space="0" w:color="77085A"/>
              <w:bottom w:val="single" w:sz="6" w:space="0" w:color="77085A"/>
              <w:right w:val="single" w:sz="6" w:space="0" w:color="77085A"/>
            </w:tcBorders>
            <w:shd w:val="clear" w:color="auto" w:fill="FFF9F0"/>
          </w:tcPr>
          <w:p w14:paraId="755F9EA3" w14:textId="77777777" w:rsidR="00445D0B" w:rsidRDefault="00445D0B">
            <w:pPr>
              <w:pStyle w:val="TableParagraph"/>
              <w:kinsoku w:val="0"/>
              <w:overflowPunct w:val="0"/>
              <w:ind w:left="0"/>
              <w:rPr>
                <w:rFonts w:ascii="Times New Roman" w:hAnsi="Times New Roman" w:cs="Times New Roman"/>
                <w:sz w:val="22"/>
                <w:szCs w:val="22"/>
              </w:rPr>
            </w:pPr>
          </w:p>
        </w:tc>
        <w:tc>
          <w:tcPr>
            <w:tcW w:w="1148" w:type="dxa"/>
            <w:tcBorders>
              <w:top w:val="single" w:sz="6" w:space="0" w:color="77085A"/>
              <w:left w:val="single" w:sz="6" w:space="0" w:color="77085A"/>
              <w:bottom w:val="single" w:sz="6" w:space="0" w:color="77085A"/>
              <w:right w:val="single" w:sz="6" w:space="0" w:color="77085A"/>
            </w:tcBorders>
            <w:shd w:val="clear" w:color="auto" w:fill="FFF9F0"/>
          </w:tcPr>
          <w:p w14:paraId="7055C195" w14:textId="77777777" w:rsidR="00445D0B" w:rsidRDefault="00445D0B">
            <w:pPr>
              <w:pStyle w:val="TableParagraph"/>
              <w:kinsoku w:val="0"/>
              <w:overflowPunct w:val="0"/>
              <w:ind w:left="0"/>
              <w:rPr>
                <w:rFonts w:ascii="Times New Roman" w:hAnsi="Times New Roman" w:cs="Times New Roman"/>
                <w:sz w:val="22"/>
                <w:szCs w:val="22"/>
              </w:rPr>
            </w:pPr>
          </w:p>
        </w:tc>
        <w:tc>
          <w:tcPr>
            <w:tcW w:w="1147" w:type="dxa"/>
            <w:tcBorders>
              <w:top w:val="single" w:sz="6" w:space="0" w:color="77085A"/>
              <w:left w:val="single" w:sz="6" w:space="0" w:color="77085A"/>
              <w:bottom w:val="single" w:sz="6" w:space="0" w:color="77085A"/>
              <w:right w:val="single" w:sz="6" w:space="0" w:color="77085A"/>
            </w:tcBorders>
            <w:shd w:val="clear" w:color="auto" w:fill="FFF9F0"/>
          </w:tcPr>
          <w:p w14:paraId="24F06066" w14:textId="77777777" w:rsidR="00445D0B" w:rsidRDefault="00445D0B">
            <w:pPr>
              <w:pStyle w:val="TableParagraph"/>
              <w:kinsoku w:val="0"/>
              <w:overflowPunct w:val="0"/>
              <w:ind w:left="0"/>
              <w:rPr>
                <w:rFonts w:ascii="Times New Roman" w:hAnsi="Times New Roman" w:cs="Times New Roman"/>
                <w:sz w:val="22"/>
                <w:szCs w:val="22"/>
              </w:rPr>
            </w:pPr>
          </w:p>
        </w:tc>
        <w:tc>
          <w:tcPr>
            <w:tcW w:w="2104" w:type="dxa"/>
            <w:tcBorders>
              <w:top w:val="single" w:sz="6" w:space="0" w:color="77085A"/>
              <w:left w:val="single" w:sz="6" w:space="0" w:color="77085A"/>
              <w:bottom w:val="single" w:sz="6" w:space="0" w:color="77085A"/>
              <w:right w:val="single" w:sz="6" w:space="0" w:color="77085A"/>
            </w:tcBorders>
            <w:shd w:val="clear" w:color="auto" w:fill="FFF9F0"/>
          </w:tcPr>
          <w:p w14:paraId="34AEF8DB" w14:textId="7A75E062" w:rsidR="00445D0B" w:rsidRDefault="00445D0B">
            <w:pPr>
              <w:pStyle w:val="TableParagraph"/>
              <w:kinsoku w:val="0"/>
              <w:overflowPunct w:val="0"/>
              <w:ind w:left="0"/>
              <w:rPr>
                <w:rFonts w:ascii="Times New Roman" w:hAnsi="Times New Roman" w:cs="Times New Roman"/>
                <w:sz w:val="22"/>
                <w:szCs w:val="22"/>
              </w:rPr>
            </w:pPr>
          </w:p>
        </w:tc>
      </w:tr>
    </w:tbl>
    <w:p w14:paraId="51607653" w14:textId="03FFB74F" w:rsidR="008B02EF" w:rsidRDefault="007B45E0">
      <w:pPr>
        <w:pStyle w:val="GvdeMetni"/>
        <w:kinsoku w:val="0"/>
        <w:overflowPunct w:val="0"/>
        <w:spacing w:before="3"/>
        <w:rPr>
          <w:rFonts w:ascii="Times New Roman" w:hAnsi="Times New Roman" w:cs="Times New Roman"/>
          <w:sz w:val="10"/>
          <w:szCs w:val="10"/>
        </w:rPr>
      </w:pPr>
      <w:r w:rsidRPr="00AD0670">
        <w:rPr>
          <w:b/>
          <w:bCs/>
          <w:noProof/>
          <w:sz w:val="25"/>
          <w:szCs w:val="25"/>
        </w:rPr>
        <mc:AlternateContent>
          <mc:Choice Requires="wps">
            <w:drawing>
              <wp:anchor distT="45720" distB="45720" distL="114300" distR="114300" simplePos="0" relativeHeight="251669504" behindDoc="0" locked="0" layoutInCell="1" allowOverlap="1" wp14:anchorId="20A497E2" wp14:editId="00310D31">
                <wp:simplePos x="0" y="0"/>
                <wp:positionH relativeFrom="column">
                  <wp:posOffset>142240</wp:posOffset>
                </wp:positionH>
                <wp:positionV relativeFrom="paragraph">
                  <wp:posOffset>123825</wp:posOffset>
                </wp:positionV>
                <wp:extent cx="6429375" cy="7588250"/>
                <wp:effectExtent l="0" t="0" r="9525" b="0"/>
                <wp:wrapSquare wrapText="bothSides"/>
                <wp:docPr id="3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7588250"/>
                        </a:xfrm>
                        <a:prstGeom prst="rect">
                          <a:avLst/>
                        </a:prstGeom>
                        <a:solidFill>
                          <a:srgbClr val="FFFFFF"/>
                        </a:solidFill>
                        <a:ln w="9525">
                          <a:noFill/>
                          <a:miter lim="800000"/>
                          <a:headEnd/>
                          <a:tailEnd/>
                        </a:ln>
                      </wps:spPr>
                      <wps:txbx>
                        <w:txbxContent>
                          <w:p w14:paraId="39AFA9C7" w14:textId="77777777" w:rsidR="00C407F5" w:rsidRPr="001B7078" w:rsidRDefault="00C407F5" w:rsidP="00C407F5">
                            <w:pPr>
                              <w:jc w:val="both"/>
                              <w:rPr>
                                <w:rFonts w:cs="ArialMT"/>
                                <w:sz w:val="28"/>
                                <w:szCs w:val="26"/>
                              </w:rPr>
                            </w:pPr>
                            <w:r w:rsidRPr="001B7078">
                              <w:rPr>
                                <w:rFonts w:cs="ArialMT"/>
                                <w:sz w:val="28"/>
                                <w:szCs w:val="26"/>
                              </w:rPr>
                              <w:t>Tüm canlı türleri gibi biz insanların da varlığı, doğanın sağladığı imkânlara dayanıyor. Doğanın insanlara sağladığı faydalar, dünya üzerindeki insan varlığının ve refahının temelini oluşturuyor. Dünyanın her yerinde insanların artan nüfusla birlikte her zamankinden daha fazla gıda, enerji ve malzemeye ihtiyaç duyması, doğanın bu imkânları gelecek kuşaklara da sağlayabilme kabiliyetinin giderek azalmasına ve doğanın çok hızlı bir biçimde tahrip olmasına neden oluyor.</w:t>
                            </w:r>
                          </w:p>
                          <w:p w14:paraId="23111481" w14:textId="77777777" w:rsidR="00C407F5" w:rsidRPr="001B7078" w:rsidRDefault="00C407F5" w:rsidP="00C407F5">
                            <w:pPr>
                              <w:tabs>
                                <w:tab w:val="left" w:pos="644"/>
                              </w:tabs>
                              <w:kinsoku w:val="0"/>
                              <w:overflowPunct w:val="0"/>
                              <w:spacing w:before="3"/>
                              <w:rPr>
                                <w:b/>
                                <w:bCs/>
                              </w:rPr>
                            </w:pPr>
                            <w:r w:rsidRPr="001B7078">
                              <w:rPr>
                                <w:b/>
                                <w:bCs/>
                                <w:sz w:val="28"/>
                                <w:szCs w:val="28"/>
                              </w:rPr>
                              <w:t>1. Anlamı verilen sözcükleri metinden bularak anlamlarının karşısına yazınız.</w:t>
                            </w:r>
                          </w:p>
                          <w:tbl>
                            <w:tblPr>
                              <w:tblW w:w="9923" w:type="dxa"/>
                              <w:tblInd w:w="-8" w:type="dxa"/>
                              <w:tblLayout w:type="fixed"/>
                              <w:tblCellMar>
                                <w:left w:w="0" w:type="dxa"/>
                                <w:right w:w="0" w:type="dxa"/>
                              </w:tblCellMar>
                              <w:tblLook w:val="0000" w:firstRow="0" w:lastRow="0" w:firstColumn="0" w:lastColumn="0" w:noHBand="0" w:noVBand="0"/>
                            </w:tblPr>
                            <w:tblGrid>
                              <w:gridCol w:w="3119"/>
                              <w:gridCol w:w="6804"/>
                            </w:tblGrid>
                            <w:tr w:rsidR="00C407F5" w:rsidRPr="00BD24A6" w14:paraId="26553A64" w14:textId="77777777" w:rsidTr="002045DC">
                              <w:trPr>
                                <w:trHeight w:val="399"/>
                              </w:trPr>
                              <w:tc>
                                <w:tcPr>
                                  <w:tcW w:w="3119" w:type="dxa"/>
                                  <w:tcBorders>
                                    <w:top w:val="single" w:sz="6" w:space="0" w:color="77085A"/>
                                    <w:left w:val="single" w:sz="6" w:space="0" w:color="77085A"/>
                                    <w:bottom w:val="single" w:sz="6" w:space="0" w:color="77085A"/>
                                    <w:right w:val="single" w:sz="6" w:space="0" w:color="77085A"/>
                                  </w:tcBorders>
                                  <w:shd w:val="clear" w:color="auto" w:fill="FDE2B8"/>
                                </w:tcPr>
                                <w:p w14:paraId="614C7134" w14:textId="77777777" w:rsidR="00C407F5" w:rsidRPr="00BD24A6" w:rsidRDefault="00C407F5" w:rsidP="00C407F5">
                                  <w:pPr>
                                    <w:pStyle w:val="TableParagraph"/>
                                    <w:kinsoku w:val="0"/>
                                    <w:overflowPunct w:val="0"/>
                                    <w:spacing w:before="53"/>
                                    <w:ind w:left="59"/>
                                    <w:jc w:val="center"/>
                                    <w:rPr>
                                      <w:b/>
                                      <w:bCs/>
                                      <w:sz w:val="28"/>
                                      <w:szCs w:val="28"/>
                                    </w:rPr>
                                  </w:pPr>
                                  <w:r w:rsidRPr="00BD24A6">
                                    <w:rPr>
                                      <w:b/>
                                      <w:bCs/>
                                      <w:sz w:val="28"/>
                                      <w:szCs w:val="28"/>
                                    </w:rPr>
                                    <w:t>Sözcük</w:t>
                                  </w:r>
                                </w:p>
                              </w:tc>
                              <w:tc>
                                <w:tcPr>
                                  <w:tcW w:w="6804" w:type="dxa"/>
                                  <w:tcBorders>
                                    <w:top w:val="single" w:sz="6" w:space="0" w:color="77085A"/>
                                    <w:left w:val="single" w:sz="6" w:space="0" w:color="77085A"/>
                                    <w:bottom w:val="single" w:sz="6" w:space="0" w:color="77085A"/>
                                    <w:right w:val="single" w:sz="6" w:space="0" w:color="77085A"/>
                                  </w:tcBorders>
                                  <w:shd w:val="clear" w:color="auto" w:fill="FDE2B8"/>
                                </w:tcPr>
                                <w:p w14:paraId="4C9FB7A6" w14:textId="77777777" w:rsidR="00C407F5" w:rsidRPr="00BD24A6" w:rsidRDefault="00C407F5" w:rsidP="00C407F5">
                                  <w:pPr>
                                    <w:pStyle w:val="TableParagraph"/>
                                    <w:kinsoku w:val="0"/>
                                    <w:overflowPunct w:val="0"/>
                                    <w:spacing w:before="53"/>
                                    <w:ind w:left="59"/>
                                    <w:jc w:val="center"/>
                                    <w:rPr>
                                      <w:b/>
                                      <w:bCs/>
                                      <w:sz w:val="28"/>
                                      <w:szCs w:val="28"/>
                                    </w:rPr>
                                  </w:pPr>
                                  <w:r w:rsidRPr="00BD24A6">
                                    <w:rPr>
                                      <w:b/>
                                      <w:bCs/>
                                      <w:sz w:val="28"/>
                                      <w:szCs w:val="28"/>
                                    </w:rPr>
                                    <w:t>Sözcük</w:t>
                                  </w:r>
                                  <w:r w:rsidRPr="00BD24A6">
                                    <w:rPr>
                                      <w:b/>
                                      <w:bCs/>
                                      <w:spacing w:val="-3"/>
                                      <w:sz w:val="28"/>
                                      <w:szCs w:val="28"/>
                                    </w:rPr>
                                    <w:t xml:space="preserve"> </w:t>
                                  </w:r>
                                  <w:r w:rsidRPr="00BD24A6">
                                    <w:rPr>
                                      <w:b/>
                                      <w:bCs/>
                                      <w:sz w:val="28"/>
                                      <w:szCs w:val="28"/>
                                    </w:rPr>
                                    <w:t>Anlamı</w:t>
                                  </w:r>
                                </w:p>
                              </w:tc>
                            </w:tr>
                            <w:tr w:rsidR="00C407F5" w:rsidRPr="00BD24A6" w14:paraId="17B91B85" w14:textId="77777777" w:rsidTr="002045DC">
                              <w:trPr>
                                <w:trHeight w:val="292"/>
                              </w:trPr>
                              <w:tc>
                                <w:tcPr>
                                  <w:tcW w:w="3119" w:type="dxa"/>
                                  <w:tcBorders>
                                    <w:top w:val="single" w:sz="6" w:space="0" w:color="77085A"/>
                                    <w:left w:val="single" w:sz="6" w:space="0" w:color="77085A"/>
                                    <w:bottom w:val="single" w:sz="6" w:space="0" w:color="77085A"/>
                                    <w:right w:val="single" w:sz="6" w:space="0" w:color="77085A"/>
                                  </w:tcBorders>
                                </w:tcPr>
                                <w:p w14:paraId="2EADD510" w14:textId="77777777" w:rsidR="00C407F5" w:rsidRPr="00BD24A6" w:rsidRDefault="00C407F5" w:rsidP="00C407F5">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5DD38C45" w14:textId="77777777" w:rsidR="00C407F5" w:rsidRPr="001B7078" w:rsidRDefault="00C407F5" w:rsidP="00C407F5">
                                  <w:pPr>
                                    <w:pStyle w:val="TableParagraph"/>
                                    <w:kinsoku w:val="0"/>
                                    <w:overflowPunct w:val="0"/>
                                    <w:spacing w:line="266" w:lineRule="exact"/>
                                    <w:ind w:left="109"/>
                                    <w:rPr>
                                      <w:spacing w:val="-1"/>
                                      <w:sz w:val="28"/>
                                      <w:szCs w:val="28"/>
                                    </w:rPr>
                                  </w:pPr>
                                  <w:r w:rsidRPr="001B7078">
                                    <w:rPr>
                                      <w:rFonts w:eastAsia="Times New Roman" w:cs="Calibri"/>
                                      <w:sz w:val="28"/>
                                      <w:szCs w:val="28"/>
                                    </w:rPr>
                                    <w:t>Yararlanılan uygun şart veya durum</w:t>
                                  </w:r>
                                </w:p>
                              </w:tc>
                            </w:tr>
                            <w:tr w:rsidR="00C407F5" w:rsidRPr="00BD24A6" w14:paraId="6538D3AB" w14:textId="77777777" w:rsidTr="002045DC">
                              <w:trPr>
                                <w:trHeight w:val="292"/>
                              </w:trPr>
                              <w:tc>
                                <w:tcPr>
                                  <w:tcW w:w="3119" w:type="dxa"/>
                                  <w:tcBorders>
                                    <w:top w:val="single" w:sz="6" w:space="0" w:color="77085A"/>
                                    <w:left w:val="single" w:sz="6" w:space="0" w:color="77085A"/>
                                    <w:bottom w:val="single" w:sz="6" w:space="0" w:color="77085A"/>
                                    <w:right w:val="single" w:sz="6" w:space="0" w:color="77085A"/>
                                  </w:tcBorders>
                                </w:tcPr>
                                <w:p w14:paraId="336178BC" w14:textId="77777777" w:rsidR="00C407F5" w:rsidRPr="00BD24A6" w:rsidRDefault="00C407F5" w:rsidP="00C407F5">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3D619FB6" w14:textId="77777777" w:rsidR="00C407F5" w:rsidRPr="001B7078" w:rsidRDefault="00C407F5" w:rsidP="00C407F5">
                                  <w:pPr>
                                    <w:pStyle w:val="TableParagraph"/>
                                    <w:kinsoku w:val="0"/>
                                    <w:overflowPunct w:val="0"/>
                                    <w:spacing w:line="266" w:lineRule="exact"/>
                                    <w:ind w:left="109"/>
                                    <w:rPr>
                                      <w:sz w:val="28"/>
                                      <w:szCs w:val="28"/>
                                    </w:rPr>
                                  </w:pPr>
                                  <w:r w:rsidRPr="001B7078">
                                    <w:rPr>
                                      <w:rFonts w:eastAsia="Times New Roman" w:cs="Calibri"/>
                                      <w:sz w:val="28"/>
                                      <w:szCs w:val="28"/>
                                    </w:rPr>
                                    <w:t>Bolluk, rahatlık ve varlık içinde iyi yaşama</w:t>
                                  </w:r>
                                </w:p>
                              </w:tc>
                            </w:tr>
                            <w:tr w:rsidR="00C407F5" w:rsidRPr="00BD24A6" w14:paraId="2CB82906" w14:textId="77777777" w:rsidTr="002045DC">
                              <w:trPr>
                                <w:trHeight w:val="312"/>
                              </w:trPr>
                              <w:tc>
                                <w:tcPr>
                                  <w:tcW w:w="3119" w:type="dxa"/>
                                  <w:tcBorders>
                                    <w:top w:val="single" w:sz="6" w:space="0" w:color="77085A"/>
                                    <w:left w:val="single" w:sz="6" w:space="0" w:color="77085A"/>
                                    <w:bottom w:val="single" w:sz="6" w:space="0" w:color="77085A"/>
                                    <w:right w:val="single" w:sz="6" w:space="0" w:color="77085A"/>
                                  </w:tcBorders>
                                </w:tcPr>
                                <w:p w14:paraId="501D3D0F" w14:textId="77777777" w:rsidR="00C407F5" w:rsidRPr="00BD24A6" w:rsidRDefault="00C407F5" w:rsidP="00C407F5">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0CBC3E8C" w14:textId="77777777" w:rsidR="00C407F5" w:rsidRPr="001B7078" w:rsidRDefault="00C407F5" w:rsidP="00C407F5">
                                  <w:pPr>
                                    <w:pStyle w:val="TableParagraph"/>
                                    <w:kinsoku w:val="0"/>
                                    <w:overflowPunct w:val="0"/>
                                    <w:spacing w:line="278" w:lineRule="exact"/>
                                    <w:ind w:left="109"/>
                                    <w:rPr>
                                      <w:sz w:val="28"/>
                                      <w:szCs w:val="28"/>
                                    </w:rPr>
                                  </w:pPr>
                                  <w:r w:rsidRPr="001B7078">
                                    <w:rPr>
                                      <w:rFonts w:eastAsia="Times New Roman" w:cs="Calibri"/>
                                      <w:sz w:val="28"/>
                                      <w:szCs w:val="28"/>
                                    </w:rPr>
                                    <w:t>Yıkma, kırıp dökme, harap etme, bozma</w:t>
                                  </w:r>
                                </w:p>
                              </w:tc>
                            </w:tr>
                            <w:tr w:rsidR="00C407F5" w:rsidRPr="00BD24A6" w14:paraId="578822A9" w14:textId="77777777" w:rsidTr="002045DC">
                              <w:trPr>
                                <w:trHeight w:val="364"/>
                              </w:trPr>
                              <w:tc>
                                <w:tcPr>
                                  <w:tcW w:w="3119" w:type="dxa"/>
                                  <w:tcBorders>
                                    <w:top w:val="single" w:sz="6" w:space="0" w:color="77085A"/>
                                    <w:left w:val="single" w:sz="6" w:space="0" w:color="77085A"/>
                                    <w:bottom w:val="single" w:sz="6" w:space="0" w:color="77085A"/>
                                    <w:right w:val="single" w:sz="6" w:space="0" w:color="77085A"/>
                                  </w:tcBorders>
                                </w:tcPr>
                                <w:p w14:paraId="300A8C72" w14:textId="77777777" w:rsidR="00C407F5" w:rsidRPr="00BD24A6" w:rsidRDefault="00C407F5" w:rsidP="00C407F5">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1FBAACE9" w14:textId="77777777" w:rsidR="00C407F5" w:rsidRPr="001B7078" w:rsidRDefault="00C407F5" w:rsidP="00C407F5">
                                  <w:pPr>
                                    <w:pStyle w:val="TableParagraph"/>
                                    <w:kinsoku w:val="0"/>
                                    <w:overflowPunct w:val="0"/>
                                    <w:spacing w:line="277" w:lineRule="exact"/>
                                    <w:ind w:left="109"/>
                                    <w:rPr>
                                      <w:spacing w:val="-3"/>
                                      <w:sz w:val="28"/>
                                      <w:szCs w:val="28"/>
                                    </w:rPr>
                                  </w:pPr>
                                  <w:r w:rsidRPr="001B7078">
                                    <w:rPr>
                                      <w:rFonts w:eastAsia="Times New Roman" w:cs="Calibri"/>
                                      <w:sz w:val="28"/>
                                      <w:szCs w:val="28"/>
                                    </w:rPr>
                                    <w:t>Nesil, jenerasyon</w:t>
                                  </w:r>
                                </w:p>
                              </w:tc>
                            </w:tr>
                            <w:tr w:rsidR="00C407F5" w:rsidRPr="00BD24A6" w14:paraId="53C6AD52" w14:textId="77777777" w:rsidTr="002045DC">
                              <w:trPr>
                                <w:trHeight w:val="364"/>
                              </w:trPr>
                              <w:tc>
                                <w:tcPr>
                                  <w:tcW w:w="3119" w:type="dxa"/>
                                  <w:tcBorders>
                                    <w:top w:val="single" w:sz="6" w:space="0" w:color="77085A"/>
                                    <w:left w:val="single" w:sz="6" w:space="0" w:color="77085A"/>
                                    <w:bottom w:val="single" w:sz="6" w:space="0" w:color="77085A"/>
                                    <w:right w:val="single" w:sz="6" w:space="0" w:color="77085A"/>
                                  </w:tcBorders>
                                </w:tcPr>
                                <w:p w14:paraId="1CA69A31" w14:textId="77777777" w:rsidR="00C407F5" w:rsidRPr="00BD24A6" w:rsidRDefault="00C407F5" w:rsidP="00C407F5">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3E7619C0" w14:textId="77777777" w:rsidR="00C407F5" w:rsidRPr="001B7078" w:rsidRDefault="00C407F5" w:rsidP="00C407F5">
                                  <w:pPr>
                                    <w:pStyle w:val="TableParagraph"/>
                                    <w:kinsoku w:val="0"/>
                                    <w:overflowPunct w:val="0"/>
                                    <w:spacing w:line="277" w:lineRule="exact"/>
                                    <w:ind w:left="109"/>
                                    <w:rPr>
                                      <w:spacing w:val="-3"/>
                                      <w:sz w:val="28"/>
                                      <w:szCs w:val="28"/>
                                    </w:rPr>
                                  </w:pPr>
                                  <w:r w:rsidRPr="001B7078">
                                    <w:rPr>
                                      <w:rFonts w:eastAsia="Times New Roman" w:cs="Calibri"/>
                                      <w:sz w:val="28"/>
                                      <w:szCs w:val="28"/>
                                    </w:rPr>
                                    <w:t>Yetenek</w:t>
                                  </w:r>
                                </w:p>
                              </w:tc>
                            </w:tr>
                          </w:tbl>
                          <w:p w14:paraId="2D90B940" w14:textId="644D44ED" w:rsidR="001B7078" w:rsidRDefault="001B7078" w:rsidP="00C407F5">
                            <w:pPr>
                              <w:widowControl/>
                              <w:jc w:val="both"/>
                              <w:rPr>
                                <w:sz w:val="28"/>
                                <w:szCs w:val="28"/>
                              </w:rPr>
                            </w:pPr>
                            <w:r w:rsidRPr="007B45E0">
                              <w:rPr>
                                <w:noProof/>
                                <w:sz w:val="28"/>
                                <w:szCs w:val="28"/>
                              </w:rPr>
                              <w:drawing>
                                <wp:inline distT="0" distB="0" distL="0" distR="0" wp14:anchorId="035A33E2" wp14:editId="0B99CEA8">
                                  <wp:extent cx="6237605" cy="35560"/>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4930B2CA" w14:textId="45A03151" w:rsidR="00C407F5" w:rsidRPr="00C407F5" w:rsidRDefault="00C407F5" w:rsidP="00C407F5">
                            <w:pPr>
                              <w:widowControl/>
                              <w:jc w:val="both"/>
                              <w:rPr>
                                <w:sz w:val="28"/>
                                <w:szCs w:val="28"/>
                              </w:rPr>
                            </w:pPr>
                            <w:r w:rsidRPr="00C407F5">
                              <w:rPr>
                                <w:sz w:val="28"/>
                                <w:szCs w:val="28"/>
                              </w:rPr>
                              <w:t>Harry Potter serisi san</w:t>
                            </w:r>
                            <w:r w:rsidRPr="00C407F5">
                              <w:rPr>
                                <w:rFonts w:hint="cs"/>
                                <w:sz w:val="28"/>
                                <w:szCs w:val="28"/>
                              </w:rPr>
                              <w:t>ı</w:t>
                            </w:r>
                            <w:r w:rsidRPr="00C407F5">
                              <w:rPr>
                                <w:sz w:val="28"/>
                                <w:szCs w:val="28"/>
                              </w:rPr>
                              <w:t>lan</w:t>
                            </w:r>
                            <w:r w:rsidRPr="00C407F5">
                              <w:rPr>
                                <w:rFonts w:hint="cs"/>
                                <w:sz w:val="28"/>
                                <w:szCs w:val="28"/>
                              </w:rPr>
                              <w:t>ı</w:t>
                            </w:r>
                            <w:r w:rsidRPr="00C407F5">
                              <w:rPr>
                                <w:sz w:val="28"/>
                                <w:szCs w:val="28"/>
                              </w:rPr>
                              <w:t>n aksine basit bir fantastik roman de</w:t>
                            </w:r>
                            <w:r w:rsidRPr="00C407F5">
                              <w:rPr>
                                <w:rFonts w:hint="cs"/>
                                <w:sz w:val="28"/>
                                <w:szCs w:val="28"/>
                              </w:rPr>
                              <w:t>ğ</w:t>
                            </w:r>
                            <w:r w:rsidRPr="00C407F5">
                              <w:rPr>
                                <w:sz w:val="28"/>
                                <w:szCs w:val="28"/>
                              </w:rPr>
                              <w:t>ildir hatta hi</w:t>
                            </w:r>
                            <w:r w:rsidRPr="00C407F5">
                              <w:rPr>
                                <w:rFonts w:hint="cs"/>
                                <w:sz w:val="28"/>
                                <w:szCs w:val="28"/>
                              </w:rPr>
                              <w:t>ç</w:t>
                            </w:r>
                            <w:r w:rsidRPr="00C407F5">
                              <w:rPr>
                                <w:sz w:val="28"/>
                                <w:szCs w:val="28"/>
                              </w:rPr>
                              <w:t>bir fantastik hik</w:t>
                            </w:r>
                            <w:r w:rsidRPr="00C407F5">
                              <w:rPr>
                                <w:rFonts w:hint="cs"/>
                                <w:sz w:val="28"/>
                                <w:szCs w:val="28"/>
                              </w:rPr>
                              <w:t>â</w:t>
                            </w:r>
                            <w:r w:rsidRPr="00C407F5">
                              <w:rPr>
                                <w:sz w:val="28"/>
                                <w:szCs w:val="28"/>
                              </w:rPr>
                              <w:t>ye s</w:t>
                            </w:r>
                            <w:r w:rsidRPr="00C407F5">
                              <w:rPr>
                                <w:rFonts w:hint="cs"/>
                                <w:sz w:val="28"/>
                                <w:szCs w:val="28"/>
                              </w:rPr>
                              <w:t>ı</w:t>
                            </w:r>
                            <w:r w:rsidRPr="00C407F5">
                              <w:rPr>
                                <w:sz w:val="28"/>
                                <w:szCs w:val="28"/>
                              </w:rPr>
                              <w:t>radan olarak</w:t>
                            </w:r>
                            <w:r>
                              <w:rPr>
                                <w:sz w:val="28"/>
                                <w:szCs w:val="28"/>
                              </w:rPr>
                              <w:t xml:space="preserve"> </w:t>
                            </w:r>
                            <w:r w:rsidRPr="00C407F5">
                              <w:rPr>
                                <w:sz w:val="28"/>
                                <w:szCs w:val="28"/>
                              </w:rPr>
                              <w:t>adland</w:t>
                            </w:r>
                            <w:r w:rsidRPr="00C407F5">
                              <w:rPr>
                                <w:rFonts w:hint="cs"/>
                                <w:sz w:val="28"/>
                                <w:szCs w:val="28"/>
                              </w:rPr>
                              <w:t>ı</w:t>
                            </w:r>
                            <w:r w:rsidRPr="00C407F5">
                              <w:rPr>
                                <w:sz w:val="28"/>
                                <w:szCs w:val="28"/>
                              </w:rPr>
                              <w:t>r</w:t>
                            </w:r>
                            <w:r w:rsidRPr="00C407F5">
                              <w:rPr>
                                <w:rFonts w:hint="cs"/>
                                <w:sz w:val="28"/>
                                <w:szCs w:val="28"/>
                              </w:rPr>
                              <w:t>ı</w:t>
                            </w:r>
                            <w:r w:rsidRPr="00C407F5">
                              <w:rPr>
                                <w:sz w:val="28"/>
                                <w:szCs w:val="28"/>
                              </w:rPr>
                              <w:t>lmamal</w:t>
                            </w:r>
                            <w:r w:rsidRPr="00C407F5">
                              <w:rPr>
                                <w:rFonts w:hint="cs"/>
                                <w:sz w:val="28"/>
                                <w:szCs w:val="28"/>
                              </w:rPr>
                              <w:t>ı</w:t>
                            </w:r>
                            <w:r w:rsidRPr="00C407F5">
                              <w:rPr>
                                <w:sz w:val="28"/>
                                <w:szCs w:val="28"/>
                              </w:rPr>
                              <w:t>d</w:t>
                            </w:r>
                            <w:r w:rsidRPr="00C407F5">
                              <w:rPr>
                                <w:rFonts w:hint="cs"/>
                                <w:sz w:val="28"/>
                                <w:szCs w:val="28"/>
                              </w:rPr>
                              <w:t>ı</w:t>
                            </w:r>
                            <w:r w:rsidRPr="00C407F5">
                              <w:rPr>
                                <w:sz w:val="28"/>
                                <w:szCs w:val="28"/>
                              </w:rPr>
                              <w:t xml:space="preserve">r. Fantastik roman </w:t>
                            </w:r>
                            <w:r w:rsidRPr="00C407F5">
                              <w:rPr>
                                <w:rFonts w:hint="cs"/>
                                <w:sz w:val="28"/>
                                <w:szCs w:val="28"/>
                              </w:rPr>
                              <w:t>ç</w:t>
                            </w:r>
                            <w:r w:rsidRPr="00C407F5">
                              <w:rPr>
                                <w:sz w:val="28"/>
                                <w:szCs w:val="28"/>
                              </w:rPr>
                              <w:t>o</w:t>
                            </w:r>
                            <w:r w:rsidRPr="00C407F5">
                              <w:rPr>
                                <w:rFonts w:hint="cs"/>
                                <w:sz w:val="28"/>
                                <w:szCs w:val="28"/>
                              </w:rPr>
                              <w:t>ğ</w:t>
                            </w:r>
                            <w:r w:rsidRPr="00C407F5">
                              <w:rPr>
                                <w:sz w:val="28"/>
                                <w:szCs w:val="28"/>
                              </w:rPr>
                              <w:t>u ele</w:t>
                            </w:r>
                            <w:r w:rsidRPr="00C407F5">
                              <w:rPr>
                                <w:rFonts w:hint="cs"/>
                                <w:sz w:val="28"/>
                                <w:szCs w:val="28"/>
                              </w:rPr>
                              <w:t>ş</w:t>
                            </w:r>
                            <w:r w:rsidRPr="00C407F5">
                              <w:rPr>
                                <w:sz w:val="28"/>
                                <w:szCs w:val="28"/>
                              </w:rPr>
                              <w:t>tirmenin ac</w:t>
                            </w:r>
                            <w:r w:rsidRPr="00C407F5">
                              <w:rPr>
                                <w:rFonts w:hint="cs"/>
                                <w:sz w:val="28"/>
                                <w:szCs w:val="28"/>
                              </w:rPr>
                              <w:t>ı</w:t>
                            </w:r>
                            <w:r w:rsidRPr="00C407F5">
                              <w:rPr>
                                <w:sz w:val="28"/>
                                <w:szCs w:val="28"/>
                              </w:rPr>
                              <w:t>mas</w:t>
                            </w:r>
                            <w:r w:rsidRPr="00C407F5">
                              <w:rPr>
                                <w:rFonts w:hint="cs"/>
                                <w:sz w:val="28"/>
                                <w:szCs w:val="28"/>
                              </w:rPr>
                              <w:t>ı</w:t>
                            </w:r>
                            <w:r w:rsidRPr="00C407F5">
                              <w:rPr>
                                <w:sz w:val="28"/>
                                <w:szCs w:val="28"/>
                              </w:rPr>
                              <w:t>z oklar</w:t>
                            </w:r>
                            <w:r w:rsidRPr="00C407F5">
                              <w:rPr>
                                <w:rFonts w:hint="cs"/>
                                <w:sz w:val="28"/>
                                <w:szCs w:val="28"/>
                              </w:rPr>
                              <w:t>ı</w:t>
                            </w:r>
                            <w:r w:rsidRPr="00C407F5">
                              <w:rPr>
                                <w:sz w:val="28"/>
                                <w:szCs w:val="28"/>
                              </w:rPr>
                              <w:t>na hedef olmaktad</w:t>
                            </w:r>
                            <w:r w:rsidRPr="00C407F5">
                              <w:rPr>
                                <w:rFonts w:hint="cs"/>
                                <w:sz w:val="28"/>
                                <w:szCs w:val="28"/>
                              </w:rPr>
                              <w:t>ı</w:t>
                            </w:r>
                            <w:r w:rsidRPr="00C407F5">
                              <w:rPr>
                                <w:sz w:val="28"/>
                                <w:szCs w:val="28"/>
                              </w:rPr>
                              <w:t>r. Bir eser ele</w:t>
                            </w:r>
                            <w:r w:rsidRPr="00C407F5">
                              <w:rPr>
                                <w:rFonts w:hint="cs"/>
                                <w:sz w:val="28"/>
                                <w:szCs w:val="28"/>
                              </w:rPr>
                              <w:t>ş</w:t>
                            </w:r>
                            <w:r w:rsidRPr="00C407F5">
                              <w:rPr>
                                <w:sz w:val="28"/>
                                <w:szCs w:val="28"/>
                              </w:rPr>
                              <w:t>tirisi</w:t>
                            </w:r>
                            <w:r>
                              <w:rPr>
                                <w:sz w:val="28"/>
                                <w:szCs w:val="28"/>
                              </w:rPr>
                              <w:t xml:space="preserve"> </w:t>
                            </w:r>
                            <w:r w:rsidRPr="00C407F5">
                              <w:rPr>
                                <w:sz w:val="28"/>
                                <w:szCs w:val="28"/>
                              </w:rPr>
                              <w:t>yap</w:t>
                            </w:r>
                            <w:r w:rsidRPr="00C407F5">
                              <w:rPr>
                                <w:rFonts w:hint="cs"/>
                                <w:sz w:val="28"/>
                                <w:szCs w:val="28"/>
                              </w:rPr>
                              <w:t>ı</w:t>
                            </w:r>
                            <w:r w:rsidRPr="00C407F5">
                              <w:rPr>
                                <w:sz w:val="28"/>
                                <w:szCs w:val="28"/>
                              </w:rPr>
                              <w:t>l</w:t>
                            </w:r>
                            <w:r w:rsidRPr="00C407F5">
                              <w:rPr>
                                <w:rFonts w:hint="cs"/>
                                <w:sz w:val="28"/>
                                <w:szCs w:val="28"/>
                              </w:rPr>
                              <w:t>ı</w:t>
                            </w:r>
                            <w:r w:rsidRPr="00C407F5">
                              <w:rPr>
                                <w:sz w:val="28"/>
                                <w:szCs w:val="28"/>
                              </w:rPr>
                              <w:t>rken onun t</w:t>
                            </w:r>
                            <w:r w:rsidRPr="00C407F5">
                              <w:rPr>
                                <w:rFonts w:hint="cs"/>
                                <w:sz w:val="28"/>
                                <w:szCs w:val="28"/>
                              </w:rPr>
                              <w:t>ü</w:t>
                            </w:r>
                            <w:r w:rsidRPr="00C407F5">
                              <w:rPr>
                                <w:sz w:val="28"/>
                                <w:szCs w:val="28"/>
                              </w:rPr>
                              <w:t>r</w:t>
                            </w:r>
                            <w:r w:rsidRPr="00C407F5">
                              <w:rPr>
                                <w:rFonts w:hint="cs"/>
                                <w:sz w:val="28"/>
                                <w:szCs w:val="28"/>
                              </w:rPr>
                              <w:t>ü</w:t>
                            </w:r>
                            <w:r w:rsidRPr="00C407F5">
                              <w:rPr>
                                <w:sz w:val="28"/>
                                <w:szCs w:val="28"/>
                              </w:rPr>
                              <w:t xml:space="preserve">nden </w:t>
                            </w:r>
                            <w:r w:rsidRPr="00C407F5">
                              <w:rPr>
                                <w:rFonts w:hint="cs"/>
                                <w:sz w:val="28"/>
                                <w:szCs w:val="28"/>
                              </w:rPr>
                              <w:t>ö</w:t>
                            </w:r>
                            <w:r w:rsidRPr="00C407F5">
                              <w:rPr>
                                <w:sz w:val="28"/>
                                <w:szCs w:val="28"/>
                              </w:rPr>
                              <w:t>te edebi niteli</w:t>
                            </w:r>
                            <w:r w:rsidRPr="00C407F5">
                              <w:rPr>
                                <w:rFonts w:hint="cs"/>
                                <w:sz w:val="28"/>
                                <w:szCs w:val="28"/>
                              </w:rPr>
                              <w:t>ğ</w:t>
                            </w:r>
                            <w:r w:rsidRPr="00C407F5">
                              <w:rPr>
                                <w:sz w:val="28"/>
                                <w:szCs w:val="28"/>
                              </w:rPr>
                              <w:t>i g</w:t>
                            </w:r>
                            <w:r w:rsidRPr="00C407F5">
                              <w:rPr>
                                <w:rFonts w:hint="cs"/>
                                <w:sz w:val="28"/>
                                <w:szCs w:val="28"/>
                              </w:rPr>
                              <w:t>ö</w:t>
                            </w:r>
                            <w:r w:rsidRPr="00C407F5">
                              <w:rPr>
                                <w:sz w:val="28"/>
                                <w:szCs w:val="28"/>
                              </w:rPr>
                              <w:t xml:space="preserve">z </w:t>
                            </w:r>
                            <w:r w:rsidRPr="00C407F5">
                              <w:rPr>
                                <w:rFonts w:hint="cs"/>
                                <w:sz w:val="28"/>
                                <w:szCs w:val="28"/>
                              </w:rPr>
                              <w:t>ö</w:t>
                            </w:r>
                            <w:r w:rsidRPr="00C407F5">
                              <w:rPr>
                                <w:sz w:val="28"/>
                                <w:szCs w:val="28"/>
                              </w:rPr>
                              <w:t>n</w:t>
                            </w:r>
                            <w:r w:rsidRPr="00C407F5">
                              <w:rPr>
                                <w:rFonts w:hint="cs"/>
                                <w:sz w:val="28"/>
                                <w:szCs w:val="28"/>
                              </w:rPr>
                              <w:t>ü</w:t>
                            </w:r>
                            <w:r w:rsidRPr="00C407F5">
                              <w:rPr>
                                <w:sz w:val="28"/>
                                <w:szCs w:val="28"/>
                              </w:rPr>
                              <w:t>ne al</w:t>
                            </w:r>
                            <w:r w:rsidRPr="00C407F5">
                              <w:rPr>
                                <w:rFonts w:hint="cs"/>
                                <w:sz w:val="28"/>
                                <w:szCs w:val="28"/>
                              </w:rPr>
                              <w:t>ı</w:t>
                            </w:r>
                            <w:r w:rsidRPr="00C407F5">
                              <w:rPr>
                                <w:sz w:val="28"/>
                                <w:szCs w:val="28"/>
                              </w:rPr>
                              <w:t>n</w:t>
                            </w:r>
                            <w:r w:rsidRPr="00C407F5">
                              <w:rPr>
                                <w:rFonts w:hint="cs"/>
                                <w:sz w:val="28"/>
                                <w:szCs w:val="28"/>
                              </w:rPr>
                              <w:t>ı</w:t>
                            </w:r>
                            <w:r w:rsidRPr="00C407F5">
                              <w:rPr>
                                <w:sz w:val="28"/>
                                <w:szCs w:val="28"/>
                              </w:rPr>
                              <w:t>r. Dolay</w:t>
                            </w:r>
                            <w:r w:rsidRPr="00C407F5">
                              <w:rPr>
                                <w:rFonts w:hint="cs"/>
                                <w:sz w:val="28"/>
                                <w:szCs w:val="28"/>
                              </w:rPr>
                              <w:t>ı</w:t>
                            </w:r>
                            <w:r w:rsidRPr="00C407F5">
                              <w:rPr>
                                <w:sz w:val="28"/>
                                <w:szCs w:val="28"/>
                              </w:rPr>
                              <w:t>s</w:t>
                            </w:r>
                            <w:r w:rsidRPr="00C407F5">
                              <w:rPr>
                                <w:rFonts w:hint="cs"/>
                                <w:sz w:val="28"/>
                                <w:szCs w:val="28"/>
                              </w:rPr>
                              <w:t>ı</w:t>
                            </w:r>
                            <w:r w:rsidRPr="00C407F5">
                              <w:rPr>
                                <w:sz w:val="28"/>
                                <w:szCs w:val="28"/>
                              </w:rPr>
                              <w:t>yla Harry Potter</w:t>
                            </w:r>
                            <w:r w:rsidRPr="00C407F5">
                              <w:rPr>
                                <w:rFonts w:hint="cs"/>
                                <w:sz w:val="28"/>
                                <w:szCs w:val="28"/>
                              </w:rPr>
                              <w:t>’</w:t>
                            </w:r>
                            <w:r w:rsidRPr="00C407F5">
                              <w:rPr>
                                <w:sz w:val="28"/>
                                <w:szCs w:val="28"/>
                              </w:rPr>
                              <w:t>da da incelemeler bu</w:t>
                            </w:r>
                            <w:r>
                              <w:rPr>
                                <w:sz w:val="28"/>
                                <w:szCs w:val="28"/>
                              </w:rPr>
                              <w:t xml:space="preserve"> </w:t>
                            </w:r>
                            <w:r w:rsidRPr="00C407F5">
                              <w:rPr>
                                <w:sz w:val="28"/>
                                <w:szCs w:val="28"/>
                              </w:rPr>
                              <w:t>do</w:t>
                            </w:r>
                            <w:r w:rsidRPr="00C407F5">
                              <w:rPr>
                                <w:rFonts w:hint="cs"/>
                                <w:sz w:val="28"/>
                                <w:szCs w:val="28"/>
                              </w:rPr>
                              <w:t>ğ</w:t>
                            </w:r>
                            <w:r w:rsidRPr="00C407F5">
                              <w:rPr>
                                <w:sz w:val="28"/>
                                <w:szCs w:val="28"/>
                              </w:rPr>
                              <w:t>rultuda yap</w:t>
                            </w:r>
                            <w:r w:rsidRPr="00C407F5">
                              <w:rPr>
                                <w:rFonts w:hint="cs"/>
                                <w:sz w:val="28"/>
                                <w:szCs w:val="28"/>
                              </w:rPr>
                              <w:t>ı</w:t>
                            </w:r>
                            <w:r w:rsidRPr="00C407F5">
                              <w:rPr>
                                <w:sz w:val="28"/>
                                <w:szCs w:val="28"/>
                              </w:rPr>
                              <w:t>l</w:t>
                            </w:r>
                            <w:r w:rsidRPr="00C407F5">
                              <w:rPr>
                                <w:rFonts w:hint="cs"/>
                                <w:sz w:val="28"/>
                                <w:szCs w:val="28"/>
                              </w:rPr>
                              <w:t>ı</w:t>
                            </w:r>
                            <w:r w:rsidRPr="00C407F5">
                              <w:rPr>
                                <w:sz w:val="28"/>
                                <w:szCs w:val="28"/>
                              </w:rPr>
                              <w:t>rsa okur daha iyi y</w:t>
                            </w:r>
                            <w:r w:rsidRPr="00C407F5">
                              <w:rPr>
                                <w:rFonts w:hint="cs"/>
                                <w:sz w:val="28"/>
                                <w:szCs w:val="28"/>
                              </w:rPr>
                              <w:t>ö</w:t>
                            </w:r>
                            <w:r w:rsidRPr="00C407F5">
                              <w:rPr>
                                <w:sz w:val="28"/>
                                <w:szCs w:val="28"/>
                              </w:rPr>
                              <w:t>nlendirilecektir.</w:t>
                            </w:r>
                          </w:p>
                          <w:p w14:paraId="6C47D1FC" w14:textId="1FA551A3" w:rsidR="00C407F5" w:rsidRDefault="00C407F5" w:rsidP="00C407F5">
                            <w:pPr>
                              <w:widowControl/>
                              <w:rPr>
                                <w:b/>
                                <w:bCs/>
                                <w:sz w:val="28"/>
                                <w:szCs w:val="28"/>
                              </w:rPr>
                            </w:pPr>
                            <w:r>
                              <w:rPr>
                                <w:b/>
                                <w:bCs/>
                                <w:sz w:val="28"/>
                                <w:szCs w:val="28"/>
                              </w:rPr>
                              <w:t xml:space="preserve">2. </w:t>
                            </w:r>
                            <w:r w:rsidRPr="00C407F5">
                              <w:rPr>
                                <w:b/>
                                <w:bCs/>
                                <w:sz w:val="28"/>
                                <w:szCs w:val="28"/>
                              </w:rPr>
                              <w:t>Bu parçada kullanılan anlatım biçimlerini bulup sebebiyle yazınız.</w:t>
                            </w:r>
                          </w:p>
                          <w:p w14:paraId="24399F61" w14:textId="51A40974" w:rsidR="00C407F5" w:rsidRDefault="00C407F5" w:rsidP="00C407F5">
                            <w:pPr>
                              <w:widowControl/>
                              <w:rPr>
                                <w:b/>
                                <w:bCs/>
                                <w:sz w:val="28"/>
                                <w:szCs w:val="28"/>
                              </w:rPr>
                            </w:pPr>
                          </w:p>
                          <w:p w14:paraId="1D0B9058" w14:textId="73B2DAEA" w:rsidR="00C407F5" w:rsidRDefault="00C407F5" w:rsidP="00C407F5">
                            <w:pPr>
                              <w:widowControl/>
                              <w:rPr>
                                <w:b/>
                                <w:bCs/>
                                <w:sz w:val="28"/>
                                <w:szCs w:val="28"/>
                              </w:rPr>
                            </w:pPr>
                          </w:p>
                          <w:p w14:paraId="2F852624" w14:textId="3C6896DF" w:rsidR="001B7078" w:rsidRDefault="001B7078" w:rsidP="00C407F5">
                            <w:pPr>
                              <w:widowControl/>
                              <w:rPr>
                                <w:b/>
                                <w:bCs/>
                                <w:sz w:val="28"/>
                                <w:szCs w:val="28"/>
                              </w:rPr>
                            </w:pPr>
                          </w:p>
                          <w:p w14:paraId="1370CCD2" w14:textId="3C6896DF" w:rsidR="001B7078" w:rsidRDefault="001B7078" w:rsidP="00C407F5">
                            <w:pPr>
                              <w:widowControl/>
                              <w:rPr>
                                <w:b/>
                                <w:bCs/>
                                <w:sz w:val="28"/>
                                <w:szCs w:val="28"/>
                              </w:rPr>
                            </w:pPr>
                          </w:p>
                          <w:p w14:paraId="12BDEC89" w14:textId="2699B443" w:rsidR="00C407F5" w:rsidRDefault="001B7078" w:rsidP="00C407F5">
                            <w:pPr>
                              <w:widowControl/>
                              <w:rPr>
                                <w:b/>
                                <w:bCs/>
                                <w:sz w:val="28"/>
                                <w:szCs w:val="28"/>
                              </w:rPr>
                            </w:pPr>
                            <w:r w:rsidRPr="007B45E0">
                              <w:rPr>
                                <w:noProof/>
                                <w:sz w:val="28"/>
                                <w:szCs w:val="28"/>
                              </w:rPr>
                              <w:drawing>
                                <wp:inline distT="0" distB="0" distL="0" distR="0" wp14:anchorId="71A52EC7" wp14:editId="41ABB7B1">
                                  <wp:extent cx="6237605" cy="355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46737F7F" w14:textId="77777777" w:rsidR="001B7078" w:rsidRDefault="001B7078" w:rsidP="00C407F5">
                            <w:pPr>
                              <w:jc w:val="both"/>
                              <w:rPr>
                                <w:sz w:val="28"/>
                                <w:szCs w:val="28"/>
                              </w:rPr>
                            </w:pPr>
                          </w:p>
                          <w:p w14:paraId="13384533" w14:textId="696E45AA" w:rsidR="00C407F5" w:rsidRPr="00C407F5" w:rsidRDefault="00C407F5" w:rsidP="00C407F5">
                            <w:pPr>
                              <w:jc w:val="both"/>
                              <w:rPr>
                                <w:sz w:val="28"/>
                                <w:szCs w:val="28"/>
                              </w:rPr>
                            </w:pPr>
                            <w:r w:rsidRPr="00C407F5">
                              <w:rPr>
                                <w:sz w:val="28"/>
                                <w:szCs w:val="28"/>
                              </w:rPr>
                              <w:t>Dinlemek ve işitmek aynı şey değildir. İşitmek istem dışıdır. Pek çok şeyi işitebilirsin gün boyunca. Arabalar geçer, pencerenden sesler gelir, yağmur damlaları cama vurarak sesini duyurur sana. Sen belki hiç farkına varmazsın bunları işittiğinin. O anda onları duyar ancak önemsemez ve başka bir işle uğraşabilirsin. Dinleme ise odaklanma, gönüllülük ve istek gerektirir.</w:t>
                            </w:r>
                          </w:p>
                          <w:p w14:paraId="70C3707E" w14:textId="01F0775E" w:rsidR="00C407F5" w:rsidRDefault="00C407F5" w:rsidP="00C407F5">
                            <w:pPr>
                              <w:jc w:val="both"/>
                              <w:rPr>
                                <w:b/>
                                <w:bCs/>
                                <w:sz w:val="28"/>
                                <w:szCs w:val="28"/>
                              </w:rPr>
                            </w:pPr>
                            <w:r>
                              <w:rPr>
                                <w:b/>
                                <w:bCs/>
                                <w:sz w:val="28"/>
                                <w:szCs w:val="28"/>
                              </w:rPr>
                              <w:t xml:space="preserve">3. </w:t>
                            </w:r>
                            <w:r w:rsidRPr="00C407F5">
                              <w:rPr>
                                <w:b/>
                                <w:bCs/>
                                <w:sz w:val="28"/>
                                <w:szCs w:val="28"/>
                              </w:rPr>
                              <w:t>Bu metnin ana fikrini yazınız.</w:t>
                            </w:r>
                          </w:p>
                          <w:p w14:paraId="01200D05" w14:textId="77777777" w:rsidR="001B7078" w:rsidRPr="00C407F5" w:rsidRDefault="001B7078" w:rsidP="00C407F5">
                            <w:pPr>
                              <w:jc w:val="both"/>
                              <w:rPr>
                                <w:b/>
                                <w:bCs/>
                                <w:sz w:val="28"/>
                                <w:szCs w:val="28"/>
                              </w:rPr>
                            </w:pPr>
                          </w:p>
                          <w:p w14:paraId="6B4A0F42" w14:textId="73CB2B9C" w:rsidR="00C407F5" w:rsidRPr="00C407F5" w:rsidRDefault="00C407F5" w:rsidP="00C407F5">
                            <w:pPr>
                              <w:rPr>
                                <w:sz w:val="28"/>
                                <w:szCs w:val="28"/>
                              </w:rPr>
                            </w:pPr>
                            <w:r w:rsidRPr="00C407F5">
                              <w:rPr>
                                <w:rFonts w:hint="cs"/>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497E2" id="_x0000_t202" coordsize="21600,21600" o:spt="202" path="m,l,21600r21600,l21600,xe">
                <v:stroke joinstyle="miter"/>
                <v:path gradientshapeok="t" o:connecttype="rect"/>
              </v:shapetype>
              <v:shape id="Metin Kutusu 2" o:spid="_x0000_s1028" type="#_x0000_t202" style="position:absolute;margin-left:11.2pt;margin-top:9.75pt;width:506.25pt;height:59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mxKQIAACgEAAAOAAAAZHJzL2Uyb0RvYy54bWysU9Fu2yAUfZ+0f0C8L07cpE2sOFWXLtO0&#10;dpvU7QMwxjEacBng2OnX74LTLOrepvkBcX0vh3vPOaxvB63IQTgvwZR0NplSIgyHWpp9SX98371b&#10;UuIDMzVTYERJj8LT283bN+veFiKHFlQtHEEQ44velrQNwRZZ5nkrNPMTsMJgsgGnWcDQ7bPasR7R&#10;tcry6fQ668HV1gEX3uPf+zFJNwm/aQQPX5vGi0BUSbG3kFaX1iqu2WbNir1jtpX81Ab7hy40kwYv&#10;PUPds8BI5+RfUFpyBx6aMOGgM2gayUWaAaeZTV9N89QyK9IsSI63Z5r8/4PlXw7fHJF1Sa/mlBim&#10;UaNHEaQhn7vQ+Y7kkaLe+gIrnyzWhuE9DCh1GtfbB+A/PTGwbZnZizvnoG8Fq7HFWTyZXRwdcXwE&#10;qfpHqPEq1gVIQEPjdOQPGSGIjlIdz/KIIRCOP6/n+erqZkEJx9zNYrnMF0nAjBUvx63z4aMATeKm&#10;pA71T/Ds8OBDbIcVLyXxNg9K1jupVArcvtoqRw4MvbJLX5rgVZkypC/papEvErKBeD7ZSMuAXlZS&#10;l3Q5jd/orkjHB1OnksCkGvfYiTInfiIlIzlhqIakxpn2CuojEuZgtC4+Ndy04J4p6dG2JfW/OuYE&#10;JeqTQdJXs/k8+jwF88VNjoG7zFSXGWY4QpU0UDJutyG9jUiHgTsUp5GJtqji2MmpZbRjYvP0dKLf&#10;L+NU9eeBb34DAAD//wMAUEsDBBQABgAIAAAAIQD3fHfP3wAAAAsBAAAPAAAAZHJzL2Rvd25yZXYu&#10;eG1sTI9BT4NAEIXvJv6HzZh4MXYpQlsoS6MmGq+t/QEDOwUiO0vYbaH/3u1JbzPzXt58r9jNphcX&#10;Gl1nWcFyEYEgrq3uuFFw/P543oBwHlljb5kUXMnBrry/KzDXduI9XQ6+ESGEXY4KWu+HXEpXt2TQ&#10;LexAHLSTHQ36sI6N1CNOIdz0Mo6ilTTYcfjQ4kDvLdU/h7NRcPqantJsqj79cb1PVm/YrSt7Verx&#10;YX7dgvA0+z8z3PADOpSBqbJn1k70CuI4Cc5wz1IQNz16STIQVZjiZZKCLAv5v0P5CwAA//8DAFBL&#10;AQItABQABgAIAAAAIQC2gziS/gAAAOEBAAATAAAAAAAAAAAAAAAAAAAAAABbQ29udGVudF9UeXBl&#10;c10ueG1sUEsBAi0AFAAGAAgAAAAhADj9If/WAAAAlAEAAAsAAAAAAAAAAAAAAAAALwEAAF9yZWxz&#10;Ly5yZWxzUEsBAi0AFAAGAAgAAAAhAPMgCbEpAgAAKAQAAA4AAAAAAAAAAAAAAAAALgIAAGRycy9l&#10;Mm9Eb2MueG1sUEsBAi0AFAAGAAgAAAAhAPd8d8/fAAAACwEAAA8AAAAAAAAAAAAAAAAAgwQAAGRy&#10;cy9kb3ducmV2LnhtbFBLBQYAAAAABAAEAPMAAACPBQAAAAA=&#10;" stroked="f">
                <v:textbox>
                  <w:txbxContent>
                    <w:p w14:paraId="39AFA9C7" w14:textId="77777777" w:rsidR="00C407F5" w:rsidRPr="001B7078" w:rsidRDefault="00C407F5" w:rsidP="00C407F5">
                      <w:pPr>
                        <w:jc w:val="both"/>
                        <w:rPr>
                          <w:rFonts w:cs="ArialMT"/>
                          <w:sz w:val="28"/>
                          <w:szCs w:val="26"/>
                        </w:rPr>
                      </w:pPr>
                      <w:r w:rsidRPr="001B7078">
                        <w:rPr>
                          <w:rFonts w:cs="ArialMT"/>
                          <w:sz w:val="28"/>
                          <w:szCs w:val="26"/>
                        </w:rPr>
                        <w:t>Tüm canlı türleri gibi biz insanların da varlığı, doğanın sağladığı imkânlara dayanıyor. Doğanın insanlara sağladığı faydalar, dünya üzerindeki insan varlığının ve refahının temelini oluşturuyor. Dünyanın her yerinde insanların artan nüfusla birlikte her zamankinden daha fazla gıda, enerji ve malzemeye ihtiyaç duyması, doğanın bu imkânları gelecek kuşaklara da sağlayabilme kabiliyetinin giderek azalmasına ve doğanın çok hızlı bir biçimde tahrip olmasına neden oluyor.</w:t>
                      </w:r>
                    </w:p>
                    <w:p w14:paraId="23111481" w14:textId="77777777" w:rsidR="00C407F5" w:rsidRPr="001B7078" w:rsidRDefault="00C407F5" w:rsidP="00C407F5">
                      <w:pPr>
                        <w:tabs>
                          <w:tab w:val="left" w:pos="644"/>
                        </w:tabs>
                        <w:kinsoku w:val="0"/>
                        <w:overflowPunct w:val="0"/>
                        <w:spacing w:before="3"/>
                        <w:rPr>
                          <w:b/>
                          <w:bCs/>
                        </w:rPr>
                      </w:pPr>
                      <w:r w:rsidRPr="001B7078">
                        <w:rPr>
                          <w:b/>
                          <w:bCs/>
                          <w:sz w:val="28"/>
                          <w:szCs w:val="28"/>
                        </w:rPr>
                        <w:t>1. Anlamı verilen sözcükleri metinden bularak anlamlarının karşısına yazınız.</w:t>
                      </w:r>
                    </w:p>
                    <w:tbl>
                      <w:tblPr>
                        <w:tblW w:w="9923" w:type="dxa"/>
                        <w:tblInd w:w="-8" w:type="dxa"/>
                        <w:tblLayout w:type="fixed"/>
                        <w:tblCellMar>
                          <w:left w:w="0" w:type="dxa"/>
                          <w:right w:w="0" w:type="dxa"/>
                        </w:tblCellMar>
                        <w:tblLook w:val="0000" w:firstRow="0" w:lastRow="0" w:firstColumn="0" w:lastColumn="0" w:noHBand="0" w:noVBand="0"/>
                      </w:tblPr>
                      <w:tblGrid>
                        <w:gridCol w:w="3119"/>
                        <w:gridCol w:w="6804"/>
                      </w:tblGrid>
                      <w:tr w:rsidR="00C407F5" w:rsidRPr="00BD24A6" w14:paraId="26553A64" w14:textId="77777777" w:rsidTr="002045DC">
                        <w:trPr>
                          <w:trHeight w:val="399"/>
                        </w:trPr>
                        <w:tc>
                          <w:tcPr>
                            <w:tcW w:w="3119" w:type="dxa"/>
                            <w:tcBorders>
                              <w:top w:val="single" w:sz="6" w:space="0" w:color="77085A"/>
                              <w:left w:val="single" w:sz="6" w:space="0" w:color="77085A"/>
                              <w:bottom w:val="single" w:sz="6" w:space="0" w:color="77085A"/>
                              <w:right w:val="single" w:sz="6" w:space="0" w:color="77085A"/>
                            </w:tcBorders>
                            <w:shd w:val="clear" w:color="auto" w:fill="FDE2B8"/>
                          </w:tcPr>
                          <w:p w14:paraId="614C7134" w14:textId="77777777" w:rsidR="00C407F5" w:rsidRPr="00BD24A6" w:rsidRDefault="00C407F5" w:rsidP="00C407F5">
                            <w:pPr>
                              <w:pStyle w:val="TableParagraph"/>
                              <w:kinsoku w:val="0"/>
                              <w:overflowPunct w:val="0"/>
                              <w:spacing w:before="53"/>
                              <w:ind w:left="59"/>
                              <w:jc w:val="center"/>
                              <w:rPr>
                                <w:b/>
                                <w:bCs/>
                                <w:sz w:val="28"/>
                                <w:szCs w:val="28"/>
                              </w:rPr>
                            </w:pPr>
                            <w:r w:rsidRPr="00BD24A6">
                              <w:rPr>
                                <w:b/>
                                <w:bCs/>
                                <w:sz w:val="28"/>
                                <w:szCs w:val="28"/>
                              </w:rPr>
                              <w:t>Sözcük</w:t>
                            </w:r>
                          </w:p>
                        </w:tc>
                        <w:tc>
                          <w:tcPr>
                            <w:tcW w:w="6804" w:type="dxa"/>
                            <w:tcBorders>
                              <w:top w:val="single" w:sz="6" w:space="0" w:color="77085A"/>
                              <w:left w:val="single" w:sz="6" w:space="0" w:color="77085A"/>
                              <w:bottom w:val="single" w:sz="6" w:space="0" w:color="77085A"/>
                              <w:right w:val="single" w:sz="6" w:space="0" w:color="77085A"/>
                            </w:tcBorders>
                            <w:shd w:val="clear" w:color="auto" w:fill="FDE2B8"/>
                          </w:tcPr>
                          <w:p w14:paraId="4C9FB7A6" w14:textId="77777777" w:rsidR="00C407F5" w:rsidRPr="00BD24A6" w:rsidRDefault="00C407F5" w:rsidP="00C407F5">
                            <w:pPr>
                              <w:pStyle w:val="TableParagraph"/>
                              <w:kinsoku w:val="0"/>
                              <w:overflowPunct w:val="0"/>
                              <w:spacing w:before="53"/>
                              <w:ind w:left="59"/>
                              <w:jc w:val="center"/>
                              <w:rPr>
                                <w:b/>
                                <w:bCs/>
                                <w:sz w:val="28"/>
                                <w:szCs w:val="28"/>
                              </w:rPr>
                            </w:pPr>
                            <w:r w:rsidRPr="00BD24A6">
                              <w:rPr>
                                <w:b/>
                                <w:bCs/>
                                <w:sz w:val="28"/>
                                <w:szCs w:val="28"/>
                              </w:rPr>
                              <w:t>Sözcük</w:t>
                            </w:r>
                            <w:r w:rsidRPr="00BD24A6">
                              <w:rPr>
                                <w:b/>
                                <w:bCs/>
                                <w:spacing w:val="-3"/>
                                <w:sz w:val="28"/>
                                <w:szCs w:val="28"/>
                              </w:rPr>
                              <w:t xml:space="preserve"> </w:t>
                            </w:r>
                            <w:r w:rsidRPr="00BD24A6">
                              <w:rPr>
                                <w:b/>
                                <w:bCs/>
                                <w:sz w:val="28"/>
                                <w:szCs w:val="28"/>
                              </w:rPr>
                              <w:t>Anlamı</w:t>
                            </w:r>
                          </w:p>
                        </w:tc>
                      </w:tr>
                      <w:tr w:rsidR="00C407F5" w:rsidRPr="00BD24A6" w14:paraId="17B91B85" w14:textId="77777777" w:rsidTr="002045DC">
                        <w:trPr>
                          <w:trHeight w:val="292"/>
                        </w:trPr>
                        <w:tc>
                          <w:tcPr>
                            <w:tcW w:w="3119" w:type="dxa"/>
                            <w:tcBorders>
                              <w:top w:val="single" w:sz="6" w:space="0" w:color="77085A"/>
                              <w:left w:val="single" w:sz="6" w:space="0" w:color="77085A"/>
                              <w:bottom w:val="single" w:sz="6" w:space="0" w:color="77085A"/>
                              <w:right w:val="single" w:sz="6" w:space="0" w:color="77085A"/>
                            </w:tcBorders>
                          </w:tcPr>
                          <w:p w14:paraId="2EADD510" w14:textId="77777777" w:rsidR="00C407F5" w:rsidRPr="00BD24A6" w:rsidRDefault="00C407F5" w:rsidP="00C407F5">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5DD38C45" w14:textId="77777777" w:rsidR="00C407F5" w:rsidRPr="001B7078" w:rsidRDefault="00C407F5" w:rsidP="00C407F5">
                            <w:pPr>
                              <w:pStyle w:val="TableParagraph"/>
                              <w:kinsoku w:val="0"/>
                              <w:overflowPunct w:val="0"/>
                              <w:spacing w:line="266" w:lineRule="exact"/>
                              <w:ind w:left="109"/>
                              <w:rPr>
                                <w:spacing w:val="-1"/>
                                <w:sz w:val="28"/>
                                <w:szCs w:val="28"/>
                              </w:rPr>
                            </w:pPr>
                            <w:r w:rsidRPr="001B7078">
                              <w:rPr>
                                <w:rFonts w:eastAsia="Times New Roman" w:cs="Calibri"/>
                                <w:sz w:val="28"/>
                                <w:szCs w:val="28"/>
                              </w:rPr>
                              <w:t>Yararlanılan uygun şart veya durum</w:t>
                            </w:r>
                          </w:p>
                        </w:tc>
                      </w:tr>
                      <w:tr w:rsidR="00C407F5" w:rsidRPr="00BD24A6" w14:paraId="6538D3AB" w14:textId="77777777" w:rsidTr="002045DC">
                        <w:trPr>
                          <w:trHeight w:val="292"/>
                        </w:trPr>
                        <w:tc>
                          <w:tcPr>
                            <w:tcW w:w="3119" w:type="dxa"/>
                            <w:tcBorders>
                              <w:top w:val="single" w:sz="6" w:space="0" w:color="77085A"/>
                              <w:left w:val="single" w:sz="6" w:space="0" w:color="77085A"/>
                              <w:bottom w:val="single" w:sz="6" w:space="0" w:color="77085A"/>
                              <w:right w:val="single" w:sz="6" w:space="0" w:color="77085A"/>
                            </w:tcBorders>
                          </w:tcPr>
                          <w:p w14:paraId="336178BC" w14:textId="77777777" w:rsidR="00C407F5" w:rsidRPr="00BD24A6" w:rsidRDefault="00C407F5" w:rsidP="00C407F5">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3D619FB6" w14:textId="77777777" w:rsidR="00C407F5" w:rsidRPr="001B7078" w:rsidRDefault="00C407F5" w:rsidP="00C407F5">
                            <w:pPr>
                              <w:pStyle w:val="TableParagraph"/>
                              <w:kinsoku w:val="0"/>
                              <w:overflowPunct w:val="0"/>
                              <w:spacing w:line="266" w:lineRule="exact"/>
                              <w:ind w:left="109"/>
                              <w:rPr>
                                <w:sz w:val="28"/>
                                <w:szCs w:val="28"/>
                              </w:rPr>
                            </w:pPr>
                            <w:r w:rsidRPr="001B7078">
                              <w:rPr>
                                <w:rFonts w:eastAsia="Times New Roman" w:cs="Calibri"/>
                                <w:sz w:val="28"/>
                                <w:szCs w:val="28"/>
                              </w:rPr>
                              <w:t>Bolluk, rahatlık ve varlık içinde iyi yaşama</w:t>
                            </w:r>
                          </w:p>
                        </w:tc>
                      </w:tr>
                      <w:tr w:rsidR="00C407F5" w:rsidRPr="00BD24A6" w14:paraId="2CB82906" w14:textId="77777777" w:rsidTr="002045DC">
                        <w:trPr>
                          <w:trHeight w:val="312"/>
                        </w:trPr>
                        <w:tc>
                          <w:tcPr>
                            <w:tcW w:w="3119" w:type="dxa"/>
                            <w:tcBorders>
                              <w:top w:val="single" w:sz="6" w:space="0" w:color="77085A"/>
                              <w:left w:val="single" w:sz="6" w:space="0" w:color="77085A"/>
                              <w:bottom w:val="single" w:sz="6" w:space="0" w:color="77085A"/>
                              <w:right w:val="single" w:sz="6" w:space="0" w:color="77085A"/>
                            </w:tcBorders>
                          </w:tcPr>
                          <w:p w14:paraId="501D3D0F" w14:textId="77777777" w:rsidR="00C407F5" w:rsidRPr="00BD24A6" w:rsidRDefault="00C407F5" w:rsidP="00C407F5">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0CBC3E8C" w14:textId="77777777" w:rsidR="00C407F5" w:rsidRPr="001B7078" w:rsidRDefault="00C407F5" w:rsidP="00C407F5">
                            <w:pPr>
                              <w:pStyle w:val="TableParagraph"/>
                              <w:kinsoku w:val="0"/>
                              <w:overflowPunct w:val="0"/>
                              <w:spacing w:line="278" w:lineRule="exact"/>
                              <w:ind w:left="109"/>
                              <w:rPr>
                                <w:sz w:val="28"/>
                                <w:szCs w:val="28"/>
                              </w:rPr>
                            </w:pPr>
                            <w:r w:rsidRPr="001B7078">
                              <w:rPr>
                                <w:rFonts w:eastAsia="Times New Roman" w:cs="Calibri"/>
                                <w:sz w:val="28"/>
                                <w:szCs w:val="28"/>
                              </w:rPr>
                              <w:t>Yıkma, kırıp dökme, harap etme, bozma</w:t>
                            </w:r>
                          </w:p>
                        </w:tc>
                      </w:tr>
                      <w:tr w:rsidR="00C407F5" w:rsidRPr="00BD24A6" w14:paraId="578822A9" w14:textId="77777777" w:rsidTr="002045DC">
                        <w:trPr>
                          <w:trHeight w:val="364"/>
                        </w:trPr>
                        <w:tc>
                          <w:tcPr>
                            <w:tcW w:w="3119" w:type="dxa"/>
                            <w:tcBorders>
                              <w:top w:val="single" w:sz="6" w:space="0" w:color="77085A"/>
                              <w:left w:val="single" w:sz="6" w:space="0" w:color="77085A"/>
                              <w:bottom w:val="single" w:sz="6" w:space="0" w:color="77085A"/>
                              <w:right w:val="single" w:sz="6" w:space="0" w:color="77085A"/>
                            </w:tcBorders>
                          </w:tcPr>
                          <w:p w14:paraId="300A8C72" w14:textId="77777777" w:rsidR="00C407F5" w:rsidRPr="00BD24A6" w:rsidRDefault="00C407F5" w:rsidP="00C407F5">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1FBAACE9" w14:textId="77777777" w:rsidR="00C407F5" w:rsidRPr="001B7078" w:rsidRDefault="00C407F5" w:rsidP="00C407F5">
                            <w:pPr>
                              <w:pStyle w:val="TableParagraph"/>
                              <w:kinsoku w:val="0"/>
                              <w:overflowPunct w:val="0"/>
                              <w:spacing w:line="277" w:lineRule="exact"/>
                              <w:ind w:left="109"/>
                              <w:rPr>
                                <w:spacing w:val="-3"/>
                                <w:sz w:val="28"/>
                                <w:szCs w:val="28"/>
                              </w:rPr>
                            </w:pPr>
                            <w:r w:rsidRPr="001B7078">
                              <w:rPr>
                                <w:rFonts w:eastAsia="Times New Roman" w:cs="Calibri"/>
                                <w:sz w:val="28"/>
                                <w:szCs w:val="28"/>
                              </w:rPr>
                              <w:t>Nesil, jenerasyon</w:t>
                            </w:r>
                          </w:p>
                        </w:tc>
                      </w:tr>
                      <w:tr w:rsidR="00C407F5" w:rsidRPr="00BD24A6" w14:paraId="53C6AD52" w14:textId="77777777" w:rsidTr="002045DC">
                        <w:trPr>
                          <w:trHeight w:val="364"/>
                        </w:trPr>
                        <w:tc>
                          <w:tcPr>
                            <w:tcW w:w="3119" w:type="dxa"/>
                            <w:tcBorders>
                              <w:top w:val="single" w:sz="6" w:space="0" w:color="77085A"/>
                              <w:left w:val="single" w:sz="6" w:space="0" w:color="77085A"/>
                              <w:bottom w:val="single" w:sz="6" w:space="0" w:color="77085A"/>
                              <w:right w:val="single" w:sz="6" w:space="0" w:color="77085A"/>
                            </w:tcBorders>
                          </w:tcPr>
                          <w:p w14:paraId="1CA69A31" w14:textId="77777777" w:rsidR="00C407F5" w:rsidRPr="00BD24A6" w:rsidRDefault="00C407F5" w:rsidP="00C407F5">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3E7619C0" w14:textId="77777777" w:rsidR="00C407F5" w:rsidRPr="001B7078" w:rsidRDefault="00C407F5" w:rsidP="00C407F5">
                            <w:pPr>
                              <w:pStyle w:val="TableParagraph"/>
                              <w:kinsoku w:val="0"/>
                              <w:overflowPunct w:val="0"/>
                              <w:spacing w:line="277" w:lineRule="exact"/>
                              <w:ind w:left="109"/>
                              <w:rPr>
                                <w:spacing w:val="-3"/>
                                <w:sz w:val="28"/>
                                <w:szCs w:val="28"/>
                              </w:rPr>
                            </w:pPr>
                            <w:r w:rsidRPr="001B7078">
                              <w:rPr>
                                <w:rFonts w:eastAsia="Times New Roman" w:cs="Calibri"/>
                                <w:sz w:val="28"/>
                                <w:szCs w:val="28"/>
                              </w:rPr>
                              <w:t>Yetenek</w:t>
                            </w:r>
                          </w:p>
                        </w:tc>
                      </w:tr>
                    </w:tbl>
                    <w:p w14:paraId="2D90B940" w14:textId="644D44ED" w:rsidR="001B7078" w:rsidRDefault="001B7078" w:rsidP="00C407F5">
                      <w:pPr>
                        <w:widowControl/>
                        <w:jc w:val="both"/>
                        <w:rPr>
                          <w:sz w:val="28"/>
                          <w:szCs w:val="28"/>
                        </w:rPr>
                      </w:pPr>
                      <w:r w:rsidRPr="007B45E0">
                        <w:rPr>
                          <w:noProof/>
                          <w:sz w:val="28"/>
                          <w:szCs w:val="28"/>
                        </w:rPr>
                        <w:drawing>
                          <wp:inline distT="0" distB="0" distL="0" distR="0" wp14:anchorId="035A33E2" wp14:editId="0B99CEA8">
                            <wp:extent cx="6237605" cy="35560"/>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4930B2CA" w14:textId="45A03151" w:rsidR="00C407F5" w:rsidRPr="00C407F5" w:rsidRDefault="00C407F5" w:rsidP="00C407F5">
                      <w:pPr>
                        <w:widowControl/>
                        <w:jc w:val="both"/>
                        <w:rPr>
                          <w:sz w:val="28"/>
                          <w:szCs w:val="28"/>
                        </w:rPr>
                      </w:pPr>
                      <w:r w:rsidRPr="00C407F5">
                        <w:rPr>
                          <w:sz w:val="28"/>
                          <w:szCs w:val="28"/>
                        </w:rPr>
                        <w:t>Harry Potter serisi san</w:t>
                      </w:r>
                      <w:r w:rsidRPr="00C407F5">
                        <w:rPr>
                          <w:rFonts w:hint="cs"/>
                          <w:sz w:val="28"/>
                          <w:szCs w:val="28"/>
                        </w:rPr>
                        <w:t>ı</w:t>
                      </w:r>
                      <w:r w:rsidRPr="00C407F5">
                        <w:rPr>
                          <w:sz w:val="28"/>
                          <w:szCs w:val="28"/>
                        </w:rPr>
                        <w:t>lan</w:t>
                      </w:r>
                      <w:r w:rsidRPr="00C407F5">
                        <w:rPr>
                          <w:rFonts w:hint="cs"/>
                          <w:sz w:val="28"/>
                          <w:szCs w:val="28"/>
                        </w:rPr>
                        <w:t>ı</w:t>
                      </w:r>
                      <w:r w:rsidRPr="00C407F5">
                        <w:rPr>
                          <w:sz w:val="28"/>
                          <w:szCs w:val="28"/>
                        </w:rPr>
                        <w:t>n aksine basit bir fantastik roman de</w:t>
                      </w:r>
                      <w:r w:rsidRPr="00C407F5">
                        <w:rPr>
                          <w:rFonts w:hint="cs"/>
                          <w:sz w:val="28"/>
                          <w:szCs w:val="28"/>
                        </w:rPr>
                        <w:t>ğ</w:t>
                      </w:r>
                      <w:r w:rsidRPr="00C407F5">
                        <w:rPr>
                          <w:sz w:val="28"/>
                          <w:szCs w:val="28"/>
                        </w:rPr>
                        <w:t>ildir hatta hi</w:t>
                      </w:r>
                      <w:r w:rsidRPr="00C407F5">
                        <w:rPr>
                          <w:rFonts w:hint="cs"/>
                          <w:sz w:val="28"/>
                          <w:szCs w:val="28"/>
                        </w:rPr>
                        <w:t>ç</w:t>
                      </w:r>
                      <w:r w:rsidRPr="00C407F5">
                        <w:rPr>
                          <w:sz w:val="28"/>
                          <w:szCs w:val="28"/>
                        </w:rPr>
                        <w:t>bir fantastik hik</w:t>
                      </w:r>
                      <w:r w:rsidRPr="00C407F5">
                        <w:rPr>
                          <w:rFonts w:hint="cs"/>
                          <w:sz w:val="28"/>
                          <w:szCs w:val="28"/>
                        </w:rPr>
                        <w:t>â</w:t>
                      </w:r>
                      <w:r w:rsidRPr="00C407F5">
                        <w:rPr>
                          <w:sz w:val="28"/>
                          <w:szCs w:val="28"/>
                        </w:rPr>
                        <w:t>ye s</w:t>
                      </w:r>
                      <w:r w:rsidRPr="00C407F5">
                        <w:rPr>
                          <w:rFonts w:hint="cs"/>
                          <w:sz w:val="28"/>
                          <w:szCs w:val="28"/>
                        </w:rPr>
                        <w:t>ı</w:t>
                      </w:r>
                      <w:r w:rsidRPr="00C407F5">
                        <w:rPr>
                          <w:sz w:val="28"/>
                          <w:szCs w:val="28"/>
                        </w:rPr>
                        <w:t>radan olarak</w:t>
                      </w:r>
                      <w:r>
                        <w:rPr>
                          <w:sz w:val="28"/>
                          <w:szCs w:val="28"/>
                        </w:rPr>
                        <w:t xml:space="preserve"> </w:t>
                      </w:r>
                      <w:r w:rsidRPr="00C407F5">
                        <w:rPr>
                          <w:sz w:val="28"/>
                          <w:szCs w:val="28"/>
                        </w:rPr>
                        <w:t>adland</w:t>
                      </w:r>
                      <w:r w:rsidRPr="00C407F5">
                        <w:rPr>
                          <w:rFonts w:hint="cs"/>
                          <w:sz w:val="28"/>
                          <w:szCs w:val="28"/>
                        </w:rPr>
                        <w:t>ı</w:t>
                      </w:r>
                      <w:r w:rsidRPr="00C407F5">
                        <w:rPr>
                          <w:sz w:val="28"/>
                          <w:szCs w:val="28"/>
                        </w:rPr>
                        <w:t>r</w:t>
                      </w:r>
                      <w:r w:rsidRPr="00C407F5">
                        <w:rPr>
                          <w:rFonts w:hint="cs"/>
                          <w:sz w:val="28"/>
                          <w:szCs w:val="28"/>
                        </w:rPr>
                        <w:t>ı</w:t>
                      </w:r>
                      <w:r w:rsidRPr="00C407F5">
                        <w:rPr>
                          <w:sz w:val="28"/>
                          <w:szCs w:val="28"/>
                        </w:rPr>
                        <w:t>lmamal</w:t>
                      </w:r>
                      <w:r w:rsidRPr="00C407F5">
                        <w:rPr>
                          <w:rFonts w:hint="cs"/>
                          <w:sz w:val="28"/>
                          <w:szCs w:val="28"/>
                        </w:rPr>
                        <w:t>ı</w:t>
                      </w:r>
                      <w:r w:rsidRPr="00C407F5">
                        <w:rPr>
                          <w:sz w:val="28"/>
                          <w:szCs w:val="28"/>
                        </w:rPr>
                        <w:t>d</w:t>
                      </w:r>
                      <w:r w:rsidRPr="00C407F5">
                        <w:rPr>
                          <w:rFonts w:hint="cs"/>
                          <w:sz w:val="28"/>
                          <w:szCs w:val="28"/>
                        </w:rPr>
                        <w:t>ı</w:t>
                      </w:r>
                      <w:r w:rsidRPr="00C407F5">
                        <w:rPr>
                          <w:sz w:val="28"/>
                          <w:szCs w:val="28"/>
                        </w:rPr>
                        <w:t xml:space="preserve">r. Fantastik roman </w:t>
                      </w:r>
                      <w:r w:rsidRPr="00C407F5">
                        <w:rPr>
                          <w:rFonts w:hint="cs"/>
                          <w:sz w:val="28"/>
                          <w:szCs w:val="28"/>
                        </w:rPr>
                        <w:t>ç</w:t>
                      </w:r>
                      <w:r w:rsidRPr="00C407F5">
                        <w:rPr>
                          <w:sz w:val="28"/>
                          <w:szCs w:val="28"/>
                        </w:rPr>
                        <w:t>o</w:t>
                      </w:r>
                      <w:r w:rsidRPr="00C407F5">
                        <w:rPr>
                          <w:rFonts w:hint="cs"/>
                          <w:sz w:val="28"/>
                          <w:szCs w:val="28"/>
                        </w:rPr>
                        <w:t>ğ</w:t>
                      </w:r>
                      <w:r w:rsidRPr="00C407F5">
                        <w:rPr>
                          <w:sz w:val="28"/>
                          <w:szCs w:val="28"/>
                        </w:rPr>
                        <w:t>u ele</w:t>
                      </w:r>
                      <w:r w:rsidRPr="00C407F5">
                        <w:rPr>
                          <w:rFonts w:hint="cs"/>
                          <w:sz w:val="28"/>
                          <w:szCs w:val="28"/>
                        </w:rPr>
                        <w:t>ş</w:t>
                      </w:r>
                      <w:r w:rsidRPr="00C407F5">
                        <w:rPr>
                          <w:sz w:val="28"/>
                          <w:szCs w:val="28"/>
                        </w:rPr>
                        <w:t>tirmenin ac</w:t>
                      </w:r>
                      <w:r w:rsidRPr="00C407F5">
                        <w:rPr>
                          <w:rFonts w:hint="cs"/>
                          <w:sz w:val="28"/>
                          <w:szCs w:val="28"/>
                        </w:rPr>
                        <w:t>ı</w:t>
                      </w:r>
                      <w:r w:rsidRPr="00C407F5">
                        <w:rPr>
                          <w:sz w:val="28"/>
                          <w:szCs w:val="28"/>
                        </w:rPr>
                        <w:t>mas</w:t>
                      </w:r>
                      <w:r w:rsidRPr="00C407F5">
                        <w:rPr>
                          <w:rFonts w:hint="cs"/>
                          <w:sz w:val="28"/>
                          <w:szCs w:val="28"/>
                        </w:rPr>
                        <w:t>ı</w:t>
                      </w:r>
                      <w:r w:rsidRPr="00C407F5">
                        <w:rPr>
                          <w:sz w:val="28"/>
                          <w:szCs w:val="28"/>
                        </w:rPr>
                        <w:t>z oklar</w:t>
                      </w:r>
                      <w:r w:rsidRPr="00C407F5">
                        <w:rPr>
                          <w:rFonts w:hint="cs"/>
                          <w:sz w:val="28"/>
                          <w:szCs w:val="28"/>
                        </w:rPr>
                        <w:t>ı</w:t>
                      </w:r>
                      <w:r w:rsidRPr="00C407F5">
                        <w:rPr>
                          <w:sz w:val="28"/>
                          <w:szCs w:val="28"/>
                        </w:rPr>
                        <w:t>na hedef olmaktad</w:t>
                      </w:r>
                      <w:r w:rsidRPr="00C407F5">
                        <w:rPr>
                          <w:rFonts w:hint="cs"/>
                          <w:sz w:val="28"/>
                          <w:szCs w:val="28"/>
                        </w:rPr>
                        <w:t>ı</w:t>
                      </w:r>
                      <w:r w:rsidRPr="00C407F5">
                        <w:rPr>
                          <w:sz w:val="28"/>
                          <w:szCs w:val="28"/>
                        </w:rPr>
                        <w:t>r. Bir eser ele</w:t>
                      </w:r>
                      <w:r w:rsidRPr="00C407F5">
                        <w:rPr>
                          <w:rFonts w:hint="cs"/>
                          <w:sz w:val="28"/>
                          <w:szCs w:val="28"/>
                        </w:rPr>
                        <w:t>ş</w:t>
                      </w:r>
                      <w:r w:rsidRPr="00C407F5">
                        <w:rPr>
                          <w:sz w:val="28"/>
                          <w:szCs w:val="28"/>
                        </w:rPr>
                        <w:t>tirisi</w:t>
                      </w:r>
                      <w:r>
                        <w:rPr>
                          <w:sz w:val="28"/>
                          <w:szCs w:val="28"/>
                        </w:rPr>
                        <w:t xml:space="preserve"> </w:t>
                      </w:r>
                      <w:r w:rsidRPr="00C407F5">
                        <w:rPr>
                          <w:sz w:val="28"/>
                          <w:szCs w:val="28"/>
                        </w:rPr>
                        <w:t>yap</w:t>
                      </w:r>
                      <w:r w:rsidRPr="00C407F5">
                        <w:rPr>
                          <w:rFonts w:hint="cs"/>
                          <w:sz w:val="28"/>
                          <w:szCs w:val="28"/>
                        </w:rPr>
                        <w:t>ı</w:t>
                      </w:r>
                      <w:r w:rsidRPr="00C407F5">
                        <w:rPr>
                          <w:sz w:val="28"/>
                          <w:szCs w:val="28"/>
                        </w:rPr>
                        <w:t>l</w:t>
                      </w:r>
                      <w:r w:rsidRPr="00C407F5">
                        <w:rPr>
                          <w:rFonts w:hint="cs"/>
                          <w:sz w:val="28"/>
                          <w:szCs w:val="28"/>
                        </w:rPr>
                        <w:t>ı</w:t>
                      </w:r>
                      <w:r w:rsidRPr="00C407F5">
                        <w:rPr>
                          <w:sz w:val="28"/>
                          <w:szCs w:val="28"/>
                        </w:rPr>
                        <w:t>rken onun t</w:t>
                      </w:r>
                      <w:r w:rsidRPr="00C407F5">
                        <w:rPr>
                          <w:rFonts w:hint="cs"/>
                          <w:sz w:val="28"/>
                          <w:szCs w:val="28"/>
                        </w:rPr>
                        <w:t>ü</w:t>
                      </w:r>
                      <w:r w:rsidRPr="00C407F5">
                        <w:rPr>
                          <w:sz w:val="28"/>
                          <w:szCs w:val="28"/>
                        </w:rPr>
                        <w:t>r</w:t>
                      </w:r>
                      <w:r w:rsidRPr="00C407F5">
                        <w:rPr>
                          <w:rFonts w:hint="cs"/>
                          <w:sz w:val="28"/>
                          <w:szCs w:val="28"/>
                        </w:rPr>
                        <w:t>ü</w:t>
                      </w:r>
                      <w:r w:rsidRPr="00C407F5">
                        <w:rPr>
                          <w:sz w:val="28"/>
                          <w:szCs w:val="28"/>
                        </w:rPr>
                        <w:t xml:space="preserve">nden </w:t>
                      </w:r>
                      <w:r w:rsidRPr="00C407F5">
                        <w:rPr>
                          <w:rFonts w:hint="cs"/>
                          <w:sz w:val="28"/>
                          <w:szCs w:val="28"/>
                        </w:rPr>
                        <w:t>ö</w:t>
                      </w:r>
                      <w:r w:rsidRPr="00C407F5">
                        <w:rPr>
                          <w:sz w:val="28"/>
                          <w:szCs w:val="28"/>
                        </w:rPr>
                        <w:t>te edebi niteli</w:t>
                      </w:r>
                      <w:r w:rsidRPr="00C407F5">
                        <w:rPr>
                          <w:rFonts w:hint="cs"/>
                          <w:sz w:val="28"/>
                          <w:szCs w:val="28"/>
                        </w:rPr>
                        <w:t>ğ</w:t>
                      </w:r>
                      <w:r w:rsidRPr="00C407F5">
                        <w:rPr>
                          <w:sz w:val="28"/>
                          <w:szCs w:val="28"/>
                        </w:rPr>
                        <w:t>i g</w:t>
                      </w:r>
                      <w:r w:rsidRPr="00C407F5">
                        <w:rPr>
                          <w:rFonts w:hint="cs"/>
                          <w:sz w:val="28"/>
                          <w:szCs w:val="28"/>
                        </w:rPr>
                        <w:t>ö</w:t>
                      </w:r>
                      <w:r w:rsidRPr="00C407F5">
                        <w:rPr>
                          <w:sz w:val="28"/>
                          <w:szCs w:val="28"/>
                        </w:rPr>
                        <w:t xml:space="preserve">z </w:t>
                      </w:r>
                      <w:r w:rsidRPr="00C407F5">
                        <w:rPr>
                          <w:rFonts w:hint="cs"/>
                          <w:sz w:val="28"/>
                          <w:szCs w:val="28"/>
                        </w:rPr>
                        <w:t>ö</w:t>
                      </w:r>
                      <w:r w:rsidRPr="00C407F5">
                        <w:rPr>
                          <w:sz w:val="28"/>
                          <w:szCs w:val="28"/>
                        </w:rPr>
                        <w:t>n</w:t>
                      </w:r>
                      <w:r w:rsidRPr="00C407F5">
                        <w:rPr>
                          <w:rFonts w:hint="cs"/>
                          <w:sz w:val="28"/>
                          <w:szCs w:val="28"/>
                        </w:rPr>
                        <w:t>ü</w:t>
                      </w:r>
                      <w:r w:rsidRPr="00C407F5">
                        <w:rPr>
                          <w:sz w:val="28"/>
                          <w:szCs w:val="28"/>
                        </w:rPr>
                        <w:t>ne al</w:t>
                      </w:r>
                      <w:r w:rsidRPr="00C407F5">
                        <w:rPr>
                          <w:rFonts w:hint="cs"/>
                          <w:sz w:val="28"/>
                          <w:szCs w:val="28"/>
                        </w:rPr>
                        <w:t>ı</w:t>
                      </w:r>
                      <w:r w:rsidRPr="00C407F5">
                        <w:rPr>
                          <w:sz w:val="28"/>
                          <w:szCs w:val="28"/>
                        </w:rPr>
                        <w:t>n</w:t>
                      </w:r>
                      <w:r w:rsidRPr="00C407F5">
                        <w:rPr>
                          <w:rFonts w:hint="cs"/>
                          <w:sz w:val="28"/>
                          <w:szCs w:val="28"/>
                        </w:rPr>
                        <w:t>ı</w:t>
                      </w:r>
                      <w:r w:rsidRPr="00C407F5">
                        <w:rPr>
                          <w:sz w:val="28"/>
                          <w:szCs w:val="28"/>
                        </w:rPr>
                        <w:t>r. Dolay</w:t>
                      </w:r>
                      <w:r w:rsidRPr="00C407F5">
                        <w:rPr>
                          <w:rFonts w:hint="cs"/>
                          <w:sz w:val="28"/>
                          <w:szCs w:val="28"/>
                        </w:rPr>
                        <w:t>ı</w:t>
                      </w:r>
                      <w:r w:rsidRPr="00C407F5">
                        <w:rPr>
                          <w:sz w:val="28"/>
                          <w:szCs w:val="28"/>
                        </w:rPr>
                        <w:t>s</w:t>
                      </w:r>
                      <w:r w:rsidRPr="00C407F5">
                        <w:rPr>
                          <w:rFonts w:hint="cs"/>
                          <w:sz w:val="28"/>
                          <w:szCs w:val="28"/>
                        </w:rPr>
                        <w:t>ı</w:t>
                      </w:r>
                      <w:r w:rsidRPr="00C407F5">
                        <w:rPr>
                          <w:sz w:val="28"/>
                          <w:szCs w:val="28"/>
                        </w:rPr>
                        <w:t>yla Harry Potter</w:t>
                      </w:r>
                      <w:r w:rsidRPr="00C407F5">
                        <w:rPr>
                          <w:rFonts w:hint="cs"/>
                          <w:sz w:val="28"/>
                          <w:szCs w:val="28"/>
                        </w:rPr>
                        <w:t>’</w:t>
                      </w:r>
                      <w:r w:rsidRPr="00C407F5">
                        <w:rPr>
                          <w:sz w:val="28"/>
                          <w:szCs w:val="28"/>
                        </w:rPr>
                        <w:t>da da incelemeler bu</w:t>
                      </w:r>
                      <w:r>
                        <w:rPr>
                          <w:sz w:val="28"/>
                          <w:szCs w:val="28"/>
                        </w:rPr>
                        <w:t xml:space="preserve"> </w:t>
                      </w:r>
                      <w:r w:rsidRPr="00C407F5">
                        <w:rPr>
                          <w:sz w:val="28"/>
                          <w:szCs w:val="28"/>
                        </w:rPr>
                        <w:t>do</w:t>
                      </w:r>
                      <w:r w:rsidRPr="00C407F5">
                        <w:rPr>
                          <w:rFonts w:hint="cs"/>
                          <w:sz w:val="28"/>
                          <w:szCs w:val="28"/>
                        </w:rPr>
                        <w:t>ğ</w:t>
                      </w:r>
                      <w:r w:rsidRPr="00C407F5">
                        <w:rPr>
                          <w:sz w:val="28"/>
                          <w:szCs w:val="28"/>
                        </w:rPr>
                        <w:t>rultuda yap</w:t>
                      </w:r>
                      <w:r w:rsidRPr="00C407F5">
                        <w:rPr>
                          <w:rFonts w:hint="cs"/>
                          <w:sz w:val="28"/>
                          <w:szCs w:val="28"/>
                        </w:rPr>
                        <w:t>ı</w:t>
                      </w:r>
                      <w:r w:rsidRPr="00C407F5">
                        <w:rPr>
                          <w:sz w:val="28"/>
                          <w:szCs w:val="28"/>
                        </w:rPr>
                        <w:t>l</w:t>
                      </w:r>
                      <w:r w:rsidRPr="00C407F5">
                        <w:rPr>
                          <w:rFonts w:hint="cs"/>
                          <w:sz w:val="28"/>
                          <w:szCs w:val="28"/>
                        </w:rPr>
                        <w:t>ı</w:t>
                      </w:r>
                      <w:r w:rsidRPr="00C407F5">
                        <w:rPr>
                          <w:sz w:val="28"/>
                          <w:szCs w:val="28"/>
                        </w:rPr>
                        <w:t>rsa okur daha iyi y</w:t>
                      </w:r>
                      <w:r w:rsidRPr="00C407F5">
                        <w:rPr>
                          <w:rFonts w:hint="cs"/>
                          <w:sz w:val="28"/>
                          <w:szCs w:val="28"/>
                        </w:rPr>
                        <w:t>ö</w:t>
                      </w:r>
                      <w:r w:rsidRPr="00C407F5">
                        <w:rPr>
                          <w:sz w:val="28"/>
                          <w:szCs w:val="28"/>
                        </w:rPr>
                        <w:t>nlendirilecektir.</w:t>
                      </w:r>
                    </w:p>
                    <w:p w14:paraId="6C47D1FC" w14:textId="1FA551A3" w:rsidR="00C407F5" w:rsidRDefault="00C407F5" w:rsidP="00C407F5">
                      <w:pPr>
                        <w:widowControl/>
                        <w:rPr>
                          <w:b/>
                          <w:bCs/>
                          <w:sz w:val="28"/>
                          <w:szCs w:val="28"/>
                        </w:rPr>
                      </w:pPr>
                      <w:r>
                        <w:rPr>
                          <w:b/>
                          <w:bCs/>
                          <w:sz w:val="28"/>
                          <w:szCs w:val="28"/>
                        </w:rPr>
                        <w:t xml:space="preserve">2. </w:t>
                      </w:r>
                      <w:r w:rsidRPr="00C407F5">
                        <w:rPr>
                          <w:b/>
                          <w:bCs/>
                          <w:sz w:val="28"/>
                          <w:szCs w:val="28"/>
                        </w:rPr>
                        <w:t>Bu parçada kullanılan anlatım biçimlerini bulup sebebiyle yazınız.</w:t>
                      </w:r>
                    </w:p>
                    <w:p w14:paraId="24399F61" w14:textId="51A40974" w:rsidR="00C407F5" w:rsidRDefault="00C407F5" w:rsidP="00C407F5">
                      <w:pPr>
                        <w:widowControl/>
                        <w:rPr>
                          <w:b/>
                          <w:bCs/>
                          <w:sz w:val="28"/>
                          <w:szCs w:val="28"/>
                        </w:rPr>
                      </w:pPr>
                    </w:p>
                    <w:p w14:paraId="1D0B9058" w14:textId="73B2DAEA" w:rsidR="00C407F5" w:rsidRDefault="00C407F5" w:rsidP="00C407F5">
                      <w:pPr>
                        <w:widowControl/>
                        <w:rPr>
                          <w:b/>
                          <w:bCs/>
                          <w:sz w:val="28"/>
                          <w:szCs w:val="28"/>
                        </w:rPr>
                      </w:pPr>
                    </w:p>
                    <w:p w14:paraId="2F852624" w14:textId="3C6896DF" w:rsidR="001B7078" w:rsidRDefault="001B7078" w:rsidP="00C407F5">
                      <w:pPr>
                        <w:widowControl/>
                        <w:rPr>
                          <w:b/>
                          <w:bCs/>
                          <w:sz w:val="28"/>
                          <w:szCs w:val="28"/>
                        </w:rPr>
                      </w:pPr>
                    </w:p>
                    <w:p w14:paraId="1370CCD2" w14:textId="3C6896DF" w:rsidR="001B7078" w:rsidRDefault="001B7078" w:rsidP="00C407F5">
                      <w:pPr>
                        <w:widowControl/>
                        <w:rPr>
                          <w:b/>
                          <w:bCs/>
                          <w:sz w:val="28"/>
                          <w:szCs w:val="28"/>
                        </w:rPr>
                      </w:pPr>
                    </w:p>
                    <w:p w14:paraId="12BDEC89" w14:textId="2699B443" w:rsidR="00C407F5" w:rsidRDefault="001B7078" w:rsidP="00C407F5">
                      <w:pPr>
                        <w:widowControl/>
                        <w:rPr>
                          <w:b/>
                          <w:bCs/>
                          <w:sz w:val="28"/>
                          <w:szCs w:val="28"/>
                        </w:rPr>
                      </w:pPr>
                      <w:r w:rsidRPr="007B45E0">
                        <w:rPr>
                          <w:noProof/>
                          <w:sz w:val="28"/>
                          <w:szCs w:val="28"/>
                        </w:rPr>
                        <w:drawing>
                          <wp:inline distT="0" distB="0" distL="0" distR="0" wp14:anchorId="71A52EC7" wp14:editId="41ABB7B1">
                            <wp:extent cx="6237605" cy="355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46737F7F" w14:textId="77777777" w:rsidR="001B7078" w:rsidRDefault="001B7078" w:rsidP="00C407F5">
                      <w:pPr>
                        <w:jc w:val="both"/>
                        <w:rPr>
                          <w:sz w:val="28"/>
                          <w:szCs w:val="28"/>
                        </w:rPr>
                      </w:pPr>
                    </w:p>
                    <w:p w14:paraId="13384533" w14:textId="696E45AA" w:rsidR="00C407F5" w:rsidRPr="00C407F5" w:rsidRDefault="00C407F5" w:rsidP="00C407F5">
                      <w:pPr>
                        <w:jc w:val="both"/>
                        <w:rPr>
                          <w:sz w:val="28"/>
                          <w:szCs w:val="28"/>
                        </w:rPr>
                      </w:pPr>
                      <w:r w:rsidRPr="00C407F5">
                        <w:rPr>
                          <w:sz w:val="28"/>
                          <w:szCs w:val="28"/>
                        </w:rPr>
                        <w:t>Dinlemek ve işitmek aynı şey değildir. İşitmek istem dışıdır. Pek çok şeyi işitebilirsin gün boyunca. Arabalar geçer, pencerenden sesler gelir, yağmur damlaları cama vurarak sesini duyurur sana. Sen belki hiç farkına varmazsın bunları işittiğinin. O anda onları duyar ancak önemsemez ve başka bir işle uğraşabilirsin. Dinleme ise odaklanma, gönüllülük ve istek gerektirir.</w:t>
                      </w:r>
                    </w:p>
                    <w:p w14:paraId="70C3707E" w14:textId="01F0775E" w:rsidR="00C407F5" w:rsidRDefault="00C407F5" w:rsidP="00C407F5">
                      <w:pPr>
                        <w:jc w:val="both"/>
                        <w:rPr>
                          <w:b/>
                          <w:bCs/>
                          <w:sz w:val="28"/>
                          <w:szCs w:val="28"/>
                        </w:rPr>
                      </w:pPr>
                      <w:r>
                        <w:rPr>
                          <w:b/>
                          <w:bCs/>
                          <w:sz w:val="28"/>
                          <w:szCs w:val="28"/>
                        </w:rPr>
                        <w:t xml:space="preserve">3. </w:t>
                      </w:r>
                      <w:r w:rsidRPr="00C407F5">
                        <w:rPr>
                          <w:b/>
                          <w:bCs/>
                          <w:sz w:val="28"/>
                          <w:szCs w:val="28"/>
                        </w:rPr>
                        <w:t>Bu metnin ana fikrini yazınız.</w:t>
                      </w:r>
                    </w:p>
                    <w:p w14:paraId="01200D05" w14:textId="77777777" w:rsidR="001B7078" w:rsidRPr="00C407F5" w:rsidRDefault="001B7078" w:rsidP="00C407F5">
                      <w:pPr>
                        <w:jc w:val="both"/>
                        <w:rPr>
                          <w:b/>
                          <w:bCs/>
                          <w:sz w:val="28"/>
                          <w:szCs w:val="28"/>
                        </w:rPr>
                      </w:pPr>
                    </w:p>
                    <w:p w14:paraId="6B4A0F42" w14:textId="73CB2B9C" w:rsidR="00C407F5" w:rsidRPr="00C407F5" w:rsidRDefault="00C407F5" w:rsidP="00C407F5">
                      <w:pPr>
                        <w:rPr>
                          <w:sz w:val="28"/>
                          <w:szCs w:val="28"/>
                        </w:rPr>
                      </w:pPr>
                      <w:r w:rsidRPr="00C407F5">
                        <w:rPr>
                          <w:rFonts w:hint="cs"/>
                          <w:sz w:val="28"/>
                          <w:szCs w:val="28"/>
                        </w:rPr>
                        <w:t>…………………………………………………………………………………………………………………………</w:t>
                      </w:r>
                    </w:p>
                  </w:txbxContent>
                </v:textbox>
                <w10:wrap type="square"/>
              </v:shape>
            </w:pict>
          </mc:Fallback>
        </mc:AlternateContent>
      </w:r>
    </w:p>
    <w:p w14:paraId="5D586A58" w14:textId="72A8F59B" w:rsidR="00032839" w:rsidRDefault="00032839">
      <w:pPr>
        <w:rPr>
          <w:b/>
          <w:bCs/>
          <w:sz w:val="25"/>
          <w:szCs w:val="25"/>
        </w:rPr>
        <w:sectPr w:rsidR="00032839" w:rsidSect="007B45E0">
          <w:footerReference w:type="default" r:id="rId10"/>
          <w:pgSz w:w="11910" w:h="16840"/>
          <w:pgMar w:top="400" w:right="300" w:bottom="1134" w:left="580" w:header="0" w:footer="1180" w:gutter="0"/>
          <w:pgNumType w:start="1"/>
          <w:cols w:space="708"/>
          <w:noEndnote/>
        </w:sectPr>
      </w:pPr>
    </w:p>
    <w:p w14:paraId="53D82D35" w14:textId="660CF8B7" w:rsidR="008B02EF" w:rsidRDefault="00AD0670" w:rsidP="007C79E2">
      <w:pPr>
        <w:ind w:left="142" w:right="540"/>
        <w:rPr>
          <w:sz w:val="23"/>
          <w:szCs w:val="23"/>
        </w:rPr>
      </w:pPr>
      <w:r w:rsidRPr="00AD0670">
        <w:rPr>
          <w:rFonts w:cs="ArialMT"/>
          <w:b/>
          <w:bCs/>
          <w:noProof/>
          <w:sz w:val="28"/>
          <w:szCs w:val="26"/>
          <w:lang w:eastAsia="en-US"/>
        </w:rPr>
        <w:lastRenderedPageBreak/>
        <mc:AlternateContent>
          <mc:Choice Requires="wps">
            <w:drawing>
              <wp:anchor distT="45720" distB="45720" distL="114300" distR="114300" simplePos="0" relativeHeight="251667456" behindDoc="0" locked="0" layoutInCell="1" allowOverlap="1" wp14:anchorId="77D453C8" wp14:editId="5DEFBAAE">
                <wp:simplePos x="0" y="0"/>
                <wp:positionH relativeFrom="column">
                  <wp:posOffset>107950</wp:posOffset>
                </wp:positionH>
                <wp:positionV relativeFrom="paragraph">
                  <wp:posOffset>0</wp:posOffset>
                </wp:positionV>
                <wp:extent cx="6591300" cy="882015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8820150"/>
                        </a:xfrm>
                        <a:prstGeom prst="rect">
                          <a:avLst/>
                        </a:prstGeom>
                        <a:solidFill>
                          <a:srgbClr val="FFFFFF"/>
                        </a:solidFill>
                        <a:ln w="9525">
                          <a:noFill/>
                          <a:miter lim="800000"/>
                          <a:headEnd/>
                          <a:tailEnd/>
                        </a:ln>
                      </wps:spPr>
                      <wps:txbx>
                        <w:txbxContent>
                          <w:p w14:paraId="267CEF91" w14:textId="5FB9025B" w:rsidR="001B7078" w:rsidRPr="001B7078" w:rsidRDefault="001B7078" w:rsidP="001B7078">
                            <w:pPr>
                              <w:jc w:val="both"/>
                              <w:rPr>
                                <w:rFonts w:cs="ArialMT"/>
                                <w:sz w:val="24"/>
                                <w:szCs w:val="24"/>
                              </w:rPr>
                            </w:pPr>
                            <w:r w:rsidRPr="001B7078">
                              <w:rPr>
                                <w:rFonts w:cs="ArialMT"/>
                                <w:sz w:val="24"/>
                                <w:szCs w:val="24"/>
                              </w:rPr>
                              <w:t>Genelde ödünç aldığı şeyleri geri vermeyen, verse de kırık dökük hâlde iade eden komşusu bir sabah</w:t>
                            </w:r>
                            <w:r>
                              <w:rPr>
                                <w:rFonts w:cs="ArialMT"/>
                                <w:sz w:val="24"/>
                                <w:szCs w:val="24"/>
                              </w:rPr>
                              <w:t xml:space="preserve"> </w:t>
                            </w:r>
                            <w:r w:rsidRPr="001B7078">
                              <w:rPr>
                                <w:rFonts w:cs="ArialMT"/>
                                <w:sz w:val="24"/>
                                <w:szCs w:val="24"/>
                              </w:rPr>
                              <w:t xml:space="preserve">Nasreddin Hoca’dan ip ödünç ister. Hoca bunun karşılığında eve girip çıkar </w:t>
                            </w:r>
                            <w:r w:rsidR="00DD0A68" w:rsidRPr="001B7078">
                              <w:rPr>
                                <w:rFonts w:cs="ArialMT"/>
                                <w:sz w:val="24"/>
                                <w:szCs w:val="24"/>
                              </w:rPr>
                              <w:t>ve:</w:t>
                            </w:r>
                            <w:r w:rsidRPr="001B7078">
                              <w:rPr>
                                <w:rFonts w:cs="ArialMT"/>
                                <w:sz w:val="24"/>
                                <w:szCs w:val="24"/>
                              </w:rPr>
                              <w:t xml:space="preserve"> “İp boşta değil, bizim</w:t>
                            </w:r>
                            <w:r>
                              <w:rPr>
                                <w:rFonts w:cs="ArialMT"/>
                                <w:sz w:val="24"/>
                                <w:szCs w:val="24"/>
                              </w:rPr>
                              <w:t xml:space="preserve"> </w:t>
                            </w:r>
                            <w:r w:rsidRPr="001B7078">
                              <w:rPr>
                                <w:rFonts w:cs="ArialMT"/>
                                <w:sz w:val="24"/>
                                <w:szCs w:val="24"/>
                              </w:rPr>
                              <w:t>hanım ipe un sermiş.” der. Şaşıran komşusu: Aman hoca, ne yaptın, ipe un serilir mi hiç, diye çıkışınca</w:t>
                            </w:r>
                            <w:r>
                              <w:rPr>
                                <w:rFonts w:cs="ArialMT"/>
                                <w:sz w:val="24"/>
                                <w:szCs w:val="24"/>
                              </w:rPr>
                              <w:t xml:space="preserve"> </w:t>
                            </w:r>
                            <w:r w:rsidRPr="001B7078">
                              <w:rPr>
                                <w:rFonts w:cs="ArialMT"/>
                                <w:sz w:val="24"/>
                                <w:szCs w:val="24"/>
                              </w:rPr>
                              <w:t xml:space="preserve">Hoca cevap vermekte gecikmez: </w:t>
                            </w:r>
                            <w:r w:rsidR="00DD0A68" w:rsidRPr="001B7078">
                              <w:rPr>
                                <w:rFonts w:cs="ArialMT"/>
                                <w:sz w:val="24"/>
                                <w:szCs w:val="24"/>
                              </w:rPr>
                              <w:t>“Serilir</w:t>
                            </w:r>
                            <w:r w:rsidRPr="001B7078">
                              <w:rPr>
                                <w:rFonts w:cs="ArialMT"/>
                                <w:sz w:val="24"/>
                                <w:szCs w:val="24"/>
                              </w:rPr>
                              <w:t>, neden serilmesin? Vermeye gönül razı olmayınca ipe un da</w:t>
                            </w:r>
                            <w:r>
                              <w:rPr>
                                <w:rFonts w:cs="ArialMT"/>
                                <w:sz w:val="24"/>
                                <w:szCs w:val="24"/>
                              </w:rPr>
                              <w:t xml:space="preserve"> </w:t>
                            </w:r>
                            <w:r w:rsidRPr="001B7078">
                              <w:rPr>
                                <w:rFonts w:cs="ArialMT"/>
                                <w:sz w:val="24"/>
                                <w:szCs w:val="24"/>
                              </w:rPr>
                              <w:t>serilir.” der.</w:t>
                            </w:r>
                          </w:p>
                          <w:p w14:paraId="21FF5516" w14:textId="07448804" w:rsidR="001B7078" w:rsidRPr="001B7078" w:rsidRDefault="001B7078" w:rsidP="001B7078">
                            <w:pPr>
                              <w:jc w:val="both"/>
                              <w:rPr>
                                <w:rFonts w:cs="Arial-BoldMT"/>
                                <w:b/>
                                <w:bCs/>
                                <w:sz w:val="24"/>
                                <w:szCs w:val="24"/>
                              </w:rPr>
                            </w:pPr>
                            <w:r>
                              <w:rPr>
                                <w:rFonts w:cs="Arial-BoldMT"/>
                                <w:b/>
                                <w:bCs/>
                                <w:sz w:val="24"/>
                                <w:szCs w:val="24"/>
                              </w:rPr>
                              <w:t xml:space="preserve">4. </w:t>
                            </w:r>
                            <w:r w:rsidRPr="001B7078">
                              <w:rPr>
                                <w:rFonts w:cs="Arial-BoldMT"/>
                                <w:b/>
                                <w:bCs/>
                                <w:sz w:val="24"/>
                                <w:szCs w:val="24"/>
                              </w:rPr>
                              <w:t>Bu metindeki hikâye unsurlarını yazınız.</w:t>
                            </w:r>
                          </w:p>
                          <w:p w14:paraId="5B6FE470" w14:textId="1B8C308F" w:rsidR="001B7078" w:rsidRPr="001B7078" w:rsidRDefault="001B7078" w:rsidP="001B7078">
                            <w:pPr>
                              <w:spacing w:before="120" w:after="120"/>
                              <w:jc w:val="both"/>
                              <w:rPr>
                                <w:rFonts w:cs="ArialMT"/>
                                <w:sz w:val="24"/>
                                <w:szCs w:val="24"/>
                              </w:rPr>
                            </w:pPr>
                            <w:r w:rsidRPr="001B7078">
                              <w:rPr>
                                <w:rFonts w:cs="ArialMT"/>
                                <w:sz w:val="24"/>
                                <w:szCs w:val="24"/>
                              </w:rPr>
                              <w:t>Olay : ……………………………………………………………………………………………</w:t>
                            </w:r>
                          </w:p>
                          <w:p w14:paraId="6E9B8669" w14:textId="77777777" w:rsidR="001B7078" w:rsidRPr="001B7078" w:rsidRDefault="001B7078" w:rsidP="001B7078">
                            <w:pPr>
                              <w:spacing w:before="120" w:after="120"/>
                              <w:jc w:val="both"/>
                              <w:rPr>
                                <w:rFonts w:cs="ArialMT"/>
                                <w:sz w:val="24"/>
                                <w:szCs w:val="24"/>
                              </w:rPr>
                            </w:pPr>
                            <w:r w:rsidRPr="001B7078">
                              <w:rPr>
                                <w:rFonts w:cs="ArialMT"/>
                                <w:sz w:val="24"/>
                                <w:szCs w:val="24"/>
                              </w:rPr>
                              <w:t>Şahıs ve varlık kadrosu : ………………………………………………………………………………………………</w:t>
                            </w:r>
                          </w:p>
                          <w:p w14:paraId="5F804F4C" w14:textId="77777777" w:rsidR="001B7078" w:rsidRPr="001B7078" w:rsidRDefault="001B7078" w:rsidP="001B7078">
                            <w:pPr>
                              <w:spacing w:before="120" w:after="120"/>
                              <w:jc w:val="both"/>
                              <w:rPr>
                                <w:rFonts w:cs="ArialMT"/>
                                <w:sz w:val="24"/>
                                <w:szCs w:val="24"/>
                              </w:rPr>
                            </w:pPr>
                            <w:r w:rsidRPr="001B7078">
                              <w:rPr>
                                <w:rFonts w:cs="ArialMT"/>
                                <w:sz w:val="24"/>
                                <w:szCs w:val="24"/>
                              </w:rPr>
                              <w:t>Mekân : ………………………………………………………………………………………………</w:t>
                            </w:r>
                          </w:p>
                          <w:p w14:paraId="586EF8D7" w14:textId="77777777" w:rsidR="001B7078" w:rsidRPr="001B7078" w:rsidRDefault="001B7078" w:rsidP="001B7078">
                            <w:pPr>
                              <w:spacing w:before="120" w:after="120"/>
                              <w:jc w:val="both"/>
                              <w:rPr>
                                <w:rFonts w:cs="ArialMT"/>
                                <w:sz w:val="24"/>
                                <w:szCs w:val="24"/>
                              </w:rPr>
                            </w:pPr>
                            <w:r w:rsidRPr="001B7078">
                              <w:rPr>
                                <w:rFonts w:cs="ArialMT"/>
                                <w:sz w:val="24"/>
                                <w:szCs w:val="24"/>
                              </w:rPr>
                              <w:t>Zaman :………………………………………………………………………………………………</w:t>
                            </w:r>
                          </w:p>
                          <w:p w14:paraId="344D2EF7" w14:textId="1ABD644F" w:rsidR="001B7078" w:rsidRDefault="001B7078" w:rsidP="001B7078">
                            <w:pPr>
                              <w:spacing w:before="120" w:after="120"/>
                              <w:jc w:val="both"/>
                              <w:rPr>
                                <w:rFonts w:cs="ArialMT"/>
                                <w:sz w:val="24"/>
                                <w:szCs w:val="24"/>
                              </w:rPr>
                            </w:pPr>
                            <w:r w:rsidRPr="001B7078">
                              <w:rPr>
                                <w:rFonts w:cs="ArialMT"/>
                                <w:sz w:val="24"/>
                                <w:szCs w:val="24"/>
                              </w:rPr>
                              <w:t>Anlatıcı : ………………………………………………………………………………………………</w:t>
                            </w:r>
                          </w:p>
                          <w:p w14:paraId="6EBDDFAC" w14:textId="053AB370" w:rsidR="001B7078" w:rsidRPr="001B7078" w:rsidRDefault="001B7078" w:rsidP="001B7078">
                            <w:pPr>
                              <w:spacing w:before="120" w:after="120"/>
                              <w:jc w:val="both"/>
                              <w:rPr>
                                <w:rFonts w:cs="ArialMT"/>
                                <w:sz w:val="24"/>
                                <w:szCs w:val="24"/>
                              </w:rPr>
                            </w:pPr>
                            <w:r w:rsidRPr="007B45E0">
                              <w:rPr>
                                <w:noProof/>
                                <w:sz w:val="28"/>
                                <w:szCs w:val="28"/>
                              </w:rPr>
                              <w:drawing>
                                <wp:inline distT="0" distB="0" distL="0" distR="0" wp14:anchorId="38027D2B" wp14:editId="5288BE46">
                                  <wp:extent cx="6237605" cy="355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774EE2F8" w14:textId="4E771054" w:rsidR="001B7078" w:rsidRPr="001B7078" w:rsidRDefault="001B7078" w:rsidP="001B7078">
                            <w:pPr>
                              <w:jc w:val="both"/>
                              <w:rPr>
                                <w:rFonts w:cs="Arial-BoldMT"/>
                                <w:sz w:val="24"/>
                                <w:szCs w:val="24"/>
                              </w:rPr>
                            </w:pPr>
                            <w:r w:rsidRPr="001B7078">
                              <w:rPr>
                                <w:rFonts w:cs="Arial-BoldMT"/>
                                <w:sz w:val="24"/>
                                <w:szCs w:val="24"/>
                              </w:rPr>
                              <w:t>Bazı kimseler gülümsemeyi, aklı başında adamın ciddiliğini bozan bir hâl sayarlar. Yüz göz olmasınlar diye</w:t>
                            </w:r>
                            <w:r>
                              <w:rPr>
                                <w:rFonts w:cs="Arial-BoldMT"/>
                                <w:sz w:val="24"/>
                                <w:szCs w:val="24"/>
                              </w:rPr>
                              <w:t xml:space="preserve"> </w:t>
                            </w:r>
                            <w:r w:rsidRPr="001B7078">
                              <w:rPr>
                                <w:rFonts w:cs="Arial-BoldMT"/>
                                <w:sz w:val="24"/>
                                <w:szCs w:val="24"/>
                              </w:rPr>
                              <w:t>çocuklarına, yılışık demesinler diye konu komşuya gülmezler. Kaşları, çalışırken de konuşurken de çatıktır.</w:t>
                            </w:r>
                            <w:r>
                              <w:rPr>
                                <w:rFonts w:cs="Arial-BoldMT"/>
                                <w:sz w:val="24"/>
                                <w:szCs w:val="24"/>
                              </w:rPr>
                              <w:t xml:space="preserve"> </w:t>
                            </w:r>
                            <w:r w:rsidRPr="001B7078">
                              <w:rPr>
                                <w:rFonts w:cs="Arial-BoldMT"/>
                                <w:sz w:val="24"/>
                                <w:szCs w:val="24"/>
                              </w:rPr>
                              <w:t>Kendilerine ettikleri zulüm yetmiyormuş gibi gülümseyenlere de kızarlar. Hâlbuki insanların hayvanlardan bir farkı konuşmaksa öteki farkı da gülmektir.</w:t>
                            </w:r>
                          </w:p>
                          <w:p w14:paraId="28663084" w14:textId="5CBCB0FD" w:rsidR="001B7078" w:rsidRDefault="001B7078" w:rsidP="001B7078">
                            <w:pPr>
                              <w:rPr>
                                <w:rFonts w:cs="Arial-BoldMT"/>
                                <w:b/>
                                <w:bCs/>
                                <w:sz w:val="24"/>
                                <w:szCs w:val="24"/>
                              </w:rPr>
                            </w:pPr>
                            <w:r>
                              <w:rPr>
                                <w:rFonts w:cs="Arial-BoldMT"/>
                                <w:b/>
                                <w:bCs/>
                                <w:sz w:val="24"/>
                                <w:szCs w:val="24"/>
                              </w:rPr>
                              <w:t xml:space="preserve">5. </w:t>
                            </w:r>
                            <w:r w:rsidRPr="001B7078">
                              <w:rPr>
                                <w:rFonts w:cs="Arial-BoldMT"/>
                                <w:b/>
                                <w:bCs/>
                                <w:sz w:val="24"/>
                                <w:szCs w:val="24"/>
                              </w:rPr>
                              <w:t>Bu metnin türünü gerekçelendirerek yazınız.</w:t>
                            </w:r>
                          </w:p>
                          <w:p w14:paraId="4DDECC7A" w14:textId="775733BE" w:rsidR="001B7078" w:rsidRDefault="001B7078" w:rsidP="001B7078">
                            <w:pPr>
                              <w:rPr>
                                <w:rFonts w:cs="Arial-BoldMT"/>
                                <w:b/>
                                <w:bCs/>
                                <w:sz w:val="24"/>
                                <w:szCs w:val="24"/>
                              </w:rPr>
                            </w:pPr>
                          </w:p>
                          <w:p w14:paraId="6768EE8A" w14:textId="3F942157" w:rsidR="001B7078" w:rsidRDefault="001B7078" w:rsidP="001B7078">
                            <w:pPr>
                              <w:rPr>
                                <w:rFonts w:cs="Arial-BoldMT"/>
                                <w:b/>
                                <w:bCs/>
                                <w:sz w:val="24"/>
                                <w:szCs w:val="24"/>
                              </w:rPr>
                            </w:pPr>
                          </w:p>
                          <w:p w14:paraId="30CFCE17" w14:textId="3523FC78" w:rsidR="001B7078" w:rsidRDefault="001B7078" w:rsidP="001B7078">
                            <w:pPr>
                              <w:rPr>
                                <w:rFonts w:cs="Arial-BoldMT"/>
                                <w:b/>
                                <w:bCs/>
                                <w:sz w:val="24"/>
                                <w:szCs w:val="24"/>
                              </w:rPr>
                            </w:pPr>
                            <w:r w:rsidRPr="007B45E0">
                              <w:rPr>
                                <w:noProof/>
                                <w:sz w:val="28"/>
                                <w:szCs w:val="28"/>
                              </w:rPr>
                              <w:drawing>
                                <wp:inline distT="0" distB="0" distL="0" distR="0" wp14:anchorId="40995273" wp14:editId="54FCCADC">
                                  <wp:extent cx="6237605" cy="3556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6C406E77" w14:textId="5FC4CAFB" w:rsidR="001B7078" w:rsidRPr="00AF7EFD" w:rsidRDefault="001B7078" w:rsidP="001B7078">
                            <w:pPr>
                              <w:widowControl/>
                              <w:rPr>
                                <w:rFonts w:cs="Arial-BoldMT"/>
                                <w:b/>
                                <w:bCs/>
                                <w:sz w:val="28"/>
                                <w:szCs w:val="26"/>
                              </w:rPr>
                            </w:pPr>
                            <w:r>
                              <w:rPr>
                                <w:rFonts w:cs="Arial-BoldMT"/>
                                <w:b/>
                                <w:bCs/>
                                <w:sz w:val="28"/>
                                <w:szCs w:val="26"/>
                              </w:rPr>
                              <w:t>6</w:t>
                            </w:r>
                            <w:r w:rsidRPr="00AF7EFD">
                              <w:rPr>
                                <w:rFonts w:cs="Arial-BoldMT"/>
                                <w:b/>
                                <w:bCs/>
                                <w:sz w:val="28"/>
                                <w:szCs w:val="26"/>
                              </w:rPr>
                              <w:t>. Aşağıdaki cümleyi ögelerine ayırınız.</w:t>
                            </w:r>
                          </w:p>
                          <w:p w14:paraId="36DEA3F9" w14:textId="77777777" w:rsidR="00F72EE7" w:rsidRDefault="00F72EE7" w:rsidP="00F72EE7">
                            <w:pPr>
                              <w:widowControl/>
                              <w:rPr>
                                <w:rFonts w:cs="Arial-BoldMT"/>
                                <w:b/>
                                <w:bCs/>
                                <w:sz w:val="28"/>
                                <w:szCs w:val="26"/>
                              </w:rPr>
                            </w:pPr>
                            <w:r>
                              <w:rPr>
                                <w:rFonts w:eastAsia="Times New Roman" w:cs="Calibri"/>
                                <w:sz w:val="28"/>
                                <w:szCs w:val="28"/>
                              </w:rPr>
                              <w:t>Volkan amca, köydeki bahçesine bir göz ev yapacakmış.</w:t>
                            </w:r>
                          </w:p>
                          <w:p w14:paraId="476A992B" w14:textId="77777777" w:rsidR="001B7078" w:rsidRPr="001B7078" w:rsidRDefault="001B7078" w:rsidP="001B7078">
                            <w:pPr>
                              <w:rPr>
                                <w:rFonts w:cs="Arial-BoldMT"/>
                                <w:b/>
                                <w:bCs/>
                                <w:sz w:val="24"/>
                                <w:szCs w:val="24"/>
                              </w:rPr>
                            </w:pPr>
                          </w:p>
                          <w:p w14:paraId="2A564CC2" w14:textId="33784186" w:rsidR="00A96F8F" w:rsidRDefault="00A96F8F" w:rsidP="00A96F8F">
                            <w:pPr>
                              <w:widowControl/>
                              <w:rPr>
                                <w:b/>
                                <w:bCs/>
                                <w:sz w:val="24"/>
                                <w:szCs w:val="24"/>
                              </w:rPr>
                            </w:pPr>
                          </w:p>
                          <w:p w14:paraId="277672F2" w14:textId="39561AB1" w:rsidR="001B7078" w:rsidRDefault="001B7078" w:rsidP="00A96F8F">
                            <w:pPr>
                              <w:widowControl/>
                              <w:rPr>
                                <w:b/>
                                <w:bCs/>
                                <w:sz w:val="24"/>
                                <w:szCs w:val="24"/>
                              </w:rPr>
                            </w:pPr>
                          </w:p>
                          <w:p w14:paraId="374AC840" w14:textId="7C43C8B1" w:rsidR="001B7078" w:rsidRDefault="001B7078" w:rsidP="00A96F8F">
                            <w:pPr>
                              <w:widowControl/>
                              <w:rPr>
                                <w:b/>
                                <w:bCs/>
                                <w:sz w:val="24"/>
                                <w:szCs w:val="24"/>
                              </w:rPr>
                            </w:pPr>
                            <w:r w:rsidRPr="007B45E0">
                              <w:rPr>
                                <w:noProof/>
                                <w:sz w:val="28"/>
                                <w:szCs w:val="28"/>
                              </w:rPr>
                              <w:drawing>
                                <wp:inline distT="0" distB="0" distL="0" distR="0" wp14:anchorId="4F771687" wp14:editId="26A805FF">
                                  <wp:extent cx="6237605" cy="3556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69AF119E" w14:textId="77777777" w:rsidR="001B7078" w:rsidRDefault="001B7078" w:rsidP="00A96F8F">
                            <w:pPr>
                              <w:widowControl/>
                              <w:rPr>
                                <w:b/>
                                <w:bCs/>
                                <w:sz w:val="24"/>
                                <w:szCs w:val="24"/>
                              </w:rPr>
                            </w:pPr>
                          </w:p>
                          <w:tbl>
                            <w:tblPr>
                              <w:tblStyle w:val="TabloKlavuzu"/>
                              <w:tblW w:w="9816" w:type="dxa"/>
                              <w:jc w:val="center"/>
                              <w:tblBorders>
                                <w:top w:val="single" w:sz="4" w:space="0" w:color="77085A"/>
                                <w:left w:val="single" w:sz="4" w:space="0" w:color="77085A"/>
                                <w:bottom w:val="single" w:sz="4" w:space="0" w:color="77085A"/>
                                <w:right w:val="single" w:sz="4" w:space="0" w:color="77085A"/>
                                <w:insideH w:val="single" w:sz="4" w:space="0" w:color="77085A"/>
                                <w:insideV w:val="single" w:sz="4" w:space="0" w:color="77085A"/>
                              </w:tblBorders>
                              <w:tblLook w:val="04A0" w:firstRow="1" w:lastRow="0" w:firstColumn="1" w:lastColumn="0" w:noHBand="0" w:noVBand="1"/>
                            </w:tblPr>
                            <w:tblGrid>
                              <w:gridCol w:w="2454"/>
                              <w:gridCol w:w="2454"/>
                              <w:gridCol w:w="2454"/>
                              <w:gridCol w:w="2454"/>
                            </w:tblGrid>
                            <w:tr w:rsidR="001B7078" w:rsidRPr="000D4CE9" w14:paraId="7C42370B" w14:textId="77777777" w:rsidTr="002045DC">
                              <w:trPr>
                                <w:trHeight w:val="640"/>
                                <w:jc w:val="center"/>
                              </w:trPr>
                              <w:tc>
                                <w:tcPr>
                                  <w:tcW w:w="2454" w:type="dxa"/>
                                  <w:vAlign w:val="center"/>
                                </w:tcPr>
                                <w:p w14:paraId="34FC4528" w14:textId="77777777" w:rsidR="001B7078" w:rsidRPr="00C70BF6" w:rsidRDefault="001B7078" w:rsidP="001B7078">
                                  <w:pPr>
                                    <w:jc w:val="center"/>
                                    <w:rPr>
                                      <w:rFonts w:cs="Arial-BoldMT"/>
                                      <w:b/>
                                      <w:bCs/>
                                      <w:sz w:val="28"/>
                                      <w:szCs w:val="26"/>
                                    </w:rPr>
                                  </w:pPr>
                                  <w:r w:rsidRPr="00C70BF6">
                                    <w:rPr>
                                      <w:rFonts w:cs="Arial-BoldMT"/>
                                      <w:b/>
                                      <w:bCs/>
                                      <w:sz w:val="28"/>
                                      <w:szCs w:val="26"/>
                                    </w:rPr>
                                    <w:t>Planlı olmak</w:t>
                                  </w:r>
                                </w:p>
                              </w:tc>
                              <w:tc>
                                <w:tcPr>
                                  <w:tcW w:w="2454" w:type="dxa"/>
                                  <w:vAlign w:val="center"/>
                                </w:tcPr>
                                <w:p w14:paraId="4CF5D36A" w14:textId="77777777" w:rsidR="001B7078" w:rsidRPr="00C70BF6" w:rsidRDefault="001B7078" w:rsidP="001B7078">
                                  <w:pPr>
                                    <w:jc w:val="center"/>
                                    <w:rPr>
                                      <w:rFonts w:cs="Arial-BoldMT"/>
                                      <w:b/>
                                      <w:bCs/>
                                      <w:sz w:val="28"/>
                                      <w:szCs w:val="26"/>
                                    </w:rPr>
                                  </w:pPr>
                                  <w:r w:rsidRPr="00C70BF6">
                                    <w:rPr>
                                      <w:rFonts w:cs="Arial-BoldMT"/>
                                      <w:b/>
                                      <w:bCs/>
                                      <w:sz w:val="28"/>
                                      <w:szCs w:val="26"/>
                                    </w:rPr>
                                    <w:t>Çalışkanlık</w:t>
                                  </w:r>
                                </w:p>
                              </w:tc>
                              <w:tc>
                                <w:tcPr>
                                  <w:tcW w:w="2454" w:type="dxa"/>
                                  <w:vAlign w:val="center"/>
                                </w:tcPr>
                                <w:p w14:paraId="0DBC7914" w14:textId="77777777" w:rsidR="001B7078" w:rsidRPr="00C70BF6" w:rsidRDefault="001B7078" w:rsidP="001B7078">
                                  <w:pPr>
                                    <w:jc w:val="center"/>
                                    <w:rPr>
                                      <w:rFonts w:cs="Arial-BoldMT"/>
                                      <w:b/>
                                      <w:bCs/>
                                      <w:sz w:val="28"/>
                                      <w:szCs w:val="26"/>
                                    </w:rPr>
                                  </w:pPr>
                                  <w:r w:rsidRPr="00C70BF6">
                                    <w:rPr>
                                      <w:rFonts w:cs="Arial-BoldMT"/>
                                      <w:b/>
                                      <w:bCs/>
                                      <w:sz w:val="28"/>
                                      <w:szCs w:val="26"/>
                                    </w:rPr>
                                    <w:t>Kararlı olmak</w:t>
                                  </w:r>
                                </w:p>
                              </w:tc>
                              <w:tc>
                                <w:tcPr>
                                  <w:tcW w:w="2454" w:type="dxa"/>
                                  <w:vAlign w:val="center"/>
                                </w:tcPr>
                                <w:p w14:paraId="127DB981" w14:textId="77777777" w:rsidR="001B7078" w:rsidRPr="00C70BF6" w:rsidRDefault="001B7078" w:rsidP="001B7078">
                                  <w:pPr>
                                    <w:jc w:val="center"/>
                                    <w:rPr>
                                      <w:rFonts w:cs="Arial-BoldMT"/>
                                      <w:b/>
                                      <w:bCs/>
                                      <w:sz w:val="28"/>
                                      <w:szCs w:val="26"/>
                                    </w:rPr>
                                  </w:pPr>
                                  <w:r w:rsidRPr="00C70BF6">
                                    <w:rPr>
                                      <w:rFonts w:cs="Arial-BoldMT"/>
                                      <w:b/>
                                      <w:bCs/>
                                      <w:sz w:val="28"/>
                                      <w:szCs w:val="26"/>
                                    </w:rPr>
                                    <w:t>Azimli olmak</w:t>
                                  </w:r>
                                </w:p>
                              </w:tc>
                            </w:tr>
                          </w:tbl>
                          <w:p w14:paraId="13468F25" w14:textId="77777777" w:rsidR="001B7078" w:rsidRPr="000D4CE9" w:rsidRDefault="001B7078" w:rsidP="001B7078">
                            <w:pPr>
                              <w:rPr>
                                <w:rFonts w:cs="Arial-BoldMT"/>
                                <w:b/>
                                <w:bCs/>
                                <w:sz w:val="24"/>
                                <w:szCs w:val="24"/>
                              </w:rPr>
                            </w:pPr>
                          </w:p>
                          <w:p w14:paraId="14EE3285" w14:textId="4D809D46" w:rsidR="001B7078" w:rsidRPr="00AF7EFD" w:rsidRDefault="001B7078" w:rsidP="001B7078">
                            <w:pPr>
                              <w:widowControl/>
                              <w:rPr>
                                <w:b/>
                                <w:bCs/>
                                <w:sz w:val="32"/>
                                <w:szCs w:val="32"/>
                              </w:rPr>
                            </w:pPr>
                            <w:r>
                              <w:rPr>
                                <w:rFonts w:eastAsia="Times New Roman" w:cs="Calibri"/>
                                <w:b/>
                                <w:bCs/>
                                <w:sz w:val="28"/>
                                <w:szCs w:val="28"/>
                              </w:rPr>
                              <w:t xml:space="preserve">7. </w:t>
                            </w:r>
                            <w:r w:rsidRPr="004824DF">
                              <w:rPr>
                                <w:rFonts w:cs="Arial-BoldMT"/>
                                <w:b/>
                                <w:bCs/>
                                <w:sz w:val="28"/>
                                <w:szCs w:val="26"/>
                              </w:rPr>
                              <w:t>Bu konulardan herhangi biriyle ilgili bir metin yazınız.</w:t>
                            </w:r>
                          </w:p>
                          <w:p w14:paraId="3E409B46" w14:textId="77777777" w:rsidR="001B7078" w:rsidRPr="00A96F8F" w:rsidRDefault="001B7078" w:rsidP="00A96F8F">
                            <w:pPr>
                              <w:widowControl/>
                              <w:rPr>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453C8" id="_x0000_s1029" type="#_x0000_t202" style="position:absolute;left:0;text-align:left;margin-left:8.5pt;margin-top:0;width:519pt;height:69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o7KQIAACkEAAAOAAAAZHJzL2Uyb0RvYy54bWysU11v0zAUfUfiP1h+p/lYu7VR02l0FCE2&#10;QBr8AMdxGgvH19hOk+3Xc+20pRpviDxYvrnXx+eee7y+HTtFDsI6Cbqk2SylRGgOtdT7kv74vnu3&#10;pMR5pmumQIuSPgtHbzdv36wHU4gcWlC1sARBtCsGU9LWe1MkieOt6JibgREakw3YjnkM7T6pLRsQ&#10;vVNJnqbXyQC2Nha4cA7/3k9Juon4TSO4/9o0TniiSorcfFxtXKuwJps1K/aWmVbyIw32Dyw6JjVe&#10;eoa6Z56R3sq/oDrJLTho/IxDl0DTSC5iD9hNlr7q5qllRsReUBxnzjK5/wfLvxy+WSLrkubZDSWa&#10;dTikR+GlJp9737ue5EGjwbgCS58MFvvxPYw469ivMw/AfzqiYdsyvRd31sLQClYjxyycTC6OTjgu&#10;gFTDI9R4Fes9RKCxsV0QECUhiI6zej7PR4yecPx5vVhlVymmOOaWS1RsESeYsOJ03FjnPwroSNiU&#10;1KIBIjw7PDgf6LDiVBJuc6BkvZNKxcDuq62y5MDQLLv4xQ5elSlNhpKuFvkiImsI56OPOunRzEp2&#10;yC4N32SvIMcHXccSz6Sa9shE6aM+QZJJHD9WYxzH1Un2CupnFMzC5F18a7hpwb5QMqBvS+p+9cwK&#10;StQnjaKvsvk8GD0G88VNjoG9zFSXGaY5QpXUUzJttz4+jiCHhjscTiOjbGGKE5MjZfRjVPP4doLh&#10;L+NY9eeFb34DAAD//wMAUEsDBBQABgAIAAAAIQAP/YoN3AAAAAkBAAAPAAAAZHJzL2Rvd25yZXYu&#10;eG1sTE/LTsMwELwj8Q/WInFB1OGRpg1xKkACcW3pB2zibRIRr6PYbdK/Z3uCy2pGM5qdKTaz69WJ&#10;xtB5NvCwSEAR19523BjYf3/cr0CFiGyx90wGzhRgU15fFZhbP/GWTrvYKAnhkKOBNsYh1zrULTkM&#10;Cz8Qi3bwo8ModGy0HXGScNfrxyRZaocdy4cWB3pvqf7ZHZ2Bw9d0l66n6jPus+3z8g27rPJnY25v&#10;5tcXUJHm+GeGS32pDqV0qvyRbVC98EymRANyL2qSpoIqQU+rdQK6LPT/BeUvAAAA//8DAFBLAQIt&#10;ABQABgAIAAAAIQC2gziS/gAAAOEBAAATAAAAAAAAAAAAAAAAAAAAAABbQ29udGVudF9UeXBlc10u&#10;eG1sUEsBAi0AFAAGAAgAAAAhADj9If/WAAAAlAEAAAsAAAAAAAAAAAAAAAAALwEAAF9yZWxzLy5y&#10;ZWxzUEsBAi0AFAAGAAgAAAAhAJFOWjspAgAAKQQAAA4AAAAAAAAAAAAAAAAALgIAAGRycy9lMm9E&#10;b2MueG1sUEsBAi0AFAAGAAgAAAAhAA/9ig3cAAAACQEAAA8AAAAAAAAAAAAAAAAAgwQAAGRycy9k&#10;b3ducmV2LnhtbFBLBQYAAAAABAAEAPMAAACMBQAAAAA=&#10;" stroked="f">
                <v:textbox>
                  <w:txbxContent>
                    <w:p w14:paraId="267CEF91" w14:textId="5FB9025B" w:rsidR="001B7078" w:rsidRPr="001B7078" w:rsidRDefault="001B7078" w:rsidP="001B7078">
                      <w:pPr>
                        <w:jc w:val="both"/>
                        <w:rPr>
                          <w:rFonts w:cs="ArialMT"/>
                          <w:sz w:val="24"/>
                          <w:szCs w:val="24"/>
                        </w:rPr>
                      </w:pPr>
                      <w:r w:rsidRPr="001B7078">
                        <w:rPr>
                          <w:rFonts w:cs="ArialMT"/>
                          <w:sz w:val="24"/>
                          <w:szCs w:val="24"/>
                        </w:rPr>
                        <w:t>Genelde ödünç aldığı şeyleri geri vermeyen, verse de kırık dökük hâlde iade eden komşusu bir sabah</w:t>
                      </w:r>
                      <w:r>
                        <w:rPr>
                          <w:rFonts w:cs="ArialMT"/>
                          <w:sz w:val="24"/>
                          <w:szCs w:val="24"/>
                        </w:rPr>
                        <w:t xml:space="preserve"> </w:t>
                      </w:r>
                      <w:r w:rsidRPr="001B7078">
                        <w:rPr>
                          <w:rFonts w:cs="ArialMT"/>
                          <w:sz w:val="24"/>
                          <w:szCs w:val="24"/>
                        </w:rPr>
                        <w:t xml:space="preserve">Nasreddin Hoca’dan ip ödünç ister. Hoca bunun karşılığında eve girip çıkar </w:t>
                      </w:r>
                      <w:r w:rsidR="00DD0A68" w:rsidRPr="001B7078">
                        <w:rPr>
                          <w:rFonts w:cs="ArialMT"/>
                          <w:sz w:val="24"/>
                          <w:szCs w:val="24"/>
                        </w:rPr>
                        <w:t>ve:</w:t>
                      </w:r>
                      <w:r w:rsidRPr="001B7078">
                        <w:rPr>
                          <w:rFonts w:cs="ArialMT"/>
                          <w:sz w:val="24"/>
                          <w:szCs w:val="24"/>
                        </w:rPr>
                        <w:t xml:space="preserve"> “İp boşta değil, bizim</w:t>
                      </w:r>
                      <w:r>
                        <w:rPr>
                          <w:rFonts w:cs="ArialMT"/>
                          <w:sz w:val="24"/>
                          <w:szCs w:val="24"/>
                        </w:rPr>
                        <w:t xml:space="preserve"> </w:t>
                      </w:r>
                      <w:r w:rsidRPr="001B7078">
                        <w:rPr>
                          <w:rFonts w:cs="ArialMT"/>
                          <w:sz w:val="24"/>
                          <w:szCs w:val="24"/>
                        </w:rPr>
                        <w:t>hanım ipe un sermiş.” der. Şaşıran komşusu: Aman hoca, ne yaptın, ipe un serilir mi hiç, diye çıkışınca</w:t>
                      </w:r>
                      <w:r>
                        <w:rPr>
                          <w:rFonts w:cs="ArialMT"/>
                          <w:sz w:val="24"/>
                          <w:szCs w:val="24"/>
                        </w:rPr>
                        <w:t xml:space="preserve"> </w:t>
                      </w:r>
                      <w:r w:rsidRPr="001B7078">
                        <w:rPr>
                          <w:rFonts w:cs="ArialMT"/>
                          <w:sz w:val="24"/>
                          <w:szCs w:val="24"/>
                        </w:rPr>
                        <w:t xml:space="preserve">Hoca cevap vermekte gecikmez: </w:t>
                      </w:r>
                      <w:r w:rsidR="00DD0A68" w:rsidRPr="001B7078">
                        <w:rPr>
                          <w:rFonts w:cs="ArialMT"/>
                          <w:sz w:val="24"/>
                          <w:szCs w:val="24"/>
                        </w:rPr>
                        <w:t>“Serilir</w:t>
                      </w:r>
                      <w:r w:rsidRPr="001B7078">
                        <w:rPr>
                          <w:rFonts w:cs="ArialMT"/>
                          <w:sz w:val="24"/>
                          <w:szCs w:val="24"/>
                        </w:rPr>
                        <w:t>, neden serilmesin? Vermeye gönül razı olmayınca ipe un da</w:t>
                      </w:r>
                      <w:r>
                        <w:rPr>
                          <w:rFonts w:cs="ArialMT"/>
                          <w:sz w:val="24"/>
                          <w:szCs w:val="24"/>
                        </w:rPr>
                        <w:t xml:space="preserve"> </w:t>
                      </w:r>
                      <w:r w:rsidRPr="001B7078">
                        <w:rPr>
                          <w:rFonts w:cs="ArialMT"/>
                          <w:sz w:val="24"/>
                          <w:szCs w:val="24"/>
                        </w:rPr>
                        <w:t>serilir.” der.</w:t>
                      </w:r>
                    </w:p>
                    <w:p w14:paraId="21FF5516" w14:textId="07448804" w:rsidR="001B7078" w:rsidRPr="001B7078" w:rsidRDefault="001B7078" w:rsidP="001B7078">
                      <w:pPr>
                        <w:jc w:val="both"/>
                        <w:rPr>
                          <w:rFonts w:cs="Arial-BoldMT"/>
                          <w:b/>
                          <w:bCs/>
                          <w:sz w:val="24"/>
                          <w:szCs w:val="24"/>
                        </w:rPr>
                      </w:pPr>
                      <w:r>
                        <w:rPr>
                          <w:rFonts w:cs="Arial-BoldMT"/>
                          <w:b/>
                          <w:bCs/>
                          <w:sz w:val="24"/>
                          <w:szCs w:val="24"/>
                        </w:rPr>
                        <w:t xml:space="preserve">4. </w:t>
                      </w:r>
                      <w:r w:rsidRPr="001B7078">
                        <w:rPr>
                          <w:rFonts w:cs="Arial-BoldMT"/>
                          <w:b/>
                          <w:bCs/>
                          <w:sz w:val="24"/>
                          <w:szCs w:val="24"/>
                        </w:rPr>
                        <w:t>Bu metindeki hikâye unsurlarını yazınız.</w:t>
                      </w:r>
                    </w:p>
                    <w:p w14:paraId="5B6FE470" w14:textId="1B8C308F" w:rsidR="001B7078" w:rsidRPr="001B7078" w:rsidRDefault="001B7078" w:rsidP="001B7078">
                      <w:pPr>
                        <w:spacing w:before="120" w:after="120"/>
                        <w:jc w:val="both"/>
                        <w:rPr>
                          <w:rFonts w:cs="ArialMT"/>
                          <w:sz w:val="24"/>
                          <w:szCs w:val="24"/>
                        </w:rPr>
                      </w:pPr>
                      <w:r w:rsidRPr="001B7078">
                        <w:rPr>
                          <w:rFonts w:cs="ArialMT"/>
                          <w:sz w:val="24"/>
                          <w:szCs w:val="24"/>
                        </w:rPr>
                        <w:t>Olay : ……………………………………………………………………………………………</w:t>
                      </w:r>
                    </w:p>
                    <w:p w14:paraId="6E9B8669" w14:textId="77777777" w:rsidR="001B7078" w:rsidRPr="001B7078" w:rsidRDefault="001B7078" w:rsidP="001B7078">
                      <w:pPr>
                        <w:spacing w:before="120" w:after="120"/>
                        <w:jc w:val="both"/>
                        <w:rPr>
                          <w:rFonts w:cs="ArialMT"/>
                          <w:sz w:val="24"/>
                          <w:szCs w:val="24"/>
                        </w:rPr>
                      </w:pPr>
                      <w:r w:rsidRPr="001B7078">
                        <w:rPr>
                          <w:rFonts w:cs="ArialMT"/>
                          <w:sz w:val="24"/>
                          <w:szCs w:val="24"/>
                        </w:rPr>
                        <w:t>Şahıs ve varlık kadrosu : ………………………………………………………………………………………………</w:t>
                      </w:r>
                    </w:p>
                    <w:p w14:paraId="5F804F4C" w14:textId="77777777" w:rsidR="001B7078" w:rsidRPr="001B7078" w:rsidRDefault="001B7078" w:rsidP="001B7078">
                      <w:pPr>
                        <w:spacing w:before="120" w:after="120"/>
                        <w:jc w:val="both"/>
                        <w:rPr>
                          <w:rFonts w:cs="ArialMT"/>
                          <w:sz w:val="24"/>
                          <w:szCs w:val="24"/>
                        </w:rPr>
                      </w:pPr>
                      <w:r w:rsidRPr="001B7078">
                        <w:rPr>
                          <w:rFonts w:cs="ArialMT"/>
                          <w:sz w:val="24"/>
                          <w:szCs w:val="24"/>
                        </w:rPr>
                        <w:t>Mekân : ………………………………………………………………………………………………</w:t>
                      </w:r>
                    </w:p>
                    <w:p w14:paraId="586EF8D7" w14:textId="77777777" w:rsidR="001B7078" w:rsidRPr="001B7078" w:rsidRDefault="001B7078" w:rsidP="001B7078">
                      <w:pPr>
                        <w:spacing w:before="120" w:after="120"/>
                        <w:jc w:val="both"/>
                        <w:rPr>
                          <w:rFonts w:cs="ArialMT"/>
                          <w:sz w:val="24"/>
                          <w:szCs w:val="24"/>
                        </w:rPr>
                      </w:pPr>
                      <w:r w:rsidRPr="001B7078">
                        <w:rPr>
                          <w:rFonts w:cs="ArialMT"/>
                          <w:sz w:val="24"/>
                          <w:szCs w:val="24"/>
                        </w:rPr>
                        <w:t>Zaman :………………………………………………………………………………………………</w:t>
                      </w:r>
                    </w:p>
                    <w:p w14:paraId="344D2EF7" w14:textId="1ABD644F" w:rsidR="001B7078" w:rsidRDefault="001B7078" w:rsidP="001B7078">
                      <w:pPr>
                        <w:spacing w:before="120" w:after="120"/>
                        <w:jc w:val="both"/>
                        <w:rPr>
                          <w:rFonts w:cs="ArialMT"/>
                          <w:sz w:val="24"/>
                          <w:szCs w:val="24"/>
                        </w:rPr>
                      </w:pPr>
                      <w:r w:rsidRPr="001B7078">
                        <w:rPr>
                          <w:rFonts w:cs="ArialMT"/>
                          <w:sz w:val="24"/>
                          <w:szCs w:val="24"/>
                        </w:rPr>
                        <w:t>Anlatıcı : ………………………………………………………………………………………………</w:t>
                      </w:r>
                    </w:p>
                    <w:p w14:paraId="6EBDDFAC" w14:textId="053AB370" w:rsidR="001B7078" w:rsidRPr="001B7078" w:rsidRDefault="001B7078" w:rsidP="001B7078">
                      <w:pPr>
                        <w:spacing w:before="120" w:after="120"/>
                        <w:jc w:val="both"/>
                        <w:rPr>
                          <w:rFonts w:cs="ArialMT"/>
                          <w:sz w:val="24"/>
                          <w:szCs w:val="24"/>
                        </w:rPr>
                      </w:pPr>
                      <w:r w:rsidRPr="007B45E0">
                        <w:rPr>
                          <w:noProof/>
                          <w:sz w:val="28"/>
                          <w:szCs w:val="28"/>
                        </w:rPr>
                        <w:drawing>
                          <wp:inline distT="0" distB="0" distL="0" distR="0" wp14:anchorId="38027D2B" wp14:editId="5288BE46">
                            <wp:extent cx="6237605" cy="355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774EE2F8" w14:textId="4E771054" w:rsidR="001B7078" w:rsidRPr="001B7078" w:rsidRDefault="001B7078" w:rsidP="001B7078">
                      <w:pPr>
                        <w:jc w:val="both"/>
                        <w:rPr>
                          <w:rFonts w:cs="Arial-BoldMT"/>
                          <w:sz w:val="24"/>
                          <w:szCs w:val="24"/>
                        </w:rPr>
                      </w:pPr>
                      <w:r w:rsidRPr="001B7078">
                        <w:rPr>
                          <w:rFonts w:cs="Arial-BoldMT"/>
                          <w:sz w:val="24"/>
                          <w:szCs w:val="24"/>
                        </w:rPr>
                        <w:t>Bazı kimseler gülümsemeyi, aklı başında adamın ciddiliğini bozan bir hâl sayarlar. Yüz göz olmasınlar diye</w:t>
                      </w:r>
                      <w:r>
                        <w:rPr>
                          <w:rFonts w:cs="Arial-BoldMT"/>
                          <w:sz w:val="24"/>
                          <w:szCs w:val="24"/>
                        </w:rPr>
                        <w:t xml:space="preserve"> </w:t>
                      </w:r>
                      <w:r w:rsidRPr="001B7078">
                        <w:rPr>
                          <w:rFonts w:cs="Arial-BoldMT"/>
                          <w:sz w:val="24"/>
                          <w:szCs w:val="24"/>
                        </w:rPr>
                        <w:t>çocuklarına, yılışık demesinler diye konu komşuya gülmezler. Kaşları, çalışırken de konuşurken de çatıktır.</w:t>
                      </w:r>
                      <w:r>
                        <w:rPr>
                          <w:rFonts w:cs="Arial-BoldMT"/>
                          <w:sz w:val="24"/>
                          <w:szCs w:val="24"/>
                        </w:rPr>
                        <w:t xml:space="preserve"> </w:t>
                      </w:r>
                      <w:r w:rsidRPr="001B7078">
                        <w:rPr>
                          <w:rFonts w:cs="Arial-BoldMT"/>
                          <w:sz w:val="24"/>
                          <w:szCs w:val="24"/>
                        </w:rPr>
                        <w:t>Kendilerine ettikleri zulüm yetmiyormuş gibi gülümseyenlere de kızarlar. Hâlbuki insanların hayvanlardan bir farkı konuşmaksa öteki farkı da gülmektir.</w:t>
                      </w:r>
                    </w:p>
                    <w:p w14:paraId="28663084" w14:textId="5CBCB0FD" w:rsidR="001B7078" w:rsidRDefault="001B7078" w:rsidP="001B7078">
                      <w:pPr>
                        <w:rPr>
                          <w:rFonts w:cs="Arial-BoldMT"/>
                          <w:b/>
                          <w:bCs/>
                          <w:sz w:val="24"/>
                          <w:szCs w:val="24"/>
                        </w:rPr>
                      </w:pPr>
                      <w:r>
                        <w:rPr>
                          <w:rFonts w:cs="Arial-BoldMT"/>
                          <w:b/>
                          <w:bCs/>
                          <w:sz w:val="24"/>
                          <w:szCs w:val="24"/>
                        </w:rPr>
                        <w:t xml:space="preserve">5. </w:t>
                      </w:r>
                      <w:r w:rsidRPr="001B7078">
                        <w:rPr>
                          <w:rFonts w:cs="Arial-BoldMT"/>
                          <w:b/>
                          <w:bCs/>
                          <w:sz w:val="24"/>
                          <w:szCs w:val="24"/>
                        </w:rPr>
                        <w:t>Bu metnin türünü gerekçelendirerek yazınız.</w:t>
                      </w:r>
                    </w:p>
                    <w:p w14:paraId="4DDECC7A" w14:textId="775733BE" w:rsidR="001B7078" w:rsidRDefault="001B7078" w:rsidP="001B7078">
                      <w:pPr>
                        <w:rPr>
                          <w:rFonts w:cs="Arial-BoldMT"/>
                          <w:b/>
                          <w:bCs/>
                          <w:sz w:val="24"/>
                          <w:szCs w:val="24"/>
                        </w:rPr>
                      </w:pPr>
                    </w:p>
                    <w:p w14:paraId="6768EE8A" w14:textId="3F942157" w:rsidR="001B7078" w:rsidRDefault="001B7078" w:rsidP="001B7078">
                      <w:pPr>
                        <w:rPr>
                          <w:rFonts w:cs="Arial-BoldMT"/>
                          <w:b/>
                          <w:bCs/>
                          <w:sz w:val="24"/>
                          <w:szCs w:val="24"/>
                        </w:rPr>
                      </w:pPr>
                    </w:p>
                    <w:p w14:paraId="30CFCE17" w14:textId="3523FC78" w:rsidR="001B7078" w:rsidRDefault="001B7078" w:rsidP="001B7078">
                      <w:pPr>
                        <w:rPr>
                          <w:rFonts w:cs="Arial-BoldMT"/>
                          <w:b/>
                          <w:bCs/>
                          <w:sz w:val="24"/>
                          <w:szCs w:val="24"/>
                        </w:rPr>
                      </w:pPr>
                      <w:r w:rsidRPr="007B45E0">
                        <w:rPr>
                          <w:noProof/>
                          <w:sz w:val="28"/>
                          <w:szCs w:val="28"/>
                        </w:rPr>
                        <w:drawing>
                          <wp:inline distT="0" distB="0" distL="0" distR="0" wp14:anchorId="40995273" wp14:editId="54FCCADC">
                            <wp:extent cx="6237605" cy="3556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6C406E77" w14:textId="5FC4CAFB" w:rsidR="001B7078" w:rsidRPr="00AF7EFD" w:rsidRDefault="001B7078" w:rsidP="001B7078">
                      <w:pPr>
                        <w:widowControl/>
                        <w:rPr>
                          <w:rFonts w:cs="Arial-BoldMT"/>
                          <w:b/>
                          <w:bCs/>
                          <w:sz w:val="28"/>
                          <w:szCs w:val="26"/>
                        </w:rPr>
                      </w:pPr>
                      <w:r>
                        <w:rPr>
                          <w:rFonts w:cs="Arial-BoldMT"/>
                          <w:b/>
                          <w:bCs/>
                          <w:sz w:val="28"/>
                          <w:szCs w:val="26"/>
                        </w:rPr>
                        <w:t>6</w:t>
                      </w:r>
                      <w:r w:rsidRPr="00AF7EFD">
                        <w:rPr>
                          <w:rFonts w:cs="Arial-BoldMT"/>
                          <w:b/>
                          <w:bCs/>
                          <w:sz w:val="28"/>
                          <w:szCs w:val="26"/>
                        </w:rPr>
                        <w:t>. Aşağıdaki cümleyi ögelerine ayırınız.</w:t>
                      </w:r>
                    </w:p>
                    <w:p w14:paraId="36DEA3F9" w14:textId="77777777" w:rsidR="00F72EE7" w:rsidRDefault="00F72EE7" w:rsidP="00F72EE7">
                      <w:pPr>
                        <w:widowControl/>
                        <w:rPr>
                          <w:rFonts w:cs="Arial-BoldMT"/>
                          <w:b/>
                          <w:bCs/>
                          <w:sz w:val="28"/>
                          <w:szCs w:val="26"/>
                        </w:rPr>
                      </w:pPr>
                      <w:r>
                        <w:rPr>
                          <w:rFonts w:eastAsia="Times New Roman" w:cs="Calibri"/>
                          <w:sz w:val="28"/>
                          <w:szCs w:val="28"/>
                        </w:rPr>
                        <w:t>Volkan amca, köydeki bahçesine bir göz ev yapacakmış.</w:t>
                      </w:r>
                    </w:p>
                    <w:p w14:paraId="476A992B" w14:textId="77777777" w:rsidR="001B7078" w:rsidRPr="001B7078" w:rsidRDefault="001B7078" w:rsidP="001B7078">
                      <w:pPr>
                        <w:rPr>
                          <w:rFonts w:cs="Arial-BoldMT"/>
                          <w:b/>
                          <w:bCs/>
                          <w:sz w:val="24"/>
                          <w:szCs w:val="24"/>
                        </w:rPr>
                      </w:pPr>
                    </w:p>
                    <w:p w14:paraId="2A564CC2" w14:textId="33784186" w:rsidR="00A96F8F" w:rsidRDefault="00A96F8F" w:rsidP="00A96F8F">
                      <w:pPr>
                        <w:widowControl/>
                        <w:rPr>
                          <w:b/>
                          <w:bCs/>
                          <w:sz w:val="24"/>
                          <w:szCs w:val="24"/>
                        </w:rPr>
                      </w:pPr>
                    </w:p>
                    <w:p w14:paraId="277672F2" w14:textId="39561AB1" w:rsidR="001B7078" w:rsidRDefault="001B7078" w:rsidP="00A96F8F">
                      <w:pPr>
                        <w:widowControl/>
                        <w:rPr>
                          <w:b/>
                          <w:bCs/>
                          <w:sz w:val="24"/>
                          <w:szCs w:val="24"/>
                        </w:rPr>
                      </w:pPr>
                    </w:p>
                    <w:p w14:paraId="374AC840" w14:textId="7C43C8B1" w:rsidR="001B7078" w:rsidRDefault="001B7078" w:rsidP="00A96F8F">
                      <w:pPr>
                        <w:widowControl/>
                        <w:rPr>
                          <w:b/>
                          <w:bCs/>
                          <w:sz w:val="24"/>
                          <w:szCs w:val="24"/>
                        </w:rPr>
                      </w:pPr>
                      <w:r w:rsidRPr="007B45E0">
                        <w:rPr>
                          <w:noProof/>
                          <w:sz w:val="28"/>
                          <w:szCs w:val="28"/>
                        </w:rPr>
                        <w:drawing>
                          <wp:inline distT="0" distB="0" distL="0" distR="0" wp14:anchorId="4F771687" wp14:editId="26A805FF">
                            <wp:extent cx="6237605" cy="3556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69AF119E" w14:textId="77777777" w:rsidR="001B7078" w:rsidRDefault="001B7078" w:rsidP="00A96F8F">
                      <w:pPr>
                        <w:widowControl/>
                        <w:rPr>
                          <w:b/>
                          <w:bCs/>
                          <w:sz w:val="24"/>
                          <w:szCs w:val="24"/>
                        </w:rPr>
                      </w:pPr>
                    </w:p>
                    <w:tbl>
                      <w:tblPr>
                        <w:tblStyle w:val="TabloKlavuzu"/>
                        <w:tblW w:w="9816" w:type="dxa"/>
                        <w:jc w:val="center"/>
                        <w:tblBorders>
                          <w:top w:val="single" w:sz="4" w:space="0" w:color="77085A"/>
                          <w:left w:val="single" w:sz="4" w:space="0" w:color="77085A"/>
                          <w:bottom w:val="single" w:sz="4" w:space="0" w:color="77085A"/>
                          <w:right w:val="single" w:sz="4" w:space="0" w:color="77085A"/>
                          <w:insideH w:val="single" w:sz="4" w:space="0" w:color="77085A"/>
                          <w:insideV w:val="single" w:sz="4" w:space="0" w:color="77085A"/>
                        </w:tblBorders>
                        <w:tblLook w:val="04A0" w:firstRow="1" w:lastRow="0" w:firstColumn="1" w:lastColumn="0" w:noHBand="0" w:noVBand="1"/>
                      </w:tblPr>
                      <w:tblGrid>
                        <w:gridCol w:w="2454"/>
                        <w:gridCol w:w="2454"/>
                        <w:gridCol w:w="2454"/>
                        <w:gridCol w:w="2454"/>
                      </w:tblGrid>
                      <w:tr w:rsidR="001B7078" w:rsidRPr="000D4CE9" w14:paraId="7C42370B" w14:textId="77777777" w:rsidTr="002045DC">
                        <w:trPr>
                          <w:trHeight w:val="640"/>
                          <w:jc w:val="center"/>
                        </w:trPr>
                        <w:tc>
                          <w:tcPr>
                            <w:tcW w:w="2454" w:type="dxa"/>
                            <w:vAlign w:val="center"/>
                          </w:tcPr>
                          <w:p w14:paraId="34FC4528" w14:textId="77777777" w:rsidR="001B7078" w:rsidRPr="00C70BF6" w:rsidRDefault="001B7078" w:rsidP="001B7078">
                            <w:pPr>
                              <w:jc w:val="center"/>
                              <w:rPr>
                                <w:rFonts w:cs="Arial-BoldMT"/>
                                <w:b/>
                                <w:bCs/>
                                <w:sz w:val="28"/>
                                <w:szCs w:val="26"/>
                              </w:rPr>
                            </w:pPr>
                            <w:r w:rsidRPr="00C70BF6">
                              <w:rPr>
                                <w:rFonts w:cs="Arial-BoldMT"/>
                                <w:b/>
                                <w:bCs/>
                                <w:sz w:val="28"/>
                                <w:szCs w:val="26"/>
                              </w:rPr>
                              <w:t>Planlı olmak</w:t>
                            </w:r>
                          </w:p>
                        </w:tc>
                        <w:tc>
                          <w:tcPr>
                            <w:tcW w:w="2454" w:type="dxa"/>
                            <w:vAlign w:val="center"/>
                          </w:tcPr>
                          <w:p w14:paraId="4CF5D36A" w14:textId="77777777" w:rsidR="001B7078" w:rsidRPr="00C70BF6" w:rsidRDefault="001B7078" w:rsidP="001B7078">
                            <w:pPr>
                              <w:jc w:val="center"/>
                              <w:rPr>
                                <w:rFonts w:cs="Arial-BoldMT"/>
                                <w:b/>
                                <w:bCs/>
                                <w:sz w:val="28"/>
                                <w:szCs w:val="26"/>
                              </w:rPr>
                            </w:pPr>
                            <w:r w:rsidRPr="00C70BF6">
                              <w:rPr>
                                <w:rFonts w:cs="Arial-BoldMT"/>
                                <w:b/>
                                <w:bCs/>
                                <w:sz w:val="28"/>
                                <w:szCs w:val="26"/>
                              </w:rPr>
                              <w:t>Çalışkanlık</w:t>
                            </w:r>
                          </w:p>
                        </w:tc>
                        <w:tc>
                          <w:tcPr>
                            <w:tcW w:w="2454" w:type="dxa"/>
                            <w:vAlign w:val="center"/>
                          </w:tcPr>
                          <w:p w14:paraId="0DBC7914" w14:textId="77777777" w:rsidR="001B7078" w:rsidRPr="00C70BF6" w:rsidRDefault="001B7078" w:rsidP="001B7078">
                            <w:pPr>
                              <w:jc w:val="center"/>
                              <w:rPr>
                                <w:rFonts w:cs="Arial-BoldMT"/>
                                <w:b/>
                                <w:bCs/>
                                <w:sz w:val="28"/>
                                <w:szCs w:val="26"/>
                              </w:rPr>
                            </w:pPr>
                            <w:r w:rsidRPr="00C70BF6">
                              <w:rPr>
                                <w:rFonts w:cs="Arial-BoldMT"/>
                                <w:b/>
                                <w:bCs/>
                                <w:sz w:val="28"/>
                                <w:szCs w:val="26"/>
                              </w:rPr>
                              <w:t>Kararlı olmak</w:t>
                            </w:r>
                          </w:p>
                        </w:tc>
                        <w:tc>
                          <w:tcPr>
                            <w:tcW w:w="2454" w:type="dxa"/>
                            <w:vAlign w:val="center"/>
                          </w:tcPr>
                          <w:p w14:paraId="127DB981" w14:textId="77777777" w:rsidR="001B7078" w:rsidRPr="00C70BF6" w:rsidRDefault="001B7078" w:rsidP="001B7078">
                            <w:pPr>
                              <w:jc w:val="center"/>
                              <w:rPr>
                                <w:rFonts w:cs="Arial-BoldMT"/>
                                <w:b/>
                                <w:bCs/>
                                <w:sz w:val="28"/>
                                <w:szCs w:val="26"/>
                              </w:rPr>
                            </w:pPr>
                            <w:r w:rsidRPr="00C70BF6">
                              <w:rPr>
                                <w:rFonts w:cs="Arial-BoldMT"/>
                                <w:b/>
                                <w:bCs/>
                                <w:sz w:val="28"/>
                                <w:szCs w:val="26"/>
                              </w:rPr>
                              <w:t>Azimli olmak</w:t>
                            </w:r>
                          </w:p>
                        </w:tc>
                      </w:tr>
                    </w:tbl>
                    <w:p w14:paraId="13468F25" w14:textId="77777777" w:rsidR="001B7078" w:rsidRPr="000D4CE9" w:rsidRDefault="001B7078" w:rsidP="001B7078">
                      <w:pPr>
                        <w:rPr>
                          <w:rFonts w:cs="Arial-BoldMT"/>
                          <w:b/>
                          <w:bCs/>
                          <w:sz w:val="24"/>
                          <w:szCs w:val="24"/>
                        </w:rPr>
                      </w:pPr>
                    </w:p>
                    <w:p w14:paraId="14EE3285" w14:textId="4D809D46" w:rsidR="001B7078" w:rsidRPr="00AF7EFD" w:rsidRDefault="001B7078" w:rsidP="001B7078">
                      <w:pPr>
                        <w:widowControl/>
                        <w:rPr>
                          <w:b/>
                          <w:bCs/>
                          <w:sz w:val="32"/>
                          <w:szCs w:val="32"/>
                        </w:rPr>
                      </w:pPr>
                      <w:r>
                        <w:rPr>
                          <w:rFonts w:eastAsia="Times New Roman" w:cs="Calibri"/>
                          <w:b/>
                          <w:bCs/>
                          <w:sz w:val="28"/>
                          <w:szCs w:val="28"/>
                        </w:rPr>
                        <w:t xml:space="preserve">7. </w:t>
                      </w:r>
                      <w:r w:rsidRPr="004824DF">
                        <w:rPr>
                          <w:rFonts w:cs="Arial-BoldMT"/>
                          <w:b/>
                          <w:bCs/>
                          <w:sz w:val="28"/>
                          <w:szCs w:val="26"/>
                        </w:rPr>
                        <w:t>Bu konulardan herhangi biriyle ilgili bir metin yazınız.</w:t>
                      </w:r>
                    </w:p>
                    <w:p w14:paraId="3E409B46" w14:textId="77777777" w:rsidR="001B7078" w:rsidRPr="00A96F8F" w:rsidRDefault="001B7078" w:rsidP="00A96F8F">
                      <w:pPr>
                        <w:widowControl/>
                        <w:rPr>
                          <w:b/>
                          <w:bCs/>
                          <w:sz w:val="24"/>
                          <w:szCs w:val="24"/>
                        </w:rPr>
                      </w:pPr>
                    </w:p>
                  </w:txbxContent>
                </v:textbox>
                <w10:wrap type="square"/>
              </v:shape>
            </w:pict>
          </mc:Fallback>
        </mc:AlternateContent>
      </w:r>
      <w:r w:rsidR="00032839" w:rsidRPr="00BD24A6">
        <w:rPr>
          <w:rFonts w:cs="ArialMT"/>
          <w:b/>
          <w:bCs/>
          <w:sz w:val="28"/>
          <w:szCs w:val="26"/>
          <w:lang w:eastAsia="en-US"/>
        </w:rPr>
        <w:t xml:space="preserve"> </w:t>
      </w:r>
      <w:r w:rsidR="00032839">
        <w:rPr>
          <w:noProof/>
        </w:rPr>
        <mc:AlternateContent>
          <mc:Choice Requires="wps">
            <w:drawing>
              <wp:anchor distT="0" distB="0" distL="114300" distR="114300" simplePos="0" relativeHeight="251659264" behindDoc="1" locked="0" layoutInCell="0" allowOverlap="1" wp14:anchorId="3ACD16BF" wp14:editId="01657583">
                <wp:simplePos x="0" y="0"/>
                <wp:positionH relativeFrom="page">
                  <wp:align>center</wp:align>
                </wp:positionH>
                <wp:positionV relativeFrom="page">
                  <wp:posOffset>10065508</wp:posOffset>
                </wp:positionV>
                <wp:extent cx="2959735" cy="254000"/>
                <wp:effectExtent l="0" t="0" r="12065" b="1270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E62B6" w14:textId="77777777" w:rsidR="00032839" w:rsidRDefault="00032839" w:rsidP="0003283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D16BF" id="Text Box 30" o:spid="_x0000_s1030" type="#_x0000_t202" style="position:absolute;margin-left:0;margin-top:792.55pt;width:233.05pt;height:20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ti7wEAAL8DAAAOAAAAZHJzL2Uyb0RvYy54bWysU8Fu2zAMvQ/YPwi6L3bSZluNOEXXosOA&#10;rhvQ9gMYWY6F2aJGKbGzrx8lx2m33oZdBIqint57pFaXQ9eKvSZv0JZyPsul0FZhZey2lE+Pt+8+&#10;SuED2ApatLqUB+3l5frtm1XvCr3ABttKk2AQ64velbIJwRVZ5lWjO/AzdNryYY3UQeAtbbOKoGf0&#10;rs0Wef4+65EqR6i095y9GQ/lOuHXtVbhW117HURbSuYW0kpp3cQ1W6+g2BK4xqgjDfgHFh0Yy4+e&#10;oG4ggNiReQXVGUXosQ4zhV2GdW2UThpYzTz/S81DA04nLWyOdyeb/P+DVff77yRMVcrFXAoLHffo&#10;UQ9BfMJBnCV/eucLLntwXBgGznOfk1bv7lD98MLidQN2q6+IsG80VMxvHp3NXlyNHfGFjyCb/itW&#10;/A7sAiagoaYumsd2CEbnPh1OvYlcFCcXF8uLD2dLKRSfLZbneZ7IZVBMtx358FljJ2JQSuLeJ3TY&#10;3/kQ2UAxlcTHLN6atk39b+0fCS6MmcQ+Eh6ph2EzJKPOo7QoZoPVgeUQjlPFv4CDBumXFD1PVCn9&#10;zx2QlqL9YtmSOH5TQFOwmQKwiq+WMkgxhtdhHNOdI7NtGHk03eIV21abpOiZxZEuT0kSepzoOIYv&#10;96nq+d+tfwMAAP//AwBQSwMEFAAGAAgAAAAhAPnmH+veAAAACgEAAA8AAABkcnMvZG93bnJldi54&#10;bWxMj0FPwzAMhe9I/IfISNxYuolFozSdJgQnJERXDhzTxmujNU5psq38e8wJbvZ71vP3iu3sB3HG&#10;KbpAGpaLDARSG6yjTsNH/XK3ARGTIWuGQKjhGyNsy+urwuQ2XKjC8z51gkMo5kZDn9KYSxnbHr2J&#10;izAisXcIkzeJ16mTdjIXDveDXGWZkt444g+9GfGpx/a4P3kNu0+qnt3XW/NeHSpX1w8Zvaqj1rc3&#10;8+4RRMI5/R3DLz6jQ8lMTTiRjWLQwEUSq+vNegmC/XuleGhYUiuWZFnI/xXKHwAAAP//AwBQSwEC&#10;LQAUAAYACAAAACEAtoM4kv4AAADhAQAAEwAAAAAAAAAAAAAAAAAAAAAAW0NvbnRlbnRfVHlwZXNd&#10;LnhtbFBLAQItABQABgAIAAAAIQA4/SH/1gAAAJQBAAALAAAAAAAAAAAAAAAAAC8BAABfcmVscy8u&#10;cmVsc1BLAQItABQABgAIAAAAIQABNpti7wEAAL8DAAAOAAAAAAAAAAAAAAAAAC4CAABkcnMvZTJv&#10;RG9jLnhtbFBLAQItABQABgAIAAAAIQD55h/r3gAAAAoBAAAPAAAAAAAAAAAAAAAAAEkEAABkcnMv&#10;ZG93bnJldi54bWxQSwUGAAAAAAQABADzAAAAVAUAAAAA&#10;" o:allowincell="f" filled="f" stroked="f">
                <v:textbox inset="0,0,0,0">
                  <w:txbxContent>
                    <w:p w14:paraId="5D2E62B6" w14:textId="77777777" w:rsidR="00032839" w:rsidRDefault="00032839" w:rsidP="0003283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v:textbox>
                <w10:wrap anchorx="page" anchory="page"/>
              </v:shape>
            </w:pict>
          </mc:Fallback>
        </mc:AlternateContent>
      </w:r>
    </w:p>
    <w:sectPr w:rsidR="008B02EF">
      <w:headerReference w:type="default" r:id="rId11"/>
      <w:footerReference w:type="default" r:id="rId12"/>
      <w:pgSz w:w="11910" w:h="16840"/>
      <w:pgMar w:top="1800" w:right="300" w:bottom="1380" w:left="580" w:header="460" w:footer="118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A6677" w14:textId="77777777" w:rsidR="00304CFA" w:rsidRDefault="00304CFA">
      <w:r>
        <w:separator/>
      </w:r>
    </w:p>
  </w:endnote>
  <w:endnote w:type="continuationSeparator" w:id="0">
    <w:p w14:paraId="46CFC26C" w14:textId="77777777" w:rsidR="00304CFA" w:rsidRDefault="0030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MT">
    <w:altName w:val="Nanum Brush Script"/>
    <w:panose1 w:val="00000000000000000000"/>
    <w:charset w:val="81"/>
    <w:family w:val="auto"/>
    <w:notTrueType/>
    <w:pitch w:val="default"/>
    <w:sig w:usb0="00000007" w:usb1="09060000" w:usb2="00000010" w:usb3="00000000" w:csb0="00080011" w:csb1="00000000"/>
  </w:font>
  <w:font w:name="Arial-BoldMT">
    <w:altName w:val="Arial"/>
    <w:panose1 w:val="00000000000000000000"/>
    <w:charset w:val="A2"/>
    <w:family w:val="auto"/>
    <w:notTrueType/>
    <w:pitch w:val="default"/>
    <w:sig w:usb0="00000005" w:usb1="00000000" w:usb2="00000000" w:usb3="00000000" w:csb0="00000010"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C148" w14:textId="70A3F657"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153A96C8" wp14:editId="7DE14387">
              <wp:simplePos x="0" y="0"/>
              <wp:positionH relativeFrom="page">
                <wp:posOffset>498475</wp:posOffset>
              </wp:positionH>
              <wp:positionV relativeFrom="page">
                <wp:posOffset>10165715</wp:posOffset>
              </wp:positionV>
              <wp:extent cx="6560185" cy="178435"/>
              <wp:effectExtent l="0" t="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4B34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A96C8" id="_x0000_t202" coordsize="21600,21600" o:spt="202" path="m,l,21600r21600,l21600,xe">
              <v:stroke joinstyle="miter"/>
              <v:path gradientshapeok="t" o:connecttype="rect"/>
            </v:shapetype>
            <v:shape id="Text Box 21" o:spid="_x0000_s1031" type="#_x0000_t202" style="position:absolute;margin-left:39.25pt;margin-top:800.45pt;width:516.55pt;height:14.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vO6QEAALgDAAAOAAAAZHJzL2Uyb0RvYy54bWysU8GO0zAQvSPxD5bvNE2Xlipqulp2tQhp&#10;YZF2+QDHsROLxGPGbpPy9YydpixwQ1ysyXjm+c2bl9312HfsqNAbsCXPF0vOlJVQG9uU/Ovz/Zst&#10;Zz4IW4sOrCr5SXl+vX/9aje4Qq2gha5WyAjE+mJwJW9DcEWWedmqXvgFOGXpUgP2ItAnNlmNYiD0&#10;vstWy+UmGwBrhyCV95S9my75PuFrrWR41NqrwLqSE7eQTkxnFc9svxNFg8K1Rp5piH9g0Qtj6dEL&#10;1J0Igh3Q/AXVG4ngQYeFhD4DrY1UaQaaJl/+Mc1TK5xKs5A43l1k8v8PVn4+fkFm6pJfkTxW9LSj&#10;ZzUG9h5GtsqjPoPzBZU9OSoMI+Vpz2lW7x5AfvPMwm0rbKNuEGFolaiJX+rMXrROOD6CVMMnqOkd&#10;cQiQgEaNfRSP5GCETkROl91ELpKSm/VmmW/XnEm6y99t316tI7lMFHO3Qx8+KOhZDEqOtPuELo4P&#10;Pkylc0l8zMK96bq0/87+liDMmEnsI+GJehir8axGBfWJ5kCY7ET2p6AF/MHZQFYquf9+EKg46z5a&#10;0iL6bg5wDqo5EFZSa8kDZ1N4GyZ/HhyapiXkSW0LN6SXNmmUKOzE4syT7JHEOFs5+u/ld6r69cPt&#10;fwIAAP//AwBQSwMEFAAGAAgAAAAhAK99R9XfAAAADQEAAA8AAABkcnMvZG93bnJldi54bWxMj0FP&#10;wzAMhe9I/IfISNxYwiTKWppOE4ITEqIrB45p67XRGqc02Vb+Pe4JfPN7T8+f8+3sBnHGKVhPGu5X&#10;CgRS41tLnYbP6vVuAyJEQ60ZPKGGHwywLa6vcpO1/kIlnvexE1xCITMa+hjHTMrQ9OhMWPkRib2D&#10;n5yJvE6dbCdz4XI3yLVSiXTGEl/ozYjPPTbH/clp2H1R+WK/3+uP8lDaqkoVvSVHrW9v5t0TiIhz&#10;/AvDgs/oUDBT7U/UBjFoeNw8cJL1RKkUxJLgSUDUi7ZOFcgil/+/KH4BAAD//wMAUEsBAi0AFAAG&#10;AAgAAAAhALaDOJL+AAAA4QEAABMAAAAAAAAAAAAAAAAAAAAAAFtDb250ZW50X1R5cGVzXS54bWxQ&#10;SwECLQAUAAYACAAAACEAOP0h/9YAAACUAQAACwAAAAAAAAAAAAAAAAAvAQAAX3JlbHMvLnJlbHNQ&#10;SwECLQAUAAYACAAAACEAGCMLzukBAAC4AwAADgAAAAAAAAAAAAAAAAAuAgAAZHJzL2Uyb0RvYy54&#10;bWxQSwECLQAUAAYACAAAACEAr31H1d8AAAANAQAADwAAAAAAAAAAAAAAAABDBAAAZHJzL2Rvd25y&#10;ZXYueG1sUEsFBgAAAAAEAAQA8wAAAE8FAAAAAA==&#10;" o:allowincell="f" filled="f" stroked="f">
              <v:textbox inset="0,0,0,0">
                <w:txbxContent>
                  <w:p w14:paraId="6E44B34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68480" behindDoc="1" locked="0" layoutInCell="0" allowOverlap="1" wp14:anchorId="03B7426A" wp14:editId="3EE78B72">
              <wp:simplePos x="0" y="0"/>
              <wp:positionH relativeFrom="page">
                <wp:posOffset>-12700</wp:posOffset>
              </wp:positionH>
              <wp:positionV relativeFrom="page">
                <wp:posOffset>9765030</wp:posOffset>
              </wp:positionV>
              <wp:extent cx="7475855" cy="7556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2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DC42B7" id="Group 22" o:spid="_x0000_s1026" style="position:absolute;margin-left:-1pt;margin-top:768.9pt;width:588.65pt;height:59.5pt;z-index:-251648000;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wRjigYAANo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gOP5TxDjPSwDNcAZ1OsZpD5&#10;rIpvxZUyHqL5VYbfS3T32v10vTLCbLH5TUbQx9eV1ODcLlVGKuA2u9UxuGtiIG4rFuLmJJiMTkYj&#10;j4Xom4xG41EdpDBGJOmxdwMEEp3+aDg5MQEM40/1474/mQzNw74/1Y/2+MwMrI2tjTs7LZJwhv8a&#10;VLTugfpw8uGpaq2EVyvJjtKRcfV9XbxD/AteJYskTao7ncvAiIzKb66SkLCmCyc+cMvEB900KhsM&#10;yXsrZZ7h5JOODsvleczzlfhYFpgGwAvP21tKyU0seFTSbYrjrhZ9uWPHIk2KyyRNKXzUrj3GTGpl&#10;4h7QTJZfyHCdibwy01aJFM7LvIyTovSYmolsIZCF6kukDeKzUoV/wm4Yh3alRBXG1FzCiPo+Att0&#10;aIu3RpI7JRL2wRycDCYmmcb9cZ1MNhN9v0+ZRnk4RINQspkElFVZfRYyY9SA2bBUpzi/+VqSzRC1&#10;ImR1Lgk87Uua79yAIN3R9pPFdRMO0OQDKZYWa1zdQ/uH5v23mBcCVpJaJ68Cm1eXSghiWjYIyNta&#10;zM770p30WoHpIbHjoPan9bydDHXm8lkDdT8Yjw3UYzR2oQ7XBmqCzcILoo0ANN1aRfW0uEawllkK&#10;+v6lx3xoHLGN/tYKXUHMhEawz2JWj+mKgAwdkQ49mJGO0F49ANcR6dADtmuExjB7rybg0wgd9A4J&#10;3Qh2asOy3Agd1IaYNYIOVkjbJgI8NjnPZ+FtXkcFLQbyIXqnIBWyJOqmEGE6XRvO0fLU2yGMGJCw&#10;zhWMB6kDwgCahEd18hwWBpYkPDlKGFCR8NQVNubUvtLkb9cXymOoLxb0DLznFUFkm2wD1jUZH889&#10;Sj7qyeSNuJZapiKsdFT00JZ7thJp7koaUK2U7bPfhdZmZJAOtRe2134bqe2Yx0u2xw1TWQozg8lv&#10;Q4UWAMLNmc6lTJPILiulWi3OU8VuOGq1y4tPg181IeORHbEO/rQ0ZHhrIaM7sL+S4Ga4jgIVjViq&#10;fzy2QbE398q/15wW7vRLDlad+kEAsUpfBKMJ8b5yexZuD89DqJp7lYcUp+Z5hSs8si5Usooxkq8j&#10;msuPqHyWiV4PyD5jFRChCxD7SzE8+MVUDluG13lAZmAheA6GD1qL6ckE+NBSOga2T8DvwZDYnbTq&#10;GbZdBO5xuxnvELfv0eIy+9ifEiPf1+NyO3Tst2eH27s0udze6ZnL65qJGyRfGRP/Z3LVyUbUCoT2&#10;USsg/gFiRfwPkqYejTL7Abn2qJZ6n4gwL8/7fTu13gjzyDfsjpIY87FNmLqIfCNM1kFzb4S5U+e+&#10;bOn6RpjbErtVYe68eFPhPRgFoElaFXZIcrf47ORSbMjlka44aPfkU92ueJKaNkbXb/NEFPRS/FaN&#10;AuqaNe0+I+qYNrnqF7GnJlcUnFiVsUs4bdWi/tBH6UbFqO+b3UWEze5Nuq8nR+82EClqrQ8Uo3a8&#10;Q9XoPj0uuw6nA5Sj+zS59egoCDpscgtS3w+ott2nzC1JYdKwQ5tblHbqcjcbuqBq7zNYmxCaV1be&#10;du53PM9Gg052FMMa0H3VsJkntnQ8vMmA5DtYCyPtzKxDYh0UpJTSkg/I7Rr31CXzJf5qM3dWg7c9&#10;hu5DqY6SGcnbZnVNu6+c1bvZ2N1B7mZjl9kPsLFL7QfY2OX2TjZ2mb2LjV1ap72G18vGVC82u9aP&#10;2sk9kmC31NlFsS9CnvD3wW3ZRxbNXWz6uotmOmrE///nHBmVlmHqK3uOrJdq8oNOBV/NObKuVPCa&#10;9yLnyH5/SD9a0C8c474GdHu8eXJSb35TY3fz2x4SP+s5sv7hA35Aos9i6h+70C9U3Gt9KrH9S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RswRjigYA&#10;ANo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a6RwwAAANsAAAAPAAAAZHJzL2Rvd25yZXYueG1sRI9Pi8Iw&#10;FMTvC36H8AQvi6bqIlKN4q6oe/HgH/D6aJ5tsHkpTdTqpzfCwh6HmfkNM503thQ3qr1xrKDfS0AQ&#10;Z04bzhUcD6vuGIQPyBpLx6TgQR7ms9bHFFPt7ryj2z7kIkLYp6igCKFKpfRZQRZ9z1XE0Tu72mKI&#10;ss6lrvEe4baUgyQZSYuG40KBFf0UlF32V6vAofnCcrN+Np9m+d3PT8mWrkelOu1mMQERqAn/4b/2&#10;r1YwGML7S/wBcvYCAAD//wMAUEsBAi0AFAAGAAgAAAAhANvh9svuAAAAhQEAABMAAAAAAAAAAAAA&#10;AAAAAAAAAFtDb250ZW50X1R5cGVzXS54bWxQSwECLQAUAAYACAAAACEAWvQsW78AAAAVAQAACwAA&#10;AAAAAAAAAAAAAAAfAQAAX3JlbHMvLnJlbHNQSwECLQAUAAYACAAAACEAZfWukcMAAADbAAAADwAA&#10;AAAAAAAAAAAAAAAHAgAAZHJzL2Rvd25yZXYueG1sUEsFBgAAAAADAAMAtwAAAPcCAAAAAA==&#10;">
                <v:imagedata r:id="rId3" o:title=""/>
              </v:shape>
              <v:shape id="Freeform 2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BnZxQAAANsAAAAPAAAAZHJzL2Rvd25yZXYueG1sRI9Ba8JA&#10;FITvgv9heUJvzUaprURXkYK1hXpoNIK3R/aZDWbfhuxW03/fLRQ8DjPzDbNY9bYRV+p87VjBOElB&#10;EJdO11wpOOw3jzMQPiBrbByTgh/ysFoOBwvMtLvxF13zUIkIYZ+hAhNCm0npS0MWfeJa4uidXWcx&#10;RNlVUnd4i3DbyEmaPkuLNccFgy29Giov+bdVQNN86oqwLQrebN92R/Px8tmflHoY9es5iEB9uIf/&#10;2+9aweQJ/r7EHyCXvwAAAP//AwBQSwECLQAUAAYACAAAACEA2+H2y+4AAACFAQAAEwAAAAAAAAAA&#10;AAAAAAAAAAAAW0NvbnRlbnRfVHlwZXNdLnhtbFBLAQItABQABgAIAAAAIQBa9CxbvwAAABUBAAAL&#10;AAAAAAAAAAAAAAAAAB8BAABfcmVscy8ucmVsc1BLAQItABQABgAIAAAAIQA87BnZxQAAANsAAAAP&#10;AAAAAAAAAAAAAAAAAAcCAABkcnMvZG93bnJldi54bWxQSwUGAAAAAAMAAwC3AAAA+QIAAAAA&#10;" path="m10465,l,,,665r10465,l10465,xe" fillcolor="#fde2b8" stroked="f">
                <v:path arrowok="t" o:connecttype="custom" o:connectlocs="10465,0;0,0;0,665;10465,665;10465,0" o:connectangles="0,0,0,0,0"/>
              </v:shape>
              <v:shape id="Freeform 2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OixAAAANsAAAAPAAAAZHJzL2Rvd25yZXYueG1sRI/RagIx&#10;FETfBf8hXKFvmnWhtd0aRaQFCxbR9gNuN7e7azc3SxLj+vemIPg4zMwZZr7sTSsiOd9YVjCdZCCI&#10;S6sbrhR8f72Pn0H4gKyxtUwKLuRhuRgO5lhoe+Y9xUOoRIKwL1BBHUJXSOnLmgz6ie2Ik/drncGQ&#10;pKukdnhOcNPKPMuepMGG00KNHa1rKv8OJ6NgjzOf/3yu41uM/HLcXmbH3YdT6mHUr15BBOrDPXxr&#10;b7SC/BH+v6QfIBdXAAAA//8DAFBLAQItABQABgAIAAAAIQDb4fbL7gAAAIUBAAATAAAAAAAAAAAA&#10;AAAAAAAAAABbQ29udGVudF9UeXBlc10ueG1sUEsBAi0AFAAGAAgAAAAhAFr0LFu/AAAAFQEAAAsA&#10;AAAAAAAAAAAAAAAAHwEAAF9yZWxzLy5yZWxzUEsBAi0AFAAGAAgAAAAhABNuA6LEAAAA2wAAAA8A&#10;AAAAAAAAAAAAAAAABwIAAGRycy9kb3ducmV2LnhtbFBLBQYAAAAAAwADALcAAAD4AgAAAAA=&#10;" path="m435,l,619r870,l435,xe" fillcolor="#ffc000" stroked="f">
                <v:path arrowok="t" o:connecttype="custom" o:connectlocs="435,0;0,619;870,619;435,0" o:connectangles="0,0,0,0"/>
              </v:shape>
              <v:shape id="Freeform 2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zjavwAAANsAAAAPAAAAZHJzL2Rvd25yZXYueG1sRI9LC8Iw&#10;EITvgv8hrODNpj4QqUYRRfDgwReel2Zti82mNLHWf28EweMwM98wi1VrStFQ7QrLCoZRDII4tbrg&#10;TMH1shvMQDiPrLG0TAre5GC17HYWmGj74hM1Z5+JAGGXoILc+yqR0qU5GXSRrYiDd7e1QR9knUld&#10;4yvATSlHcTyVBgsOCzlWtMkpfZyfRoF2J+bh4zbZb6vieODdeN2UY6X6vXY9B+Gp9f/wr73XCkZT&#10;+H4JP0AuPwAAAP//AwBQSwECLQAUAAYACAAAACEA2+H2y+4AAACFAQAAEwAAAAAAAAAAAAAAAAAA&#10;AAAAW0NvbnRlbnRfVHlwZXNdLnhtbFBLAQItABQABgAIAAAAIQBa9CxbvwAAABUBAAALAAAAAAAA&#10;AAAAAAAAAB8BAABfcmVscy8ucmVsc1BLAQItABQABgAIAAAAIQA07zjavwAAANsAAAAPAAAAAAAA&#10;AAAAAAAAAAcCAABkcnMvZG93bnJldi54bWxQSwUGAAAAAAMAAwC3AAAA8wIAAAAA&#10;" path="m435,l,619r870,l435,xe" filled="f" strokecolor="#ffc000" strokeweight="2pt">
                <v:path arrowok="t" o:connecttype="custom" o:connectlocs="435,0;0,619;870,619;435,0" o:connectangles="0,0,0,0"/>
              </v:shape>
              <v:shape id="Freeform 2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r0hxAAAANsAAAAPAAAAZHJzL2Rvd25yZXYueG1sRI9Ba8JA&#10;FITvBf/D8gRvdeMebImuIoLgQQTTHvT2zD6TYPZtyG5i9Nd3C4Ueh5n5hlmuB1uLnlpfOdYwmyYg&#10;iHNnKi40fH/t3j9B+IBssHZMGp7kYb0avS0xNe7BJ+qzUIgIYZ+ihjKEJpXS5yVZ9FPXEEfv5lqL&#10;Icq2kKbFR4TbWqokmUuLFceFEhvalpTfs85qON7O3dFfX4dtrnaX7FSoviOl9WQ8bBYgAg3hP/zX&#10;3hsN6gN+v8QfIFc/AAAA//8DAFBLAQItABQABgAIAAAAIQDb4fbL7gAAAIUBAAATAAAAAAAAAAAA&#10;AAAAAAAAAABbQ29udGVudF9UeXBlc10ueG1sUEsBAi0AFAAGAAgAAAAhAFr0LFu/AAAAFQEAAAsA&#10;AAAAAAAAAAAAAAAAHwEAAF9yZWxzLy5yZWxzUEsBAi0AFAAGAAgAAAAhANjuvSHEAAAA2wAAAA8A&#10;AAAAAAAAAAAAAAAABwIAAGRycy9kb3ducmV2LnhtbFBLBQYAAAAAAwADALcAAAD4AgAAAAA=&#10;" path="m,l,392r544,757l1313,49,,xe" stroked="f">
                <v:path arrowok="t" o:connecttype="custom" o:connectlocs="0,0;0,392;544,1149;1313,49;0,0" o:connectangles="0,0,0,0,0"/>
              </v:shape>
              <v:shape id="Freeform 2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VYvgAAANsAAAAPAAAAZHJzL2Rvd25yZXYueG1sRE/LisIw&#10;FN0L/kO4grsxVUSGahRRRhRF8PEBl+baFJub0mRq+/dmIbg8nPdi1dpSNFT7wrGC8SgBQZw5XXCu&#10;4H77+/kF4QOyxtIxKejIw2rZ7y0w1e7FF2quIRcxhH2KCkwIVSqlzwxZ9CNXEUfu4WqLIcI6l7rG&#10;Vwy3pZwkyUxaLDg2GKxoYyh7Xv+tgjUdut1THs6m2Dbj8thNT5qdUsNBu56DCNSGr/jj3msFkzg2&#10;fok/QC7fAAAA//8DAFBLAQItABQABgAIAAAAIQDb4fbL7gAAAIUBAAATAAAAAAAAAAAAAAAAAAAA&#10;AABbQ29udGVudF9UeXBlc10ueG1sUEsBAi0AFAAGAAgAAAAhAFr0LFu/AAAAFQEAAAsAAAAAAAAA&#10;AAAAAAAAHwEAAF9yZWxzLy5yZWxzUEsBAi0AFAAGAAgAAAAhAMeilVi+AAAA2wAAAA8AAAAAAAAA&#10;AAAAAAAABwIAAGRycy9kb3ducmV2LnhtbFBLBQYAAAAAAwADALcAAADyAgAAAAA=&#10;" path="m,392r544,757l1313,49,,e" filled="f" strokecolor="white" strokeweight="2pt">
                <v:path arrowok="t" o:connecttype="custom" o:connectlocs="0,392;544,1149;1313,49;0,0" o:connectangles="0,0,0,0"/>
              </v:shape>
              <v:shape id="Picture 2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nsxAAAANsAAAAPAAAAZHJzL2Rvd25yZXYueG1sRI9Pa8JA&#10;FMTvgt9heUIvYjZ6CDV1FRGkf041tnh9ZF+T6O7bkN3GtJ++KxQ8DjPzG2a1GawRPXW+caxgnqQg&#10;iEunG64UfBz3s0cQPiBrNI5JwQ952KzHoxXm2l35QH0RKhEh7HNUUIfQ5lL6siaLPnEtcfS+XGcx&#10;RNlVUnd4jXBr5CJNM2mx4bhQY0u7mspL8W0VvFJm3n7J9J/nk8aiMO/P2bRS6mEybJ9ABBrCPfzf&#10;ftEKFku4fYk/QK7/AAAA//8DAFBLAQItABQABgAIAAAAIQDb4fbL7gAAAIUBAAATAAAAAAAAAAAA&#10;AAAAAAAAAABbQ29udGVudF9UeXBlc10ueG1sUEsBAi0AFAAGAAgAAAAhAFr0LFu/AAAAFQEAAAsA&#10;AAAAAAAAAAAAAAAAHwEAAF9yZWxzLy5yZWxzUEsBAi0AFAAGAAgAAAAhAKw5WezEAAAA2wAAAA8A&#10;AAAAAAAAAAAAAAAABwIAAGRycy9kb3ducmV2LnhtbFBLBQYAAAAAAwADALcAAAD4AgAAAAA=&#10;">
                <v:imagedata r:id="rId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FA10" w14:textId="5F523ABB"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5648" behindDoc="1" locked="0" layoutInCell="0" allowOverlap="1" wp14:anchorId="37679C2C" wp14:editId="03086B9E">
              <wp:simplePos x="0" y="0"/>
              <wp:positionH relativeFrom="page">
                <wp:posOffset>498475</wp:posOffset>
              </wp:positionH>
              <wp:positionV relativeFrom="page">
                <wp:posOffset>10165715</wp:posOffset>
              </wp:positionV>
              <wp:extent cx="6560185" cy="178435"/>
              <wp:effectExtent l="0" t="0" r="0"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A2A77"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79C2C" id="_x0000_t202" coordsize="21600,21600" o:spt="202" path="m,l,21600r21600,l21600,xe">
              <v:stroke joinstyle="miter"/>
              <v:path gradientshapeok="t" o:connecttype="rect"/>
            </v:shapetype>
            <v:shape id="Text Box 41" o:spid="_x0000_s1034" type="#_x0000_t202" style="position:absolute;margin-left:39.25pt;margin-top:800.45pt;width:516.55pt;height:14.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iV7AEAAL8DAAAOAAAAZHJzL2Uyb0RvYy54bWysU9tu2zAMfR+wfxD0vjhumyww4hRdiw4D&#10;ugvQ7gNkWbKF2aJGKbGzrx8lx1m3vhV7ESiKPDw8pLbXY9+xg0JvwJY8Xyw5U1ZCbWxT8u9P9+82&#10;nPkgbC06sKrkR+X59e7tm+3gCnUBLXS1QkYg1heDK3kbgiuyzMtW9cIvwClLjxqwF4Gu2GQ1ioHQ&#10;+y67WC7X2QBYOwSpvCfv3fTIdwlfayXDV629CqwrOXEL6cR0VvHMdltRNChca+SJhngFi14YS0XP&#10;UHciCLZH8wKqNxLBgw4LCX0GWhupUg/UTb78p5vHVjiVeiFxvDvL5P8frPxy+IbM1DQ7kseKnmb0&#10;pMbAPsDIrvKoz+B8QWGPjgLDSH6KTb169wDyh2cWblthG3WDCEOrRE38Umb2LHXC8RGkGj5DTXXE&#10;PkACGjX2UTySgxE6ETmeZxO5SHKuV+tlvllxJuktf7+5ulxFcpko5myHPnxU0LNolBxp9gldHB58&#10;mELnkFjMwr3pujT/zv7lIMzoSewj4Yl6GKsxCXU5i1JBfaR2EKatol9ARgv4i7OBNqrk/udeoOKs&#10;+2RJkrh+s4GzUc2GsJJSSx44m8zbMK3p3qFpWkKeRLdwQ7JpkzqK+k4sTnRpS5Imp42Oa/j8nqL+&#10;/LvdbwAAAP//AwBQSwMEFAAGAAgAAAAhAK99R9XfAAAADQEAAA8AAABkcnMvZG93bnJldi54bWxM&#10;j0FPwzAMhe9I/IfISNxYwiTKWppOE4ITEqIrB45p67XRGqc02Vb+Pe4JfPN7T8+f8+3sBnHGKVhP&#10;Gu5XCgRS41tLnYbP6vVuAyJEQ60ZPKGGHwywLa6vcpO1/kIlnvexE1xCITMa+hjHTMrQ9OhMWPkR&#10;ib2Dn5yJvE6dbCdz4XI3yLVSiXTGEl/ozYjPPTbH/clp2H1R+WK/3+uP8lDaqkoVvSVHrW9v5t0T&#10;iIhz/AvDgs/oUDBT7U/UBjFoeNw8cJL1RKkUxJLgSUDUi7ZOFcgil/+/KH4BAAD//wMAUEsBAi0A&#10;FAAGAAgAAAAhALaDOJL+AAAA4QEAABMAAAAAAAAAAAAAAAAAAAAAAFtDb250ZW50X1R5cGVzXS54&#10;bWxQSwECLQAUAAYACAAAACEAOP0h/9YAAACUAQAACwAAAAAAAAAAAAAAAAAvAQAAX3JlbHMvLnJl&#10;bHNQSwECLQAUAAYACAAAACEApsWIlewBAAC/AwAADgAAAAAAAAAAAAAAAAAuAgAAZHJzL2Uyb0Rv&#10;Yy54bWxQSwECLQAUAAYACAAAACEAr31H1d8AAAANAQAADwAAAAAAAAAAAAAAAABGBAAAZHJzL2Rv&#10;d25yZXYueG1sUEsFBgAAAAAEAAQA8wAAAFIFAAAAAA==&#10;" o:allowincell="f" filled="f" stroked="f">
              <v:textbox inset="0,0,0,0">
                <w:txbxContent>
                  <w:p w14:paraId="51DA2A77"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76672" behindDoc="1" locked="0" layoutInCell="0" allowOverlap="1" wp14:anchorId="1CDF0600" wp14:editId="17C3179E">
              <wp:simplePos x="0" y="0"/>
              <wp:positionH relativeFrom="page">
                <wp:posOffset>-12700</wp:posOffset>
              </wp:positionH>
              <wp:positionV relativeFrom="page">
                <wp:posOffset>9765030</wp:posOffset>
              </wp:positionV>
              <wp:extent cx="7475855" cy="755650"/>
              <wp:effectExtent l="0" t="0" r="0" b="0"/>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8"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Freeform 4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4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4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97CDC1" id="Group 42" o:spid="_x0000_s1026" style="position:absolute;margin-left:-1pt;margin-top:768.9pt;width:588.65pt;height:59.5pt;z-index:-251639808;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PDTigYAANI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h7LeYYQ6VFZMCBsNsVqBpHP&#10;qvhWXCnjIJpfZfi9RHev3U/XKyPMFpvfZAR9fF1Jjc3tUmWkAl6zWx2CuyYE4rZiIW5OgsnoZDTy&#10;WIi+yWg0HtUxCmMEkh57N0Ac0emPhpMTE78w/lQ/7vuTydA87PtT/WiPz8zA2tjauLPTIgln+K8x&#10;Resepg/nHp6q1kp4tZLsKB0ZV9/XxTuEv+BVskjSpLrTqQyMyKj85ioJCWu62IYHXpnwoJcGZcGQ&#10;nLdC5hFOLungsFyexzxfiY9lgUkAuPC8vaWU3MSCRyXdpjDuatGXO2Ys0qS4TNKUokft2mHMo1Ye&#10;7sHM5PiFDNeZyCszaZVI4bvMyzgpSo+pmcgWAjmovkTaID4rVfgn7IZxaFdKVGFMzSWMqO8jrk2H&#10;tnhrJLlTIl8fTMHJYGJyadwf17lkE9H3+5RolIZDNAglm0hAWZXVZyEzRg2YDUt1hvObryXZDFEr&#10;QlbnksDTvqT5zg0I0h1tP1lcN+EAzT1QYmmxxtU9tH9o1n+LeSFgJandplVg0+pSCUE0y4KAnK2l&#10;7Kwv3Smvnzc9JHYc0v60nrWToU5cPmuQ7gfjsUF6jMYu0uHaIE2oWXTBshFwplurqJ4V14jVMkvB&#10;3b/0mA+NI7bR31qhK4iJ0Aj2WczqMV0RUKEj0qEHE9IR2qsH4DoiHXrAdY3QGGbv1QR8GqGD3iGf&#10;G8FObViTG6GD2hCzRtDBClnbRIDHJuX5LLzN66igxcA9RO4UpEKWRNwUIsyma0M5Wp56O4QRAxLW&#10;uYLxIHVAGECT8KhOnsPCwJKEJ0cJAyoSnrrCxpzaV5r77eJCeQzFxYKegfe8Iohsk21Auibj47lH&#10;yUc9mbwR11LLVISVjooe2lLPViLNXUkDqpWyffa70NqMDNKh9sL22m8jtR3zeMn2uGEqS2FmMPlt&#10;mNACQLg507mUaRLZVaVUq8V5qtgNR6F2efFp8KvmYzyyI9ZBn5aGDG8tZHQH8lcS1AzXUZ2iEUv1&#10;j8c2qPTmXvn3mtOynX7JQapTPwggVumLYDQh2lduz8Lt4XkIVXOv8pDi1DyvcIVH1oVKVjFG8nVE&#10;c/kRdc8y0csB2WesAiJ0AV5/IYIHvZi6YUvwOg3ICiwDz0HwQWspPZkAHlpIx4D2Ceg9GBK5k1Y9&#10;wbZrwD1qN+MdovY9WlxiH/tTIuT7elxqh4799uxQe5cml9o7PXNpXRNxg+QrI+L/zK062YhZgdA+&#10;ZgXEP8CriP9BztSjUWY/INce1TLvE/Hl5Xm/b6fWG18e+Xa9vyDGdGzzpS4h3/iSdbDcG1/uVLkv&#10;W7i+8eW2wG7Vlztv3VR2D0YBWJIWhR2O3C09O6kUe3F5pAsO2jr5VLcrnqSmjdH1qzwRBb0Sv9Wi&#10;gLpmzXqLEVVMm1v1W9hTcyvKTazJ2CCctipRf+ijcKNS1PfNxiKiZrcl3XeTo7caiBO11gdKUTve&#10;oVp0nx6XXIfTAYrRfZrcanQUBB02ueWo7wdU2e5T5hakMGnYoc0tSTt1uTsNXVC1NxmsTQjNKytu&#10;Ozc7nmeXQSc7SmEN6L5a2MwTWzge3mFA8h2shJF2ZtYhsQ4KUkppyQfkdo176oL5En+1mTuLwdsG&#10;Q/dx1P6CGbnbJnXNuq+c1LvJ2N097iZjl9gPkLHL7AfI2KX2TjJ2ib2LjF1Wp42G10vGVC02O9aP&#10;2sU9kl+3zNnFsC/CnfD3wS3ZR5bMXWT6uktmOmXE///mBBl1liHqK3uCrBdqcoPOA1/NCbKuU/CO&#10;9yInyH5/SL9W0K8b474GdHuyeXJSb3xTY3fj2x4PP+sJsv7FA344oo9h6h+50C9T3Gt9ILH9K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njPDTigYA&#10;ANI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L7xAAAANoAAAAPAAAAZHJzL2Rvd25yZXYueG1sRI9La8Mw&#10;EITvhfwHsYFeQiK7CSU4UUIeNM2lh6aBXBdra4taK2PJj/bXV4VAj8PMfMOst4OtREeNN44VpLME&#10;BHHutOFCwfXjZboE4QOyxsoxKfgmD9vN6GGNmXY9v1N3CYWIEPYZKihDqDMpfV6SRT9zNXH0Pl1j&#10;MUTZFFI32Ee4reRTkjxLi4bjQok1HUrKvy6tVeDQLLB6Pf0ME3Pcp8UteaP2qtTjeNitQAQawn/4&#10;3j5rBXP4uxJvgNz8AgAA//8DAFBLAQItABQABgAIAAAAIQDb4fbL7gAAAIUBAAATAAAAAAAAAAAA&#10;AAAAAAAAAABbQ29udGVudF9UeXBlc10ueG1sUEsBAi0AFAAGAAgAAAAhAFr0LFu/AAAAFQEAAAsA&#10;AAAAAAAAAAAAAAAAHwEAAF9yZWxzLy5yZWxzUEsBAi0AFAAGAAgAAAAhAHaqsvvEAAAA2gAAAA8A&#10;AAAAAAAAAAAAAAAABwIAAGRycy9kb3ducmV2LnhtbFBLBQYAAAAAAwADALcAAAD4AgAAAAA=&#10;">
                <v:imagedata r:id="rId3" o:title=""/>
              </v:shape>
              <v:shape id="Freeform 4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6jxAAAANoAAAAPAAAAZHJzL2Rvd25yZXYueG1sRI9Ba8JA&#10;FITvgv9heUJvZmOpbYmuUgpWC/bQtBG8PbLPbDD7NmRXTf+9WxA8DjPzDTNf9rYRZ+p87VjBJElB&#10;EJdO11wp+P1ZjV9B+ICssXFMCv7Iw3IxHMwx0+7C33TOQyUihH2GCkwIbSalLw1Z9IlriaN3cJ3F&#10;EGVXSd3hJcJtIx/T9FlarDkuGGzp3VB5zE9WAU3zqSvCuih4tf742pnPl22/V+ph1L/NQATqwz18&#10;a2+0gif4vxJvgFxcAQAA//8DAFBLAQItABQABgAIAAAAIQDb4fbL7gAAAIUBAAATAAAAAAAAAAAA&#10;AAAAAAAAAABbQ29udGVudF9UeXBlc10ueG1sUEsBAi0AFAAGAAgAAAAhAFr0LFu/AAAAFQEAAAsA&#10;AAAAAAAAAAAAAAAAHwEAAF9yZWxzLy5yZWxzUEsBAi0AFAAGAAgAAAAhAN1EPqPEAAAA2gAAAA8A&#10;AAAAAAAAAAAAAAAABwIAAGRycy9kb3ducmV2LnhtbFBLBQYAAAAAAwADALcAAAD4AgAAAAA=&#10;" path="m10465,l,,,665r10465,l10465,xe" fillcolor="#fde2b8" stroked="f">
                <v:path arrowok="t" o:connecttype="custom" o:connectlocs="10465,0;0,0;0,665;10465,665;10465,0" o:connectangles="0,0,0,0,0"/>
              </v:shape>
              <v:shape id="Freeform 4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rxSwgAAANoAAAAPAAAAZHJzL2Rvd25yZXYueG1sRI/RagIx&#10;FETfC/5DuAXfNFvBalejiLRgwSJqP+C6ud1du7lZkhjXvzcFoY/DzJxh5svONCKS87VlBS/DDARx&#10;YXXNpYLv48dgCsIHZI2NZVJwIw/LRe9pjrm2V95TPIRSJAj7HBVUIbS5lL6oyKAf2pY4eT/WGQxJ&#10;ulJqh9cEN40cZdmrNFhzWqiwpXVFxe/hYhTsceJHp691fI+R387b2+S8+3RK9Z+71QxEoC78hx/t&#10;jVYwhr8r6QbIxR0AAP//AwBQSwECLQAUAAYACAAAACEA2+H2y+4AAACFAQAAEwAAAAAAAAAAAAAA&#10;AAAAAAAAW0NvbnRlbnRfVHlwZXNdLnhtbFBLAQItABQABgAIAAAAIQBa9CxbvwAAABUBAAALAAAA&#10;AAAAAAAAAAAAAB8BAABfcmVscy8ucmVsc1BLAQItABQABgAIAAAAIQC4VrxSwgAAANoAAAAPAAAA&#10;AAAAAAAAAAAAAAcCAABkcnMvZG93bnJldi54bWxQSwUGAAAAAAMAAwC3AAAA9gIAAAAA&#10;" path="m435,l,619r870,l435,xe" fillcolor="#ffc000" stroked="f">
                <v:path arrowok="t" o:connecttype="custom" o:connectlocs="435,0;0,619;870,619;435,0" o:connectangles="0,0,0,0"/>
              </v:shape>
              <v:shape id="Freeform 4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4iAvgAAANoAAAAPAAAAZHJzL2Rvd25yZXYueG1sRI9LC8Iw&#10;EITvgv8hrOBNUx+IVKOIUvDgwReel2Zti82mNLHWf28EweMwM98wy3VrStFQ7QrLCkbDCARxanXB&#10;mYLrJRnMQTiPrLG0TAre5GC96naWGGv74hM1Z5+JAGEXo4Lc+yqW0qU5GXRDWxEH725rgz7IOpO6&#10;xleAm1KOo2gmDRYcFnKsaJtT+jg/jQLtTsyjx22631XF8cDJZNOUE6X6vXazAOGp9f/wr73XCmbw&#10;vRJugFx9AAAA//8DAFBLAQItABQABgAIAAAAIQDb4fbL7gAAAIUBAAATAAAAAAAAAAAAAAAAAAAA&#10;AABbQ29udGVudF9UeXBlc10ueG1sUEsBAi0AFAAGAAgAAAAhAFr0LFu/AAAAFQEAAAsAAAAAAAAA&#10;AAAAAAAAHwEAAF9yZWxzLy5yZWxzUEsBAi0AFAAGAAgAAAAhAAFniIC+AAAA2gAAAA8AAAAAAAAA&#10;AAAAAAAABwIAAGRycy9kb3ducmV2LnhtbFBLBQYAAAAAAwADALcAAADyAgAAAAA=&#10;" path="m435,l,619r870,l435,xe" filled="f" strokecolor="#ffc000" strokeweight="2pt">
                <v:path arrowok="t" o:connecttype="custom" o:connectlocs="435,0;0,619;870,619;435,0" o:connectangles="0,0,0,0"/>
              </v:shape>
              <v:shape id="Freeform 4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6LwwAAANoAAAAPAAAAZHJzL2Rvd25yZXYueG1sRI9Bi8Iw&#10;FITvwv6H8Bb2ZlN7WKUaRQRhD4tg9aC3Z/Nsi81LadLa3V9vBMHjMDPfMIvVYGrRU+sqywomUQyC&#10;OLe64kLB8bAdz0A4j6yxtkwK/sjBavkxWmCq7Z331Ge+EAHCLkUFpfdNKqXLSzLoItsQB+9qW4M+&#10;yLaQusV7gJtaJnH8LQ1WHBZKbGhTUn7LOqNgdz11O3f5/93kyfac7Yuk7yhR6utzWM9BeBr8O/xq&#10;/2gFU3heCTdALh8AAAD//wMAUEsBAi0AFAAGAAgAAAAhANvh9svuAAAAhQEAABMAAAAAAAAAAAAA&#10;AAAAAAAAAFtDb250ZW50X1R5cGVzXS54bWxQSwECLQAUAAYACAAAACEAWvQsW78AAAAVAQAACwAA&#10;AAAAAAAAAAAAAAAfAQAAX3JlbHMvLnJlbHNQSwECLQAUAAYACAAAACEA8X3ui8MAAADaAAAADwAA&#10;AAAAAAAAAAAAAAAHAgAAZHJzL2Rvd25yZXYueG1sUEsFBgAAAAADAAMAtwAAAPcCAAAAAA==&#10;" path="m,l,392r544,757l1313,49,,xe" stroked="f">
                <v:path arrowok="t" o:connecttype="custom" o:connectlocs="0,0;0,392;544,1149;1313,49;0,0" o:connectangles="0,0,0,0,0"/>
              </v:shape>
              <v:shape id="Freeform 4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aevgAAANoAAAAPAAAAZHJzL2Rvd25yZXYueG1sRE/LisIw&#10;FN0L/kO4wuw0VYZBqrGIoigzDPj4gEtzbUqbm9LE2v79ZDHg8nDe66y3teio9aVjBfNZAoI4d7rk&#10;QsH9dpguQfiArLF2TAoG8pBtxqM1ptq9+ELdNRQihrBPUYEJoUml9Lkhi37mGuLIPVxrMUTYFlK3&#10;+IrhtpaLJPmSFkuODQYb2hnKq+vTKtjSeThW8vxryn03r7+Hzx/NTqmPSb9dgQjUh7f4333SCuLW&#10;eCXeALn5AwAA//8DAFBLAQItABQABgAIAAAAIQDb4fbL7gAAAIUBAAATAAAAAAAAAAAAAAAAAAAA&#10;AABbQ29udGVudF9UeXBlc10ueG1sUEsBAi0AFAAGAAgAAAAhAFr0LFu/AAAAFQEAAAsAAAAAAAAA&#10;AAAAAAAAHwEAAF9yZWxzLy5yZWxzUEsBAi0AFAAGAAgAAAAhAE+tdp6+AAAA2gAAAA8AAAAAAAAA&#10;AAAAAAAABwIAAGRycy9kb3ducmV2LnhtbFBLBQYAAAAAAwADALcAAADyAgAAAAA=&#10;" path="m,392r544,757l1313,49,,e" filled="f" strokecolor="white" strokeweight="2pt">
                <v:path arrowok="t" o:connecttype="custom" o:connectlocs="0,392;544,1149;1313,49;0,0" o:connectangles="0,0,0,0"/>
              </v:shape>
              <v:shape id="Picture 4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DwwAAANoAAAAPAAAAZHJzL2Rvd25yZXYueG1sRI9Ba8JA&#10;FITvBf/D8oReSrNpD0FTVymFUvVko6XXR/aZxO6+Ddk1Rn+9WxA8DjPzDTNbDNaInjrfOFbwkqQg&#10;iEunG64U7LafzxMQPiBrNI5JwZk8LOajhxnm2p34m/oiVCJC2OeooA6hzaX0ZU0WfeJa4ujtXWcx&#10;RNlVUnd4inBr5GuaZtJiw3GhxpY+air/iqNVsKLMrC9k+p/Dr8aiMJuv7KlS6nE8vL+BCDSEe/jW&#10;XmoFU/i/Em+AnF8BAAD//wMAUEsBAi0AFAAGAAgAAAAhANvh9svuAAAAhQEAABMAAAAAAAAAAAAA&#10;AAAAAAAAAFtDb250ZW50X1R5cGVzXS54bWxQSwECLQAUAAYACAAAACEAWvQsW78AAAAVAQAACwAA&#10;AAAAAAAAAAAAAAAfAQAAX3JlbHMvLnJlbHNQSwECLQAUAAYACAAAACEAHGJ4A8MAAADaAAAADwAA&#10;AAAAAAAAAAAAAAAHAgAAZHJzL2Rvd25yZXYueG1sUEsFBgAAAAADAAMAtwAAAPcCA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63358" w14:textId="77777777" w:rsidR="00304CFA" w:rsidRDefault="00304CFA">
      <w:r>
        <w:separator/>
      </w:r>
    </w:p>
  </w:footnote>
  <w:footnote w:type="continuationSeparator" w:id="0">
    <w:p w14:paraId="4CE11337" w14:textId="77777777" w:rsidR="00304CFA" w:rsidRDefault="0030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9085" w14:textId="7B6AE9C6"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71552" behindDoc="1" locked="0" layoutInCell="0" allowOverlap="1" wp14:anchorId="253BC025" wp14:editId="12B3164B">
              <wp:simplePos x="0" y="0"/>
              <wp:positionH relativeFrom="page">
                <wp:posOffset>456565</wp:posOffset>
              </wp:positionH>
              <wp:positionV relativeFrom="page">
                <wp:posOffset>292100</wp:posOffset>
              </wp:positionV>
              <wp:extent cx="7116445" cy="858520"/>
              <wp:effectExtent l="0" t="0" r="0" b="0"/>
              <wp:wrapNone/>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858520"/>
                        <a:chOff x="719" y="460"/>
                        <a:chExt cx="11207" cy="1352"/>
                      </a:xfrm>
                    </wpg:grpSpPr>
                    <pic:pic xmlns:pic="http://schemas.openxmlformats.org/drawingml/2006/picture">
                      <pic:nvPicPr>
                        <pic:cNvPr id="14"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33"/>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4"/>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5"/>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6"/>
                      <wps:cNvSpPr>
                        <a:spLocks/>
                      </wps:cNvSpPr>
                      <wps:spPr bwMode="auto">
                        <a:xfrm>
                          <a:off x="10497" y="480"/>
                          <a:ext cx="1409" cy="1312"/>
                        </a:xfrm>
                        <a:custGeom>
                          <a:avLst/>
                          <a:gdLst>
                            <a:gd name="T0" fmla="*/ 957 w 1409"/>
                            <a:gd name="T1" fmla="*/ 0 h 1312"/>
                            <a:gd name="T2" fmla="*/ 0 w 1409"/>
                            <a:gd name="T3" fmla="*/ 1312 h 1312"/>
                            <a:gd name="T4" fmla="*/ 1408 w 1409"/>
                            <a:gd name="T5" fmla="*/ 1267 h 1312"/>
                            <a:gd name="T6" fmla="*/ 1408 w 1409"/>
                            <a:gd name="T7" fmla="*/ 754 h 1312"/>
                            <a:gd name="T8" fmla="*/ 957 w 1409"/>
                            <a:gd name="T9" fmla="*/ 0 h 1312"/>
                          </a:gdLst>
                          <a:ahLst/>
                          <a:cxnLst>
                            <a:cxn ang="0">
                              <a:pos x="T0" y="T1"/>
                            </a:cxn>
                            <a:cxn ang="0">
                              <a:pos x="T2" y="T3"/>
                            </a:cxn>
                            <a:cxn ang="0">
                              <a:pos x="T4" y="T5"/>
                            </a:cxn>
                            <a:cxn ang="0">
                              <a:pos x="T6" y="T7"/>
                            </a:cxn>
                            <a:cxn ang="0">
                              <a:pos x="T8" y="T9"/>
                            </a:cxn>
                          </a:cxnLst>
                          <a:rect l="0" t="0" r="r" b="b"/>
                          <a:pathLst>
                            <a:path w="1409" h="1312">
                              <a:moveTo>
                                <a:pt x="957" y="0"/>
                              </a:moveTo>
                              <a:lnTo>
                                <a:pt x="0" y="1312"/>
                              </a:lnTo>
                              <a:lnTo>
                                <a:pt x="1408" y="1267"/>
                              </a:lnTo>
                              <a:lnTo>
                                <a:pt x="1408" y="754"/>
                              </a:lnTo>
                              <a:lnTo>
                                <a:pt x="9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7"/>
                      <wps:cNvSpPr>
                        <a:spLocks/>
                      </wps:cNvSpPr>
                      <wps:spPr bwMode="auto">
                        <a:xfrm>
                          <a:off x="10497" y="480"/>
                          <a:ext cx="1409" cy="1312"/>
                        </a:xfrm>
                        <a:custGeom>
                          <a:avLst/>
                          <a:gdLst>
                            <a:gd name="T0" fmla="*/ 1408 w 1409"/>
                            <a:gd name="T1" fmla="*/ 754 h 1312"/>
                            <a:gd name="T2" fmla="*/ 957 w 1409"/>
                            <a:gd name="T3" fmla="*/ 0 h 1312"/>
                            <a:gd name="T4" fmla="*/ 0 w 1409"/>
                            <a:gd name="T5" fmla="*/ 1312 h 1312"/>
                            <a:gd name="T6" fmla="*/ 1408 w 1409"/>
                            <a:gd name="T7" fmla="*/ 1267 h 1312"/>
                          </a:gdLst>
                          <a:ahLst/>
                          <a:cxnLst>
                            <a:cxn ang="0">
                              <a:pos x="T0" y="T1"/>
                            </a:cxn>
                            <a:cxn ang="0">
                              <a:pos x="T2" y="T3"/>
                            </a:cxn>
                            <a:cxn ang="0">
                              <a:pos x="T4" y="T5"/>
                            </a:cxn>
                            <a:cxn ang="0">
                              <a:pos x="T6" y="T7"/>
                            </a:cxn>
                          </a:cxnLst>
                          <a:rect l="0" t="0" r="r" b="b"/>
                          <a:pathLst>
                            <a:path w="1409" h="1312">
                              <a:moveTo>
                                <a:pt x="1408" y="754"/>
                              </a:moveTo>
                              <a:lnTo>
                                <a:pt x="957" y="0"/>
                              </a:lnTo>
                              <a:lnTo>
                                <a:pt x="0" y="1312"/>
                              </a:lnTo>
                              <a:lnTo>
                                <a:pt x="1408" y="1267"/>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8"/>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3E83C" id="Group 31" o:spid="_x0000_s1026" style="position:absolute;margin-left:35.95pt;margin-top:23pt;width:560.35pt;height:67.6pt;z-index:-251644928;mso-position-horizontal-relative:page;mso-position-vertical-relative:page" coordorigin="719,460" coordsize="11207,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OqO9AYAAGglAAAOAAAAZHJzL2Uyb0RvYy54bWzsmm1v2zYQx98P2Hcg&#10;9HJAa8mRHxGn6JKmKNBtwZp9AFqWbaGSqFFynOzT73+kqFCyaSdpuqFBCjSmxNPxeHf86UTp9N1t&#10;lrKbWJaJyGde8Nb3WJxHYpHkq5n31/Xlm7HHyornC56KPJ55d3HpvTv7+afTbTGN+2It0kUsGZTk&#10;5XRbzLx1VRXTXq+M1nHGy7eiiHN0LoXMeIVDueotJN9Ce5b2+r4/7G2FXBRSRHFZ4uyF7vTOlP7l&#10;Mo6qP5bLMq5YOvNgW6X+SvV3Tn97Z6d8upK8WCdRbQZ/ghUZT3IM2qi64BVnG5nsqMqSSIpSLKu3&#10;kch6YrlMoljNAbMJ/M5sPkqxKdRcVtPtqmjcBNd2/PRktdHvN1eSJQvE7sRjOc8QIzUsOwnIOdti&#10;NYXMR1l8Ka6kniGan0X0tUR3r9tPxystzObb38QC+vimEso5t0uZkQpMm92qGNw1MYhvKxbh5CgI&#10;hmE48FiEvvFgPOjXQYrWiCRdNgomHkNnOGx6PtQXB0HfH+lLg5NBnybQ41M9rDK1Nu3stEiiKf7X&#10;LkVrx6XHUw9XVRsZe7WS7EE6Mi6/boo3iH7Bq2SepEl1pzIZHiKj8purJCJP04EVndBEB900KjtR&#10;0zNS+hpOc1KxYbk4X/N8Fb8vCywChBfXm1NSiu065ouSTpOP2lrUYcuOeZoUl0maUvCoXc8Y66iT&#10;h3ucpnP8QkSbLM4rvWhlnGLyIi/XSVF6TE7jbB4jB+WnhTKIT0sZ/Qm7YRzalYyraE3NJYyozyOw&#10;TYey+N5Imk6JdD2agaM+sgWpFASDOpdMGgZBMAYvKAnDUPU1iQQny7L6GIuMUQNWw1CV3/zmc0km&#10;Q9SIkNG5IN+pqaR56wQE6Ywynwyum7CfVh6IWBpX42jH2Y9a9F/WvIhhJam10goLTS/6SxnHhFl2&#10;cqLXvRIzi760V7zVQ9oe5ul60Q4nIann08bRfjgcakdP/GFrxfJptNGOpguMc8HYBdxMp1aL2vhr&#10;hGqZpSD3Lz0WQOOAbdWvUmgLYhk0gj5bs3pMW6TfEnHoASyP6cGKtUQceuD/RmjiD/ZbBP80Qgdn&#10;h2xuBJ3acEduhA5qA2YbQctXSNomAnytMx6hus3rqKDFQB4iOwWpECVRm0KExXStgaPkqdchjBiQ&#10;sEpFjAepA8JwNAkP6uQ5LAxfkvDoQcJwFQlPbGFtTj1XWvrd0kJ6DKXFnK7B7HlFLjJNtgVsdMav&#10;Zx4lH/Vk4ia+FkqmIl+pqKihDXnuJdLcltRONVKmz/wWSpuWQTrUszC95ldL3Y/5cMnuuFEqyhjT&#10;hoto3k1DOYD8Zi3nUqTJwtxTSrman6eS3XCUaZcXH/q/jmtjW2IOehoIabjNxeIO6JcCZMbUUZui&#10;sRbyH49tUefNvPLvDae7dvopB1MnAfGdVeogHIxQbjBp98ztHp5HUDXzKg8pTs3zCke4ZFPIZLXG&#10;SIGKaC7eo+hZJupuQPZpq+AROgDW/yu+I927fFcAJjNwG3g2vge+P4EbsFpGgYqdTfgJKKfKuXG7&#10;JGtnxCMAP9F8h161yO7vA128j/WIh/G+q6ZL9z1qbLoPwpG63+wqsvE+HgfA+x5Vbbw752bDnXBc&#10;a8K6emE4fgbCUsYBsOSi/YAlASSrIdi38BXRV7oQ3yOE7QxqAPxM2Lw8930zn1dsPvAR21EWI6Jd&#10;bCrW/MjYdFPKpqaTUnZZHPhOSj0Snf4DwGnBzga5jU333Gxqtub2ys09lekRbu6izgVOypAWYQ3s&#10;zK9dmxpqmT7zq2V2BzX9jwFn6yGcyvD+IAQu6e7QgmW7FHUyFTtz+UIVH7SR8qFuVzxJdRvZpZ7s&#10;CRj6yZ5ar7WpvfeAp6suZNXz+vNDNpzoW3SIPR0VtGb3IfTxlEu1aXASPEtxOhmoWpD0HqlNzYg2&#10;02zIKjTu0WMTlnSgFNynyi5Qg9AfE2j3aLMr1KA/HDm02bA9oM2m7WgQOpTZOxBuf3W3H8wkXx64&#10;ndsg32f/QeU8qmPl0H3lMWLSYrcL8vqBz4qLAbP5rbcWkH1KH+XX4RLZSCJ3Dgp2LTQDPuaOcAj7&#10;l/hXG9ASe92BcL+tcpTSWMZdyqsk+KEpfwCBdjHtRqANejcCbdRTFWyWmn3LsDnvumW0IO++ZTwB&#10;8p1bxstjM2aEDeVv2e49iltKJsXHe+q5iOvinuGfXVWbZFGlqN40bos14+5wGZcc3cB9YkHtIutr&#10;Qf2IDwP2o5a2rruoVXuxz47aCX0soPZ6Fcqtvd5nfZOncHasjH7IG7yuDpurrfdk/xe/vp0yar/T&#10;9UJJF2rmMdsFFy3Vff3z3ViA3UrHhuXLZoH6EAWf86jXY/WnR/S9kH2sXhTdfyB19i8AAAD//wMA&#10;UEsDBAoAAAAAAAAAIQCfv4fo9gYAAPYGAAAUAAAAZHJzL21lZGlhL2ltYWdlMS5wbmeJUE5HDQoa&#10;CgAAAA1JSERSAAAJGQAAAF4IBgAAAK35gTIAAAAGYktHRAD/AP8A/6C9p5MAAAAJcEhZcwAADsQA&#10;AA7EAZUrDhsAAAaWSURBVHic7dxtdRRBGITRJicCUIAgVEUVglCAg/DrzSFhs5mZnY/u6nsVlIDn&#10;1LfX19cGV/n959fL1RsAAAAAAAAAALjv6eoBzEtgBAAAAAAAAAAwhuerBzAfcREAAAAAAAAAwFhE&#10;RpxGXAQAAAAAAAAAMCaREYcTFwEAAAAAAAAAjO3p6gFkExgBAAAAAAAAAIzPkxGHEBcBAAAAAAAA&#10;AOQQGbErcREAAAAAAAAAQB6REbsRGAEAAAAAAAAAZPnx/edLayIjdiAuAgAAAAAAAADIUnFRERmx&#10;mbgIAAAAAAAAACDLx7ioiIxYTVwEAAAAAAAAAJDns8CoNZERKwmMAAAAAAAAAACy3IuLisiIRcRF&#10;AAAAAAAAAABZlsRFRWTEXeIiAAAAAAAAAIAsa+KiIjLiJnERAAAAAAAAAECeLYFRayIjbhAYAQAA&#10;AAAAAABk2RoXFZERb8RFAAAAAAAAAABZHo2LisgIcREAAAAAAAAAQKC9AqPWREbTExgBAAAAAAAA&#10;AGTZMy4qIqNJiYsAAAAAAAAAALIcERcVkdFkxEUAAAAAAAAAAFmOjIuKyGgS4iIAAAAAAAAAgDxn&#10;BEatiYymIDACAAAAAAAAAMhyVlxUREbBxEUAAAAAAAAAAFnOjouKyCiQuAgAAAAAAAAAIM9VgVFr&#10;IqMo4iIAAAAAAAAAgDxXxkVFZBRCYAQAAAAAAAAAkKWHuKiIjAYnLgIAAAAAAAAAyNJTXFRERoMS&#10;FwEAAAAAAAAA5OkxMGpNZDQkgREAAAAAAAAAQJZe46IiMhqIuAgAAAAAAAAAIEvvcVERGQ1AXAQA&#10;AAAAAAAAkGWUuKiIjDomLgIAAAAAAAAAyDNaYNSayKhbAiMAAAAAAAAAgCwjxkVFZNQZcREAAAAA&#10;AAAAQJaR46IiMuqEuAgAAAAAAAAAIE9CYNSayKgLAiMAAAAAAAAAgCwpcVERGV1IXAQAAAAAAAAA&#10;kCUtLioiowuIiwAAAAAAAAAAsqTGRUVkdCJxEQAAAAAAAABAnvTAqDWR0WkERgAAAAAAAAAAWWaI&#10;i4rI6GDiIgAAAAAAAACALDPFRUVkdBBxEQAAAAAAAABAnhkDo9ZERrsTFwEAAAAAAAAA5Jk1Lioi&#10;ox0JjAAAAAAAAAAAssweFxWR0Q7ERQAAAAAAAAAAWcRF74mMHiAuAgAAAAAAAADIIzD6n8hoI4ER&#10;AAAAAAAAAEAWcdHnREYriYsAAAAAAAAAALKIi74mMlpIXAQAAAAAAAAAkEVctJzI6AviIgAAAAAA&#10;AACAPAKjdURGdwiMAAAAAAAAAACyiIu2ERndIC4CAAAAAAAAAMgiLnqMyOgf4iIAAAAAAAAAgDwC&#10;o8eJjJq4CAAAAAAAAAAgkbhoP9NHRgIjAAAAAAAAAIAs4qL9TRsZiYsAAAAAAAAAALKIi44zXWQk&#10;LgIAAAAAAAAAyCMwOtZUkZHACAAAAAAAAAAgi7joHFNERuIiAAAAAAAAAIAs4qJzRUdG4iIAAAAA&#10;AAAAgDwCo/NFRkbiIgAAAAAAAACAPOKi68RFRgIjAAAAAAAAAIAs4qLrxURG4iIAAAAAAAAAgCzi&#10;on4MHxmJiwAAAAAAAAAA8giM+jJ0ZCQwAgAAAAAAAADIIi7q05CRkbgIAAAAAAAAACCLuKhvQ0VG&#10;4iIAAAAAAAAAgCziojEMERmJiwAAAAAAAAAA8giMxtF9ZCQwAgAAAAAAAADIIi4aT7eRkbgIAAAA&#10;AAAAACCLuGhc3UVG4iIAAAAAAAAAgDwCo7F1ExmJiwAAAAAAAAAA8oiLMnQRGQmMAAAAAAAAAACy&#10;iIuyXBoZiYsAAAAAAAAAALKIizJdEhmJiwAAAAAAAAAA8giMcp0eGQmMAAAAAAAAAACyiIvynRYZ&#10;iYsAAAAAAAAAALKIi+ZxeGQkLgIAAAAAAAAAyCIums9hkZG4CAAAAAAAAAAgj8BoTodERgIjAAAA&#10;AAAAAIAs4qK57RoZiYsAAAAAAAAAALKIi2htp8hIXAQAAAAAAAAAkEdgRHk4MhIYAQAAAAAAAABk&#10;ERfx0ebISFwEAAAAAAAAAJBFXMRnVkdG4iIAAAAAAAAAgCziIr6yODISFwEAAAAAAAAA5BEYscSi&#10;yEhgBAAAAAAAAACQRVzEGncjI3ERAAAAAAAAAEAWcRFb3IyMxEUAAAAAAAAAAHkERmz1LjISFwEA&#10;AAAAAAAA5BEX8ai3yEhgBAAAAAAAAACQRVzEXp7FRQAAAAAAAAAAWcRF7O0v8PJ0vtf79qcAAAAA&#10;SUVORK5CYIJQSwMEFAAGAAgAAAAhAA+gb1XhAAAACgEAAA8AAABkcnMvZG93bnJldi54bWxMj0FL&#10;w0AQhe+C/2EZwZvdbNTYxmxKKeqpFGwF8TZNpklodjdkt0n6752e9DaP93jzvWw5mVYM1PvGWQ1q&#10;FoEgW7iysZWGr/37wxyED2hLbJ0lDRfysMxvbzJMSzfaTxp2oRJcYn2KGuoQulRKX9Rk0M9cR5a9&#10;o+sNBpZ9JcseRy43rYyjKJEGG8sfauxoXVNx2p2Nho8Rx9Wjehs2p+P68rN/3n5vFGl9fzetXkEE&#10;msJfGK74jA45Mx3c2ZZetBpe1IKTGp4SnnT11SJOQBz4mqsYZJ7J/xPy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VMOqO9AYAAGglAAAOAAAAAAAAAAAAAAAA&#10;ADoCAABkcnMvZTJvRG9jLnhtbFBLAQItAAoAAAAAAAAAIQCfv4fo9gYAAPYGAAAUAAAAAAAAAAAA&#10;AAAAAFoJAABkcnMvbWVkaWEvaW1hZ2UxLnBuZ1BLAQItABQABgAIAAAAIQAPoG9V4QAAAAoBAAAP&#10;AAAAAAAAAAAAAAAAAIIQAABkcnMvZG93bnJldi54bWxQSwECLQAUAAYACAAAACEAqiYOvrwAAAAh&#10;AQAAGQAAAAAAAAAAAAAAAACQEQAAZHJzL19yZWxzL2Uyb0RvYy54bWwucmVsc1BLBQYAAAAABgAG&#10;AHwBAACDE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NuwwAAANsAAAAPAAAAZHJzL2Rvd25yZXYueG1sRE9Na8JA&#10;EL0L/Q/LFHoR3ViChOgqoRIopRTUXnobsmM2NDsbstsk9de7hYK3ebzP2e4n24qBet84VrBaJiCI&#10;K6cbrhV8nstFBsIHZI2tY1LwSx72u4fZFnPtRj7ScAq1iCHsc1RgQuhyKX1lyKJfuo44chfXWwwR&#10;9rXUPY4x3LbyOUnW0mLDscFgRy+Gqu/Tj1XwlV2rS+Gzt1Sbd52U4xyPhw+lnh6nYgMi0BTu4n/3&#10;q47zU/j7JR4gdzcAAAD//wMAUEsBAi0AFAAGAAgAAAAhANvh9svuAAAAhQEAABMAAAAAAAAAAAAA&#10;AAAAAAAAAFtDb250ZW50X1R5cGVzXS54bWxQSwECLQAUAAYACAAAACEAWvQsW78AAAAVAQAACwAA&#10;AAAAAAAAAAAAAAAfAQAAX3JlbHMvLnJlbHNQSwECLQAUAAYACAAAACEAN2HzbsMAAADbAAAADwAA&#10;AAAAAAAAAAAAAAAHAgAAZHJzL2Rvd25yZXYueG1sUEsFBgAAAAADAAMAtwAAAPcCAAAAAA==&#10;">
                <v:imagedata r:id="rId2" o:title=""/>
              </v:shape>
              <v:shape id="Freeform 33"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2OvwAAANsAAAAPAAAAZHJzL2Rvd25yZXYueG1sRE9Ni8Iw&#10;EL0L+x/CLHiRNVVQlq5RRBG86q6wx6EztsVmUpvY1n9vBMHbPN7nLFa9rVTLjS+dGJiME1AsmaNS&#10;cgN/v7uvb1A+oBBWTtjAnT2slh+DBabkOjlwewy5iiHiUzRQhFCnWvusYIt+7GqWyJ1dYzFE2OSa&#10;GuxiuK30NEnm2mIpsaHAmjcFZ5fjzRrYHv4nt67dC2+vdLqPiDaXjowZfvbrH1CB+/AWv9x7ivNn&#10;8PwlHqCXDwAAAP//AwBQSwECLQAUAAYACAAAACEA2+H2y+4AAACFAQAAEwAAAAAAAAAAAAAAAAAA&#10;AAAAW0NvbnRlbnRfVHlwZXNdLnhtbFBLAQItABQABgAIAAAAIQBa9CxbvwAAABUBAAALAAAAAAAA&#10;AAAAAAAAAB8BAABfcmVscy8ucmVsc1BLAQItABQABgAIAAAAIQBV/K2OvwAAANsAAAAPAAAAAAAA&#10;AAAAAAAAAAcCAABkcnMvZG93bnJldi54bWxQSwUGAAAAAAMAAwC3AAAA8wIAAAAA&#10;" path="m10465,l,,,905r10465,l10465,xe" fillcolor="#fde2b8" stroked="f">
                <v:path arrowok="t" o:connecttype="custom" o:connectlocs="10465,0;0,0;0,905;10465,905;10465,0" o:connectangles="0,0,0,0,0"/>
              </v:shape>
              <v:shape id="Freeform 34"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iZwwAAANsAAAAPAAAAZHJzL2Rvd25yZXYueG1sRE9Na8JA&#10;EL0L/Q/LFLyZTUMJNrpKWiy2J23ag8chOyah2dmQXU3y77sFwds83uest6NpxZV611hW8BTFIIhL&#10;qxuuFPx8vy+WIJxH1thaJgUTOdhuHmZrzLQd+Iuuha9ECGGXoYLa+y6T0pU1GXSR7YgDd7a9QR9g&#10;X0nd4xDCTSuTOE6lwYZDQ40dvdVU/hYXo2B/fH0eD8f05fM8ueokd8OUHHKl5o9jvgLhafR38c39&#10;ocP8FP5/CQfIzR8AAAD//wMAUEsBAi0AFAAGAAgAAAAhANvh9svuAAAAhQEAABMAAAAAAAAAAAAA&#10;AAAAAAAAAFtDb250ZW50X1R5cGVzXS54bWxQSwECLQAUAAYACAAAACEAWvQsW78AAAAVAQAACwAA&#10;AAAAAAAAAAAAAAAfAQAAX3JlbHMvLnJlbHNQSwECLQAUAAYACAAAACEARVdomcMAAADbAAAADwAA&#10;AAAAAAAAAAAAAAAHAgAAZHJzL2Rvd25yZXYueG1sUEsFBgAAAAADAAMAtwAAAPcCAAAAAA==&#10;" path="m1095,l,,547,881,1095,xe" fillcolor="#ffc000" stroked="f">
                <v:path arrowok="t" o:connecttype="custom" o:connectlocs="1095,0;0,0;547,881;1095,0" o:connectangles="0,0,0,0"/>
              </v:shape>
              <v:shape id="Freeform 35"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RGiwwAAANsAAAAPAAAAZHJzL2Rvd25yZXYueG1sRE87b8Iw&#10;EN6R+A/WIXUrTpDaooATAWqlDl3KY2A74iMJxOfUdkP67+tKldju0/e8ZTGYVvTkfGNZQTpNQBCX&#10;VjdcKdjv3h7nIHxA1thaJgU/5KHIx6MlZtre+JP6bahEDGGfoYI6hC6T0pc1GfRT2xFH7mydwRCh&#10;q6R2eIvhppWzJHmWBhuODTV2tKmpvG6/jYKTTp/648dhZVLXDufXy+FrLVOlHibDagEi0BDu4n/3&#10;u47zX+Dvl3iAzH8BAAD//wMAUEsBAi0AFAAGAAgAAAAhANvh9svuAAAAhQEAABMAAAAAAAAAAAAA&#10;AAAAAAAAAFtDb250ZW50X1R5cGVzXS54bWxQSwECLQAUAAYACAAAACEAWvQsW78AAAAVAQAACwAA&#10;AAAAAAAAAAAAAAAfAQAAX3JlbHMvLnJlbHNQSwECLQAUAAYACAAAACEA+4ERosMAAADbAAAADwAA&#10;AAAAAAAAAAAAAAAHAgAAZHJzL2Rvd25yZXYueG1sUEsFBgAAAAADAAMAtwAAAPcCAAAAAA==&#10;" path="m547,881l1095,,,,547,881xe" filled="f" strokecolor="#ffc000" strokeweight="2pt">
                <v:path arrowok="t" o:connecttype="custom" o:connectlocs="547,881;1095,0;0,0;547,881" o:connectangles="0,0,0,0"/>
              </v:shape>
              <v:shape id="Freeform 36" o:spid="_x0000_s1031"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hMwwAAANsAAAAPAAAAZHJzL2Rvd25yZXYueG1sRI9Ba8JA&#10;EIXvBf/DMoK3urFCqdFVRBC8tbWK1yE7yUazsyG7avLvO4dCbzO8N+99s9r0vlEP6mId2MBsmoEi&#10;LoKtuTJw+tm/foCKCdliE5gMDBRhsx69rDC34cnf9DimSkkIxxwNuJTaXOtYOPIYp6ElFq0Mncck&#10;a1dp2+FTwn2j37LsXXusWRoctrRzVNyOd2+g+JzX5S77ctf77VBW2yGdh8vCmMm43y5BJerTv/nv&#10;+mAFX2DlFxlAr38BAAD//wMAUEsBAi0AFAAGAAgAAAAhANvh9svuAAAAhQEAABMAAAAAAAAAAAAA&#10;AAAAAAAAAFtDb250ZW50X1R5cGVzXS54bWxQSwECLQAUAAYACAAAACEAWvQsW78AAAAVAQAACwAA&#10;AAAAAAAAAAAAAAAfAQAAX3JlbHMvLnJlbHNQSwECLQAUAAYACAAAACEAGJg4TMMAAADbAAAADwAA&#10;AAAAAAAAAAAAAAAHAgAAZHJzL2Rvd25yZXYueG1sUEsFBgAAAAADAAMAtwAAAPcCAAAAAA==&#10;" path="m957,l,1312r1408,-45l1408,754,957,xe" stroked="f">
                <v:path arrowok="t" o:connecttype="custom" o:connectlocs="957,0;0,1312;1408,1267;1408,754;957,0" o:connectangles="0,0,0,0,0"/>
              </v:shape>
              <v:shape id="Freeform 37" o:spid="_x0000_s1032"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XwwAAANsAAAAPAAAAZHJzL2Rvd25yZXYueG1sRE9La8JA&#10;EL4X/A/LCL0U3cRDqdFNEKFiC0J9gB6H7JgNZmfT7FbTf+8WCt7m43vOvOhtI67U+dqxgnScgCAu&#10;na65UnDYv4/eQPiArLFxTAp+yUORD57mmGl34y1dd6ESMYR9hgpMCG0mpS8NWfRj1xJH7uw6iyHC&#10;rpK6w1sMt42cJMmrtFhzbDDY0tJQedn9WAWfJ/z4Sv1q4yfHtAnfL6a+VFulnof9YgYiUB8e4n/3&#10;Wsf5U/j7JR4g8zsAAAD//wMAUEsBAi0AFAAGAAgAAAAhANvh9svuAAAAhQEAABMAAAAAAAAAAAAA&#10;AAAAAAAAAFtDb250ZW50X1R5cGVzXS54bWxQSwECLQAUAAYACAAAACEAWvQsW78AAAAVAQAACwAA&#10;AAAAAAAAAAAAAAAfAQAAX3JlbHMvLnJlbHNQSwECLQAUAAYACAAAACEARUv+F8MAAADbAAAADwAA&#10;AAAAAAAAAAAAAAAHAgAAZHJzL2Rvd25yZXYueG1sUEsFBgAAAAADAAMAtwAAAPcCAAAAAA==&#10;" path="m1408,754l957,,,1312r1408,-45e" filled="f" strokecolor="white" strokeweight="2pt">
                <v:path arrowok="t" o:connecttype="custom" o:connectlocs="1408,754;957,0;0,1312;1408,1267" o:connectangles="0,0,0,0"/>
              </v:shape>
              <v:shape id="Freeform 38"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jyOwgAAANsAAAAPAAAAZHJzL2Rvd25yZXYueG1sRE/Pa8Iw&#10;FL4P/B/CE3YZNtWNUWqjiDDYwIvWocdH89aUNS8lybTbX28Owo4f3+9qPdpeXMiHzrGCeZaDIG6c&#10;7rhVcKzfZgWIEJE19o5JwS8FWK8mDxWW2l15T5dDbEUK4VCiAhPjUEoZGkMWQ+YG4sR9OW8xJuhb&#10;qT1eU7jt5SLPX6XFjlODwYG2hprvw49VgPN+/DsV8XP3Ue+ei5ez9k97rdTjdNwsQUQa47/47n7X&#10;ChZpffqSfoBc3QAAAP//AwBQSwECLQAUAAYACAAAACEA2+H2y+4AAACFAQAAEwAAAAAAAAAAAAAA&#10;AAAAAAAAW0NvbnRlbnRfVHlwZXNdLnhtbFBLAQItABQABgAIAAAAIQBa9CxbvwAAABUBAAALAAAA&#10;AAAAAAAAAAAAAB8BAABfcmVscy8ucmVsc1BLAQItABQABgAIAAAAIQC7MjyOwgAAANsAAAAPAAAA&#10;AAAAAAAAAAAAAAcCAABkcnMvZG93bnJldi54bWxQSwUGAAAAAAMAAwC3AAAA9gIAAAAA&#10;" path="m,l,905e" filled="f" strokeweight="2pt">
                <v:path arrowok="t" o:connecttype="custom" o:connectlocs="0,0;0,905" o:connectangles="0,0"/>
              </v:shape>
              <w10:wrap anchorx="page" anchory="page"/>
            </v:group>
          </w:pict>
        </mc:Fallback>
      </mc:AlternateContent>
    </w:r>
    <w:r>
      <w:rPr>
        <w:noProof/>
      </w:rPr>
      <mc:AlternateContent>
        <mc:Choice Requires="wps">
          <w:drawing>
            <wp:anchor distT="0" distB="0" distL="114300" distR="114300" simplePos="0" relativeHeight="251672576" behindDoc="1" locked="0" layoutInCell="0" allowOverlap="1" wp14:anchorId="00471FF7" wp14:editId="7894BF96">
              <wp:simplePos x="0" y="0"/>
              <wp:positionH relativeFrom="page">
                <wp:posOffset>554355</wp:posOffset>
              </wp:positionH>
              <wp:positionV relativeFrom="page">
                <wp:posOffset>376555</wp:posOffset>
              </wp:positionV>
              <wp:extent cx="433070" cy="668020"/>
              <wp:effectExtent l="0" t="0" r="0" b="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69D50" w14:textId="7C11AE9A" w:rsidR="008B02EF" w:rsidRDefault="0024546C">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8</w:t>
                          </w:r>
                          <w:r w:rsidR="008B02EF">
                            <w:rPr>
                              <w:rFonts w:ascii="Times New Roman" w:hAnsi="Times New Roman" w:cs="Times New Roman"/>
                              <w:b/>
                              <w:bCs/>
                              <w:color w:val="77085A"/>
                              <w:sz w:val="72"/>
                              <w:szCs w:val="72"/>
                            </w:rPr>
                            <w:t>.</w:t>
                          </w:r>
                        </w:p>
                        <w:p w14:paraId="123DE36D"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71FF7" id="_x0000_t202" coordsize="21600,21600" o:spt="202" path="m,l,21600r21600,l21600,xe">
              <v:stroke joinstyle="miter"/>
              <v:path gradientshapeok="t" o:connecttype="rect"/>
            </v:shapetype>
            <v:shape id="Text Box 39" o:spid="_x0000_s1032" type="#_x0000_t202" style="position:absolute;margin-left:43.65pt;margin-top:29.65pt;width:34.1pt;height:52.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tZ6gEAAL4DAAAOAAAAZHJzL2Uyb0RvYy54bWysU9uO0zAQfUfiHyy/06QtKkvUdLXsahHS&#10;cpF2+YCJ4zQWiceM3Sbl6xk7TVngDfFijedyfObMeHs99p04avIGbSmXi1wKbRXWxu5L+fXp/tWV&#10;FD6AraFDq0t50l5e716+2A6u0Ctssas1CQaxvhhcKdsQXJFlXrW6B79Apy0HG6QeAl9pn9UEA6P3&#10;XbbK8002INWOUGnv2Xs3BeUu4TeNVuFz03gdRFdK5hbSSems4pnttlDsCVxr1JkG/AOLHozlRy9Q&#10;dxBAHMj8BdUbReixCQuFfYZNY5ROPXA3y/yPbh5bcDr1wuJ4d5HJ/z9Y9en4hYSpeXYrKSz0PKMn&#10;PQbxDkexfhv1GZwvOO3RcWIY2c+5qVfvHlB988LibQt2r2+IcGg11MxvGSuzZ6UTjo8g1fARa34H&#10;DgET0NhQH8VjOQSj85xOl9lELoqdr9fr/A1HFIc2m6t8lWaXQTEXO/LhvcZeRKOUxKNP4HB88CGS&#10;gWJOiW9ZvDddl8bf2d8cnBg9iXzkOzEPYzVOOs2aVFifuBvCaan4E7DRIv2QYuCFKqX/fgDSUnQf&#10;LCsSt282aDaq2QCruLSUQYrJvA3Tlh4cmX3LyJPmFm9YtcakjqK8E4szXV6S1Oh5oeMWPr+nrF/f&#10;bvcTAAD//wMAUEsDBBQABgAIAAAAIQBEXUUt3wAAAAkBAAAPAAAAZHJzL2Rvd25yZXYueG1sTI/N&#10;TsMwEITvSLyDtUjcqMNPQhviVBWCExIiDQeOTrxNrMbrELtteHu2JzjtrmY0+02xnt0gjjgF60nB&#10;7SIBgdR6Y6lT8Fm/3ixBhKjJ6METKvjBAOvy8qLQufEnqvC4jZ3gEAq5VtDHOOZShrZHp8PCj0is&#10;7fzkdORz6qSZ9InD3SDvkiSTTlviD70e8bnHdr89OAWbL6pe7Pd781HtKlvXq4Tesr1S11fz5glE&#10;xDn+meGMz+hQMlPjD2SCGBQsH+/ZqSBd8TzraZqCaHjJHlKQZSH/Nyh/AQAA//8DAFBLAQItABQA&#10;BgAIAAAAIQC2gziS/gAAAOEBAAATAAAAAAAAAAAAAAAAAAAAAABbQ29udGVudF9UeXBlc10ueG1s&#10;UEsBAi0AFAAGAAgAAAAhADj9If/WAAAAlAEAAAsAAAAAAAAAAAAAAAAALwEAAF9yZWxzLy5yZWxz&#10;UEsBAi0AFAAGAAgAAAAhAKLHC1nqAQAAvgMAAA4AAAAAAAAAAAAAAAAALgIAAGRycy9lMm9Eb2Mu&#10;eG1sUEsBAi0AFAAGAAgAAAAhAERdRS3fAAAACQEAAA8AAAAAAAAAAAAAAAAARAQAAGRycy9kb3du&#10;cmV2LnhtbFBLBQYAAAAABAAEAPMAAABQBQAAAAA=&#10;" o:allowincell="f" filled="f" stroked="f">
              <v:textbox inset="0,0,0,0">
                <w:txbxContent>
                  <w:p w14:paraId="68369D50" w14:textId="7C11AE9A" w:rsidR="008B02EF" w:rsidRDefault="0024546C">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8</w:t>
                    </w:r>
                    <w:r w:rsidR="008B02EF">
                      <w:rPr>
                        <w:rFonts w:ascii="Times New Roman" w:hAnsi="Times New Roman" w:cs="Times New Roman"/>
                        <w:b/>
                        <w:bCs/>
                        <w:color w:val="77085A"/>
                        <w:sz w:val="72"/>
                        <w:szCs w:val="72"/>
                      </w:rPr>
                      <w:t>.</w:t>
                    </w:r>
                  </w:p>
                  <w:p w14:paraId="123DE36D"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0" allowOverlap="1" wp14:anchorId="43A1F603" wp14:editId="6C981ACF">
              <wp:simplePos x="0" y="0"/>
              <wp:positionH relativeFrom="page">
                <wp:posOffset>1295400</wp:posOffset>
              </wp:positionH>
              <wp:positionV relativeFrom="page">
                <wp:posOffset>502920</wp:posOffset>
              </wp:positionV>
              <wp:extent cx="5056505" cy="483235"/>
              <wp:effectExtent l="0" t="0" r="0" b="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D551C"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02B6CCA5"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1F603" id="Text Box 40" o:spid="_x0000_s1033" type="#_x0000_t202" style="position:absolute;margin-left:102pt;margin-top:39.6pt;width:398.15pt;height:38.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Wv7gEAAL8DAAAOAAAAZHJzL2Uyb0RvYy54bWysU9tu2zAMfR+wfxD0vthJm6Iw4hRdiw4D&#10;ugvQ7gMYWbaF2aJGKbGzrx8lx2m3vQ17sEBL1OE5h9TmZuw7cdDkDdpSLhe5FNoqrIxtSvnt+eHd&#10;tRQ+gK2gQ6tLedRe3mzfvtkMrtArbLGrNAkGsb4YXCnbEFyRZV61uge/QKctH9ZIPQT+pSarCAZG&#10;77tsledX2YBUOUKlvefd++lQbhN+XWsVvtS110F0pWRuIa2U1l1cs+0GiobAtUadaMA/sOjBWC56&#10;hrqHAGJP5i+o3ihCj3VYKOwzrGujdNLAapb5H2qeWnA6aWFzvDvb5P8frPp8+ErCVNy7pRQWeu7R&#10;sx6DeI+juEz+DM4XnPbkODGMvM+5Sat3j6i+e2HxrgXb6FsiHFoNFfNbRmezV1djR3zhI8hu+IQV&#10;14F9wAQ01tRH89gOwejcp+O5N5GL4s11vr7iTwrFZ5fXF6uLdSoBxXzbkQ8fNPYiBqUk7n1Ch8Oj&#10;D5ENFHNKLGbxwXRd6n9nf9vgxLiT2EfCE/Uw7sZk1CrWjWJ2WB1ZDuE0VfwKOGiRfkox8ESV0v/Y&#10;A2kpuo+WLYnjNwc0B7s5AKv4aimDFFN4F6Yx3TsyTcvIk+kWb9m22iRFLyxOdHlKktDTRMcxfP2f&#10;sl7e3fYXAAAA//8DAFBLAwQUAAYACAAAACEAH4oByOEAAAALAQAADwAAAGRycy9kb3ducmV2Lnht&#10;bEyPwW7CMBBE75X4B2srcSt2Q6EljYMQak+VKkJ66NGJl8QiXofYQPr3Naf2NqsZzb7J1qPt2AUH&#10;bxxJeJwJYEi104YaCV/l+8MLMB8UadU5Qgk/6GGdT+4ylWp3pQIv+9CwWEI+VRLaEPqUc1+3aJWf&#10;uR4pegc3WBXiOTRcD+oay23HEyGW3CpD8UOrety2WB/3Zyth803Fmzl9VrviUJiyXAn6WB6lnN6P&#10;m1dgAcfwF4YbfkSHPDJV7kzas05CIp7iliDheZUAuwWEEHNgVVSLxRx4nvH/G/JfAAAA//8DAFBL&#10;AQItABQABgAIAAAAIQC2gziS/gAAAOEBAAATAAAAAAAAAAAAAAAAAAAAAABbQ29udGVudF9UeXBl&#10;c10ueG1sUEsBAi0AFAAGAAgAAAAhADj9If/WAAAAlAEAAAsAAAAAAAAAAAAAAAAALwEAAF9yZWxz&#10;Ly5yZWxzUEsBAi0AFAAGAAgAAAAhABBgZa/uAQAAvwMAAA4AAAAAAAAAAAAAAAAALgIAAGRycy9l&#10;Mm9Eb2MueG1sUEsBAi0AFAAGAAgAAAAhAB+KAcjhAAAACwEAAA8AAAAAAAAAAAAAAAAASAQAAGRy&#10;cy9kb3ducmV2LnhtbFBLBQYAAAAABAAEAPMAAABWBQAAAAA=&#10;" o:allowincell="f" filled="f" stroked="f">
              <v:textbox inset="0,0,0,0">
                <w:txbxContent>
                  <w:p w14:paraId="25FD551C"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02B6CCA5"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12" w:hanging="366"/>
      </w:pPr>
      <w:rPr>
        <w:rFonts w:ascii="Cambria" w:hAnsi="Cambria" w:cs="Cambria"/>
        <w:b/>
        <w:bCs/>
        <w:i w:val="0"/>
        <w:iCs w:val="0"/>
        <w:spacing w:val="-1"/>
        <w:w w:val="100"/>
        <w:sz w:val="28"/>
        <w:szCs w:val="28"/>
      </w:rPr>
    </w:lvl>
    <w:lvl w:ilvl="1">
      <w:numFmt w:val="bullet"/>
      <w:lvlText w:val="•"/>
      <w:lvlJc w:val="left"/>
      <w:pPr>
        <w:ind w:left="1390" w:hanging="366"/>
      </w:pPr>
    </w:lvl>
    <w:lvl w:ilvl="2">
      <w:numFmt w:val="bullet"/>
      <w:lvlText w:val="•"/>
      <w:lvlJc w:val="left"/>
      <w:pPr>
        <w:ind w:left="2461" w:hanging="366"/>
      </w:pPr>
    </w:lvl>
    <w:lvl w:ilvl="3">
      <w:numFmt w:val="bullet"/>
      <w:lvlText w:val="•"/>
      <w:lvlJc w:val="left"/>
      <w:pPr>
        <w:ind w:left="3531" w:hanging="366"/>
      </w:pPr>
    </w:lvl>
    <w:lvl w:ilvl="4">
      <w:numFmt w:val="bullet"/>
      <w:lvlText w:val="•"/>
      <w:lvlJc w:val="left"/>
      <w:pPr>
        <w:ind w:left="4602" w:hanging="366"/>
      </w:pPr>
    </w:lvl>
    <w:lvl w:ilvl="5">
      <w:numFmt w:val="bullet"/>
      <w:lvlText w:val="•"/>
      <w:lvlJc w:val="left"/>
      <w:pPr>
        <w:ind w:left="5673" w:hanging="366"/>
      </w:pPr>
    </w:lvl>
    <w:lvl w:ilvl="6">
      <w:numFmt w:val="bullet"/>
      <w:lvlText w:val="•"/>
      <w:lvlJc w:val="left"/>
      <w:pPr>
        <w:ind w:left="6743" w:hanging="366"/>
      </w:pPr>
    </w:lvl>
    <w:lvl w:ilvl="7">
      <w:numFmt w:val="bullet"/>
      <w:lvlText w:val="•"/>
      <w:lvlJc w:val="left"/>
      <w:pPr>
        <w:ind w:left="7814" w:hanging="366"/>
      </w:pPr>
    </w:lvl>
    <w:lvl w:ilvl="8">
      <w:numFmt w:val="bullet"/>
      <w:lvlText w:val="•"/>
      <w:lvlJc w:val="left"/>
      <w:pPr>
        <w:ind w:left="8885" w:hanging="366"/>
      </w:pPr>
    </w:lvl>
  </w:abstractNum>
  <w:abstractNum w:abstractNumId="1" w15:restartNumberingAfterBreak="0">
    <w:nsid w:val="00000403"/>
    <w:multiLevelType w:val="multilevel"/>
    <w:tmpl w:val="00000886"/>
    <w:lvl w:ilvl="0">
      <w:start w:val="1"/>
      <w:numFmt w:val="lowerLetter"/>
      <w:lvlText w:val="%1)"/>
      <w:lvlJc w:val="left"/>
      <w:pPr>
        <w:ind w:left="514" w:hanging="262"/>
      </w:pPr>
      <w:rPr>
        <w:rFonts w:ascii="Cambria" w:hAnsi="Cambria" w:cs="Cambria"/>
        <w:b w:val="0"/>
        <w:bCs w:val="0"/>
        <w:i w:val="0"/>
        <w:iCs w:val="0"/>
        <w:spacing w:val="-1"/>
        <w:w w:val="100"/>
        <w:sz w:val="24"/>
        <w:szCs w:val="24"/>
      </w:rPr>
    </w:lvl>
    <w:lvl w:ilvl="1">
      <w:numFmt w:val="bullet"/>
      <w:lvlText w:val="•"/>
      <w:lvlJc w:val="left"/>
      <w:pPr>
        <w:ind w:left="1570" w:hanging="262"/>
      </w:pPr>
    </w:lvl>
    <w:lvl w:ilvl="2">
      <w:numFmt w:val="bullet"/>
      <w:lvlText w:val="•"/>
      <w:lvlJc w:val="left"/>
      <w:pPr>
        <w:ind w:left="2621" w:hanging="262"/>
      </w:pPr>
    </w:lvl>
    <w:lvl w:ilvl="3">
      <w:numFmt w:val="bullet"/>
      <w:lvlText w:val="•"/>
      <w:lvlJc w:val="left"/>
      <w:pPr>
        <w:ind w:left="3671" w:hanging="262"/>
      </w:pPr>
    </w:lvl>
    <w:lvl w:ilvl="4">
      <w:numFmt w:val="bullet"/>
      <w:lvlText w:val="•"/>
      <w:lvlJc w:val="left"/>
      <w:pPr>
        <w:ind w:left="4722" w:hanging="262"/>
      </w:pPr>
    </w:lvl>
    <w:lvl w:ilvl="5">
      <w:numFmt w:val="bullet"/>
      <w:lvlText w:val="•"/>
      <w:lvlJc w:val="left"/>
      <w:pPr>
        <w:ind w:left="5773" w:hanging="262"/>
      </w:pPr>
    </w:lvl>
    <w:lvl w:ilvl="6">
      <w:numFmt w:val="bullet"/>
      <w:lvlText w:val="•"/>
      <w:lvlJc w:val="left"/>
      <w:pPr>
        <w:ind w:left="6823" w:hanging="262"/>
      </w:pPr>
    </w:lvl>
    <w:lvl w:ilvl="7">
      <w:numFmt w:val="bullet"/>
      <w:lvlText w:val="•"/>
      <w:lvlJc w:val="left"/>
      <w:pPr>
        <w:ind w:left="7874" w:hanging="262"/>
      </w:pPr>
    </w:lvl>
    <w:lvl w:ilvl="8">
      <w:numFmt w:val="bullet"/>
      <w:lvlText w:val="•"/>
      <w:lvlJc w:val="left"/>
      <w:pPr>
        <w:ind w:left="8925" w:hanging="262"/>
      </w:pPr>
    </w:lvl>
  </w:abstractNum>
  <w:abstractNum w:abstractNumId="2" w15:restartNumberingAfterBreak="0">
    <w:nsid w:val="00000404"/>
    <w:multiLevelType w:val="multilevel"/>
    <w:tmpl w:val="00000887"/>
    <w:lvl w:ilvl="0">
      <w:start w:val="1"/>
      <w:numFmt w:val="lowerLetter"/>
      <w:lvlText w:val="%1)"/>
      <w:lvlJc w:val="left"/>
      <w:pPr>
        <w:ind w:left="404" w:hanging="210"/>
      </w:pPr>
      <w:rPr>
        <w:rFonts w:ascii="Cambria" w:hAnsi="Cambria" w:cs="Cambria"/>
        <w:b w:val="0"/>
        <w:bCs w:val="0"/>
        <w:i w:val="0"/>
        <w:iCs w:val="0"/>
        <w:spacing w:val="-1"/>
        <w:w w:val="100"/>
        <w:sz w:val="22"/>
        <w:szCs w:val="22"/>
      </w:rPr>
    </w:lvl>
    <w:lvl w:ilvl="1">
      <w:numFmt w:val="bullet"/>
      <w:lvlText w:val="•"/>
      <w:lvlJc w:val="left"/>
      <w:pPr>
        <w:ind w:left="1462" w:hanging="210"/>
      </w:pPr>
    </w:lvl>
    <w:lvl w:ilvl="2">
      <w:numFmt w:val="bullet"/>
      <w:lvlText w:val="•"/>
      <w:lvlJc w:val="left"/>
      <w:pPr>
        <w:ind w:left="2525" w:hanging="210"/>
      </w:pPr>
    </w:lvl>
    <w:lvl w:ilvl="3">
      <w:numFmt w:val="bullet"/>
      <w:lvlText w:val="•"/>
      <w:lvlJc w:val="left"/>
      <w:pPr>
        <w:ind w:left="3587" w:hanging="210"/>
      </w:pPr>
    </w:lvl>
    <w:lvl w:ilvl="4">
      <w:numFmt w:val="bullet"/>
      <w:lvlText w:val="•"/>
      <w:lvlJc w:val="left"/>
      <w:pPr>
        <w:ind w:left="4650" w:hanging="210"/>
      </w:pPr>
    </w:lvl>
    <w:lvl w:ilvl="5">
      <w:numFmt w:val="bullet"/>
      <w:lvlText w:val="•"/>
      <w:lvlJc w:val="left"/>
      <w:pPr>
        <w:ind w:left="5713" w:hanging="210"/>
      </w:pPr>
    </w:lvl>
    <w:lvl w:ilvl="6">
      <w:numFmt w:val="bullet"/>
      <w:lvlText w:val="•"/>
      <w:lvlJc w:val="left"/>
      <w:pPr>
        <w:ind w:left="6775" w:hanging="210"/>
      </w:pPr>
    </w:lvl>
    <w:lvl w:ilvl="7">
      <w:numFmt w:val="bullet"/>
      <w:lvlText w:val="•"/>
      <w:lvlJc w:val="left"/>
      <w:pPr>
        <w:ind w:left="7838" w:hanging="210"/>
      </w:pPr>
    </w:lvl>
    <w:lvl w:ilvl="8">
      <w:numFmt w:val="bullet"/>
      <w:lvlText w:val="•"/>
      <w:lvlJc w:val="left"/>
      <w:pPr>
        <w:ind w:left="8901" w:hanging="21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DD"/>
    <w:rsid w:val="00032839"/>
    <w:rsid w:val="00184962"/>
    <w:rsid w:val="001B7078"/>
    <w:rsid w:val="0024546C"/>
    <w:rsid w:val="0024585B"/>
    <w:rsid w:val="00261956"/>
    <w:rsid w:val="002B30F1"/>
    <w:rsid w:val="00304CFA"/>
    <w:rsid w:val="00350E86"/>
    <w:rsid w:val="0037615A"/>
    <w:rsid w:val="003C5BF8"/>
    <w:rsid w:val="00434CC3"/>
    <w:rsid w:val="00445D0B"/>
    <w:rsid w:val="004824DF"/>
    <w:rsid w:val="004C4825"/>
    <w:rsid w:val="004D3BC1"/>
    <w:rsid w:val="00537E28"/>
    <w:rsid w:val="0054622C"/>
    <w:rsid w:val="00612CE7"/>
    <w:rsid w:val="006A6967"/>
    <w:rsid w:val="006D272A"/>
    <w:rsid w:val="0078281E"/>
    <w:rsid w:val="007B45E0"/>
    <w:rsid w:val="007C79E2"/>
    <w:rsid w:val="008B02EF"/>
    <w:rsid w:val="008F299C"/>
    <w:rsid w:val="009C54EB"/>
    <w:rsid w:val="00A96F8F"/>
    <w:rsid w:val="00AB6BA7"/>
    <w:rsid w:val="00AD0670"/>
    <w:rsid w:val="00C407F5"/>
    <w:rsid w:val="00C5634B"/>
    <w:rsid w:val="00CA1694"/>
    <w:rsid w:val="00CD2A49"/>
    <w:rsid w:val="00DA360A"/>
    <w:rsid w:val="00DD0A68"/>
    <w:rsid w:val="00E8159C"/>
    <w:rsid w:val="00F206DD"/>
    <w:rsid w:val="00F61D90"/>
    <w:rsid w:val="00F72EE7"/>
    <w:rsid w:val="00F742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F9CEEC"/>
  <w14:defaultImageDpi w14:val="0"/>
  <w15:docId w15:val="{D8607D47-542C-4A94-8A3E-81ECA13C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mbria" w:hAnsi="Cambria" w:cs="Cambria"/>
    </w:rPr>
  </w:style>
  <w:style w:type="paragraph" w:styleId="Balk1">
    <w:name w:val="heading 1"/>
    <w:basedOn w:val="Normal"/>
    <w:next w:val="Normal"/>
    <w:link w:val="Balk1Char"/>
    <w:uiPriority w:val="1"/>
    <w:qFormat/>
    <w:pPr>
      <w:spacing w:before="73"/>
      <w:ind w:left="226" w:right="715"/>
      <w:outlineLvl w:val="0"/>
    </w:pPr>
    <w:rPr>
      <w:b/>
      <w:bCs/>
      <w:sz w:val="28"/>
      <w:szCs w:val="28"/>
    </w:rPr>
  </w:style>
  <w:style w:type="paragraph" w:styleId="Balk2">
    <w:name w:val="heading 2"/>
    <w:basedOn w:val="Normal"/>
    <w:next w:val="Normal"/>
    <w:link w:val="Balk2Char"/>
    <w:uiPriority w:val="1"/>
    <w:qFormat/>
    <w:pPr>
      <w:ind w:left="5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1"/>
    <w:locked/>
    <w:rPr>
      <w:rFonts w:ascii="Cambria" w:hAnsi="Cambria" w:cs="Cambria"/>
    </w:rPr>
  </w:style>
  <w:style w:type="paragraph" w:styleId="KonuBal">
    <w:name w:val="Title"/>
    <w:basedOn w:val="Normal"/>
    <w:next w:val="Normal"/>
    <w:link w:val="KonuBalChar"/>
    <w:uiPriority w:val="1"/>
    <w:qFormat/>
    <w:pPr>
      <w:spacing w:line="685" w:lineRule="exact"/>
      <w:ind w:left="120"/>
    </w:pPr>
    <w:rPr>
      <w:rFonts w:ascii="Times New Roman" w:hAnsi="Times New Roman" w:cs="Times New Roman"/>
      <w:b/>
      <w:bCs/>
      <w:sz w:val="72"/>
      <w:szCs w:val="72"/>
    </w:rPr>
  </w:style>
  <w:style w:type="character" w:customStyle="1" w:styleId="KonuBalChar">
    <w:name w:val="Konu Başlığı Char"/>
    <w:basedOn w:val="VarsaylanParagrafYazTipi"/>
    <w:link w:val="KonuBal"/>
    <w:uiPriority w:val="10"/>
    <w:locked/>
    <w:rPr>
      <w:rFonts w:asciiTheme="majorHAnsi" w:eastAsiaTheme="majorEastAsia" w:hAnsiTheme="majorHAnsi" w:cs="Times New Roman"/>
      <w:b/>
      <w:bCs/>
      <w:kern w:val="28"/>
      <w:sz w:val="32"/>
      <w:szCs w:val="32"/>
    </w:rPr>
  </w:style>
  <w:style w:type="paragraph" w:styleId="ListeParagraf">
    <w:name w:val="List Paragraph"/>
    <w:basedOn w:val="Normal"/>
    <w:uiPriority w:val="1"/>
    <w:qFormat/>
    <w:pPr>
      <w:ind w:left="514"/>
    </w:pPr>
    <w:rPr>
      <w:sz w:val="24"/>
      <w:szCs w:val="24"/>
    </w:rPr>
  </w:style>
  <w:style w:type="paragraph" w:customStyle="1" w:styleId="TableParagraph">
    <w:name w:val="Table Paragraph"/>
    <w:basedOn w:val="Normal"/>
    <w:uiPriority w:val="1"/>
    <w:qFormat/>
    <w:pPr>
      <w:ind w:left="108"/>
    </w:pPr>
    <w:rPr>
      <w:sz w:val="24"/>
      <w:szCs w:val="24"/>
    </w:rPr>
  </w:style>
  <w:style w:type="paragraph" w:styleId="stBilgi">
    <w:name w:val="header"/>
    <w:basedOn w:val="Normal"/>
    <w:link w:val="stBilgiChar"/>
    <w:uiPriority w:val="99"/>
    <w:unhideWhenUsed/>
    <w:rsid w:val="00F206DD"/>
    <w:pPr>
      <w:tabs>
        <w:tab w:val="center" w:pos="4536"/>
        <w:tab w:val="right" w:pos="9072"/>
      </w:tabs>
    </w:pPr>
  </w:style>
  <w:style w:type="character" w:customStyle="1" w:styleId="stBilgiChar">
    <w:name w:val="Üst Bilgi Char"/>
    <w:basedOn w:val="VarsaylanParagrafYazTipi"/>
    <w:link w:val="stBilgi"/>
    <w:uiPriority w:val="99"/>
    <w:locked/>
    <w:rsid w:val="00F206DD"/>
    <w:rPr>
      <w:rFonts w:ascii="Cambria" w:hAnsi="Cambria" w:cs="Cambria"/>
    </w:rPr>
  </w:style>
  <w:style w:type="paragraph" w:styleId="AltBilgi">
    <w:name w:val="footer"/>
    <w:basedOn w:val="Normal"/>
    <w:link w:val="AltBilgiChar"/>
    <w:uiPriority w:val="99"/>
    <w:unhideWhenUsed/>
    <w:rsid w:val="00F206DD"/>
    <w:pPr>
      <w:tabs>
        <w:tab w:val="center" w:pos="4536"/>
        <w:tab w:val="right" w:pos="9072"/>
      </w:tabs>
    </w:pPr>
  </w:style>
  <w:style w:type="character" w:customStyle="1" w:styleId="AltBilgiChar">
    <w:name w:val="Alt Bilgi Char"/>
    <w:basedOn w:val="VarsaylanParagrafYazTipi"/>
    <w:link w:val="AltBilgi"/>
    <w:uiPriority w:val="99"/>
    <w:locked/>
    <w:rsid w:val="00F206DD"/>
    <w:rPr>
      <w:rFonts w:ascii="Cambria" w:hAnsi="Cambria" w:cs="Cambria"/>
    </w:rPr>
  </w:style>
  <w:style w:type="paragraph" w:customStyle="1" w:styleId="Pa12">
    <w:name w:val="Pa12"/>
    <w:basedOn w:val="Normal"/>
    <w:next w:val="Normal"/>
    <w:uiPriority w:val="99"/>
    <w:rsid w:val="0037615A"/>
    <w:pPr>
      <w:widowControl/>
      <w:spacing w:line="241" w:lineRule="atLeast"/>
    </w:pPr>
    <w:rPr>
      <w:rFonts w:ascii="Arial" w:hAnsi="Arial" w:cs="Arial"/>
      <w:sz w:val="24"/>
      <w:szCs w:val="24"/>
    </w:rPr>
  </w:style>
  <w:style w:type="character" w:customStyle="1" w:styleId="A2">
    <w:name w:val="A2"/>
    <w:uiPriority w:val="99"/>
    <w:rsid w:val="0037615A"/>
    <w:rPr>
      <w:color w:val="211D1E"/>
      <w:sz w:val="18"/>
    </w:rPr>
  </w:style>
  <w:style w:type="paragraph" w:customStyle="1" w:styleId="Default">
    <w:name w:val="Default"/>
    <w:rsid w:val="00434CC3"/>
    <w:pPr>
      <w:autoSpaceDE w:val="0"/>
      <w:autoSpaceDN w:val="0"/>
      <w:adjustRightInd w:val="0"/>
      <w:spacing w:after="0" w:line="240" w:lineRule="auto"/>
    </w:pPr>
    <w:rPr>
      <w:rFonts w:ascii="Arial" w:hAnsi="Arial" w:cs="Arial"/>
      <w:color w:val="000000"/>
      <w:sz w:val="24"/>
      <w:szCs w:val="24"/>
    </w:rPr>
  </w:style>
  <w:style w:type="paragraph" w:customStyle="1" w:styleId="Pa11">
    <w:name w:val="Pa11"/>
    <w:basedOn w:val="Default"/>
    <w:next w:val="Default"/>
    <w:uiPriority w:val="99"/>
    <w:rsid w:val="00537E28"/>
    <w:pPr>
      <w:spacing w:line="241" w:lineRule="atLeast"/>
    </w:pPr>
    <w:rPr>
      <w:color w:val="auto"/>
    </w:rPr>
  </w:style>
  <w:style w:type="character" w:customStyle="1" w:styleId="A1">
    <w:name w:val="A1"/>
    <w:uiPriority w:val="99"/>
    <w:rsid w:val="00537E28"/>
    <w:rPr>
      <w:color w:val="211D1E"/>
      <w:sz w:val="18"/>
      <w:szCs w:val="18"/>
    </w:rPr>
  </w:style>
  <w:style w:type="table" w:styleId="TabloKlavuzu">
    <w:name w:val="Table Grid"/>
    <w:basedOn w:val="NormalTablo"/>
    <w:uiPriority w:val="39"/>
    <w:rsid w:val="001B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21</Words>
  <Characters>120</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SAMSUNGPC</dc:creator>
  <cp:keywords/>
  <dc:description/>
  <cp:lastModifiedBy>pc</cp:lastModifiedBy>
  <cp:revision>18</cp:revision>
  <dcterms:created xsi:type="dcterms:W3CDTF">2024-12-22T20:48:00Z</dcterms:created>
  <dcterms:modified xsi:type="dcterms:W3CDTF">2025-01-01T18:17:00Z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2019</vt:lpwstr>
  </property>
</Properties>
</file>